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66" w:rsidRDefault="00E72E66" w:rsidP="00E72E66">
      <w:pPr>
        <w:ind w:left="-426" w:right="-335"/>
        <w:jc w:val="center"/>
        <w:rPr>
          <w:rFonts w:asciiTheme="minorHAnsi" w:hAnsiTheme="minorHAnsi" w:cstheme="minorHAnsi"/>
          <w:b/>
          <w:lang w:val="en-NZ"/>
        </w:rPr>
      </w:pPr>
    </w:p>
    <w:p w:rsidR="00E72E66" w:rsidRDefault="00E72E66" w:rsidP="00E72E66">
      <w:pPr>
        <w:ind w:left="-426" w:right="-335"/>
        <w:jc w:val="center"/>
        <w:rPr>
          <w:rFonts w:asciiTheme="minorHAnsi" w:hAnsiTheme="minorHAnsi" w:cstheme="minorHAnsi"/>
          <w:b/>
          <w:lang w:val="en-NZ"/>
        </w:rPr>
      </w:pPr>
    </w:p>
    <w:p w:rsidR="00E72E66" w:rsidRDefault="00E72E66" w:rsidP="00E72E66">
      <w:pPr>
        <w:ind w:left="-426" w:right="-335"/>
        <w:jc w:val="center"/>
        <w:rPr>
          <w:rFonts w:asciiTheme="minorHAnsi" w:hAnsiTheme="minorHAnsi" w:cstheme="minorHAnsi"/>
          <w:b/>
          <w:lang w:val="en-NZ"/>
        </w:rPr>
      </w:pPr>
    </w:p>
    <w:p w:rsidR="00E72E66" w:rsidRPr="00E72E66" w:rsidRDefault="00E72E66" w:rsidP="00E72E66">
      <w:pPr>
        <w:ind w:left="-426" w:right="-335"/>
        <w:jc w:val="center"/>
        <w:rPr>
          <w:rFonts w:asciiTheme="minorHAnsi" w:hAnsiTheme="minorHAnsi" w:cstheme="minorHAnsi"/>
          <w:b/>
          <w:sz w:val="36"/>
          <w:lang w:val="en-NZ"/>
        </w:rPr>
      </w:pPr>
      <w:r w:rsidRPr="00E72E66">
        <w:rPr>
          <w:rFonts w:asciiTheme="minorHAnsi" w:hAnsiTheme="minorHAnsi" w:cstheme="minorHAnsi"/>
          <w:b/>
          <w:sz w:val="36"/>
          <w:lang w:val="en-NZ"/>
        </w:rPr>
        <w:t>Island Bay Presbyterian Church</w:t>
      </w:r>
    </w:p>
    <w:p w:rsidR="00E72E66" w:rsidRDefault="00E72E66" w:rsidP="00E72E66">
      <w:pPr>
        <w:ind w:left="-426" w:right="-335"/>
        <w:jc w:val="center"/>
        <w:rPr>
          <w:rFonts w:asciiTheme="minorHAnsi" w:hAnsiTheme="minorHAnsi" w:cstheme="minorHAnsi"/>
          <w:b/>
          <w:lang w:val="en-NZ"/>
        </w:rPr>
      </w:pPr>
    </w:p>
    <w:p w:rsidR="00BC71AD" w:rsidRPr="00E72E66" w:rsidRDefault="00BC71AD" w:rsidP="00E72E66">
      <w:pPr>
        <w:ind w:left="-426" w:right="-335"/>
        <w:jc w:val="center"/>
        <w:rPr>
          <w:rFonts w:asciiTheme="minorHAnsi" w:hAnsiTheme="minorHAnsi" w:cstheme="minorHAnsi"/>
          <w:b/>
          <w:sz w:val="28"/>
          <w:lang w:val="en-NZ"/>
        </w:rPr>
      </w:pPr>
      <w:r w:rsidRPr="00E72E66">
        <w:rPr>
          <w:rFonts w:asciiTheme="minorHAnsi" w:hAnsiTheme="minorHAnsi" w:cstheme="minorHAnsi"/>
          <w:b/>
          <w:sz w:val="28"/>
          <w:lang w:val="en-NZ"/>
        </w:rPr>
        <w:t>Sermon Oct 1</w:t>
      </w:r>
      <w:r w:rsidRPr="00E72E66">
        <w:rPr>
          <w:rFonts w:asciiTheme="minorHAnsi" w:hAnsiTheme="minorHAnsi" w:cstheme="minorHAnsi"/>
          <w:b/>
          <w:sz w:val="28"/>
          <w:vertAlign w:val="superscript"/>
          <w:lang w:val="en-NZ"/>
        </w:rPr>
        <w:t>st</w:t>
      </w:r>
      <w:r w:rsidRPr="00E72E66">
        <w:rPr>
          <w:rFonts w:asciiTheme="minorHAnsi" w:hAnsiTheme="minorHAnsi" w:cstheme="minorHAnsi"/>
          <w:b/>
          <w:sz w:val="28"/>
          <w:lang w:val="en-NZ"/>
        </w:rPr>
        <w:t xml:space="preserve"> 2017 – combined Luther service</w:t>
      </w:r>
    </w:p>
    <w:p w:rsidR="00BC71AD" w:rsidRPr="00E72E66" w:rsidRDefault="00BC71AD" w:rsidP="00E72E66">
      <w:pPr>
        <w:ind w:left="-426" w:right="-335"/>
        <w:rPr>
          <w:rFonts w:asciiTheme="minorHAnsi" w:hAnsiTheme="minorHAnsi" w:cstheme="minorHAnsi"/>
          <w:b/>
          <w:lang w:val="en-NZ"/>
        </w:rPr>
      </w:pPr>
    </w:p>
    <w:p w:rsidR="00E72E66" w:rsidRDefault="00E72E66"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500 years ago on October 31</w:t>
      </w:r>
      <w:r w:rsidRPr="00E72E66">
        <w:rPr>
          <w:rFonts w:asciiTheme="minorHAnsi" w:hAnsiTheme="minorHAnsi" w:cstheme="minorHAnsi"/>
          <w:vertAlign w:val="superscript"/>
          <w:lang w:val="en-NZ"/>
        </w:rPr>
        <w:t>st</w:t>
      </w:r>
      <w:r w:rsidRPr="00E72E66">
        <w:rPr>
          <w:rFonts w:asciiTheme="minorHAnsi" w:hAnsiTheme="minorHAnsi" w:cstheme="minorHAnsi"/>
          <w:lang w:val="en-NZ"/>
        </w:rPr>
        <w:t>, a young monk a theology lecturer called Martin Luther is said to have nailed a piece of paper which contained 95 theses on it to the church door in a German town called Wittenberg. This was a common practice at the time, kind of like posting someth</w:t>
      </w:r>
      <w:r w:rsidR="004A345C">
        <w:rPr>
          <w:rFonts w:asciiTheme="minorHAnsi" w:hAnsiTheme="minorHAnsi" w:cstheme="minorHAnsi"/>
          <w:lang w:val="en-NZ"/>
        </w:rPr>
        <w:t xml:space="preserve">ing to your wall on </w:t>
      </w:r>
      <w:proofErr w:type="spellStart"/>
      <w:r w:rsidR="004A345C">
        <w:rPr>
          <w:rFonts w:asciiTheme="minorHAnsi" w:hAnsiTheme="minorHAnsi" w:cstheme="minorHAnsi"/>
          <w:lang w:val="en-NZ"/>
        </w:rPr>
        <w:t>Facebook</w:t>
      </w:r>
      <w:proofErr w:type="spellEnd"/>
      <w:r w:rsidR="004A345C">
        <w:rPr>
          <w:rFonts w:asciiTheme="minorHAnsi" w:hAnsiTheme="minorHAnsi" w:cstheme="minorHAnsi"/>
          <w:lang w:val="en-NZ"/>
        </w:rPr>
        <w:t>. T</w:t>
      </w:r>
      <w:r w:rsidRPr="00E72E66">
        <w:rPr>
          <w:rFonts w:asciiTheme="minorHAnsi" w:hAnsiTheme="minorHAnsi" w:cstheme="minorHAnsi"/>
          <w:lang w:val="en-NZ"/>
        </w:rPr>
        <w:t>he intention behind it was to advertise an idea, and to call for debate and discussion.</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Martin Luther also posted a copy of his theses to his local Archbishop Albert of Brandenburg as well, for he was sure that the archbishop was unaware of the dodgy dealings that were going on in his corner of the church, and he thought that the archbishop would agree with him.</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The dodgy dealings that Luther wa</w:t>
      </w:r>
      <w:r w:rsidR="004A345C">
        <w:rPr>
          <w:rFonts w:asciiTheme="minorHAnsi" w:hAnsiTheme="minorHAnsi" w:cstheme="minorHAnsi"/>
          <w:lang w:val="en-NZ"/>
        </w:rPr>
        <w:t>s objecting to were</w:t>
      </w:r>
      <w:r w:rsidRPr="00E72E66">
        <w:rPr>
          <w:rFonts w:asciiTheme="minorHAnsi" w:hAnsiTheme="minorHAnsi" w:cstheme="minorHAnsi"/>
          <w:lang w:val="en-NZ"/>
        </w:rPr>
        <w:t xml:space="preserve"> a thing called </w:t>
      </w:r>
      <w:r w:rsidRPr="00E72E66">
        <w:rPr>
          <w:rFonts w:asciiTheme="minorHAnsi" w:hAnsiTheme="minorHAnsi" w:cstheme="minorHAnsi"/>
          <w:b/>
          <w:lang w:val="en-NZ"/>
        </w:rPr>
        <w:t>the selling of indulgences</w:t>
      </w:r>
      <w:r w:rsidRPr="00E72E66">
        <w:rPr>
          <w:rFonts w:asciiTheme="minorHAnsi" w:hAnsiTheme="minorHAnsi" w:cstheme="minorHAnsi"/>
          <w:lang w:val="en-NZ"/>
        </w:rPr>
        <w:t>, a practice that was actually illegal in parts of Germany at the time.</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The law against indulgences was enforced in Wittenberg so the indulgence sellers didn’t come to Luther’s town, but other places let it happen, and as priest of one of the two churches in Wittenberg, Luther saw his parishioners coming home and excitedly showing these shiny pieces of paper off to him…</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i/>
          <w:lang w:val="en-NZ"/>
        </w:rPr>
        <w:t>And what you may ask was an indulgence</w:t>
      </w:r>
      <w:r w:rsidRPr="00E72E66">
        <w:rPr>
          <w:rFonts w:asciiTheme="minorHAnsi" w:hAnsiTheme="minorHAnsi" w:cstheme="minorHAnsi"/>
          <w:lang w:val="en-NZ"/>
        </w:rPr>
        <w:t>? What might have been on these pieces of paper that people were buying that made them so controversial?</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Well, basically they were ‘</w:t>
      </w:r>
      <w:r w:rsidRPr="00E72E66">
        <w:rPr>
          <w:rFonts w:asciiTheme="minorHAnsi" w:hAnsiTheme="minorHAnsi" w:cstheme="minorHAnsi"/>
          <w:b/>
          <w:i/>
          <w:lang w:val="en-NZ"/>
        </w:rPr>
        <w:t>get out of hell free cards</w:t>
      </w:r>
      <w:r w:rsidRPr="00E72E66">
        <w:rPr>
          <w:rFonts w:asciiTheme="minorHAnsi" w:hAnsiTheme="minorHAnsi" w:cstheme="minorHAnsi"/>
          <w:lang w:val="en-NZ"/>
        </w:rPr>
        <w:t>.’ By handing over money people were told that they could buy salvation and the forgiveness of sins for their deceased relatives – and who could resist the chance to do that for dear old granny? If you were unsure about the final resting place of mum and dad, who could pass up the opportunity to secure them a place in paradise?</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But more than that, people could also buy these indulgences for themselves – buying themselves forgiveness and salvation. And Luther encountered parishioners telling him that they didn’t need to repen</w:t>
      </w:r>
      <w:r w:rsidR="004A345C">
        <w:rPr>
          <w:rFonts w:asciiTheme="minorHAnsi" w:hAnsiTheme="minorHAnsi" w:cstheme="minorHAnsi"/>
          <w:lang w:val="en-NZ"/>
        </w:rPr>
        <w:t>t and listen to his sermons any</w:t>
      </w:r>
      <w:r w:rsidRPr="00E72E66">
        <w:rPr>
          <w:rFonts w:asciiTheme="minorHAnsi" w:hAnsiTheme="minorHAnsi" w:cstheme="minorHAnsi"/>
          <w:lang w:val="en-NZ"/>
        </w:rPr>
        <w:t>more because they were saved and they could just do what they want!</w:t>
      </w:r>
      <w:r w:rsidRPr="00E72E66">
        <w:rPr>
          <w:rFonts w:asciiTheme="minorHAnsi" w:hAnsiTheme="minorHAnsi" w:cstheme="minorHAnsi"/>
          <w:lang w:val="en-NZ"/>
        </w:rPr>
        <w:tab/>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Luther was no</w:t>
      </w:r>
      <w:r w:rsidR="004A345C">
        <w:rPr>
          <w:rFonts w:asciiTheme="minorHAnsi" w:hAnsiTheme="minorHAnsi" w:cstheme="minorHAnsi"/>
          <w:lang w:val="en-NZ"/>
        </w:rPr>
        <w:t>t the only one appalled by this;</w:t>
      </w:r>
      <w:r w:rsidRPr="00E72E66">
        <w:rPr>
          <w:rFonts w:asciiTheme="minorHAnsi" w:hAnsiTheme="minorHAnsi" w:cstheme="minorHAnsi"/>
          <w:lang w:val="en-NZ"/>
        </w:rPr>
        <w:t xml:space="preserve"> indulgences offended many in the Church in Luther’s day, and that is why they had been banned. Bu</w:t>
      </w:r>
      <w:r w:rsidR="004A345C">
        <w:rPr>
          <w:rFonts w:asciiTheme="minorHAnsi" w:hAnsiTheme="minorHAnsi" w:cstheme="minorHAnsi"/>
          <w:lang w:val="en-NZ"/>
        </w:rPr>
        <w:t>t yet, people sold them anyway,</w:t>
      </w:r>
      <w:r w:rsidRPr="00E72E66">
        <w:rPr>
          <w:rFonts w:asciiTheme="minorHAnsi" w:hAnsiTheme="minorHAnsi" w:cstheme="minorHAnsi"/>
          <w:lang w:val="en-NZ"/>
        </w:rPr>
        <w:t xml:space="preserve"> and their sale was sanctioned by the highest authorities in the Church. Sanctioned even by Luther’s archbishop to whom he sent his theses, and sanctioned by the pope of the day</w:t>
      </w:r>
      <w:r w:rsidR="004A345C">
        <w:rPr>
          <w:rFonts w:asciiTheme="minorHAnsi" w:hAnsiTheme="minorHAnsi" w:cstheme="minorHAnsi"/>
          <w:lang w:val="en-NZ"/>
        </w:rPr>
        <w:t>,</w:t>
      </w:r>
      <w:r w:rsidRPr="00E72E66">
        <w:rPr>
          <w:rFonts w:asciiTheme="minorHAnsi" w:hAnsiTheme="minorHAnsi" w:cstheme="minorHAnsi"/>
          <w:lang w:val="en-NZ"/>
        </w:rPr>
        <w:t xml:space="preserve"> who (unlike the pope today) was very </w:t>
      </w:r>
      <w:proofErr w:type="gramStart"/>
      <w:r w:rsidRPr="00E72E66">
        <w:rPr>
          <w:rFonts w:asciiTheme="minorHAnsi" w:hAnsiTheme="minorHAnsi" w:cstheme="minorHAnsi"/>
          <w:lang w:val="en-NZ"/>
        </w:rPr>
        <w:t>corrupt.</w:t>
      </w:r>
      <w:proofErr w:type="gramEnd"/>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And so an appalled Luther studied the issue, asked other theologians for their opinions, and then laid out his 95 theses – 95 arguments for why indulgences were wrong, and for how </w:t>
      </w:r>
      <w:r w:rsidRPr="00E72E66">
        <w:rPr>
          <w:rFonts w:asciiTheme="minorHAnsi" w:hAnsiTheme="minorHAnsi" w:cstheme="minorHAnsi"/>
          <w:lang w:val="en-NZ"/>
        </w:rPr>
        <w:lastRenderedPageBreak/>
        <w:t>they actually imperilled people’s salvation by teaching them to trust in money and pieces of paper, rather than in faith and God and repentance.</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p>
    <w:p w:rsidR="00BC71AD" w:rsidRPr="00E72E66" w:rsidRDefault="00BC71AD" w:rsidP="004A345C">
      <w:pPr>
        <w:ind w:left="-426" w:right="-335"/>
        <w:rPr>
          <w:rFonts w:asciiTheme="minorHAnsi" w:hAnsiTheme="minorHAnsi" w:cstheme="minorHAnsi"/>
          <w:lang w:val="en-NZ"/>
        </w:rPr>
      </w:pPr>
      <w:r w:rsidRPr="00E72E66">
        <w:rPr>
          <w:rFonts w:asciiTheme="minorHAnsi" w:hAnsiTheme="minorHAnsi" w:cstheme="minorHAnsi"/>
          <w:lang w:val="en-NZ"/>
        </w:rPr>
        <w:t>Each thesis was very short and the first one set the tone…</w:t>
      </w:r>
    </w:p>
    <w:p w:rsidR="004A345C" w:rsidRDefault="00BC71AD" w:rsidP="004A345C">
      <w:pPr>
        <w:ind w:left="-426" w:right="-335"/>
        <w:rPr>
          <w:rFonts w:asciiTheme="minorHAnsi" w:hAnsiTheme="minorHAnsi" w:cstheme="minorHAnsi"/>
          <w:lang w:val="en-NZ"/>
        </w:rPr>
      </w:pPr>
      <w:r w:rsidRPr="00E72E66">
        <w:rPr>
          <w:rFonts w:asciiTheme="minorHAnsi" w:hAnsiTheme="minorHAnsi" w:cstheme="minorHAnsi"/>
          <w:lang w:val="en-NZ"/>
        </w:rPr>
        <w:tab/>
        <w:t xml:space="preserve">"When our Lord and Master Jesus Christ said, 'Repent,' he willed the entire life of believers to be one of repentance." </w:t>
      </w:r>
    </w:p>
    <w:p w:rsidR="00BC71AD" w:rsidRPr="00E72E66" w:rsidRDefault="00BC71AD" w:rsidP="004A345C">
      <w:pPr>
        <w:ind w:left="-426" w:right="-335"/>
        <w:rPr>
          <w:rFonts w:asciiTheme="minorHAnsi" w:hAnsiTheme="minorHAnsi" w:cstheme="minorHAnsi"/>
          <w:lang w:val="en-NZ"/>
        </w:rPr>
      </w:pPr>
      <w:r w:rsidRPr="00E72E66">
        <w:rPr>
          <w:rFonts w:asciiTheme="minorHAnsi" w:hAnsiTheme="minorHAnsi" w:cstheme="minorHAnsi"/>
          <w:lang w:val="en-NZ"/>
        </w:rPr>
        <w:t xml:space="preserve">For Luther, </w:t>
      </w:r>
      <w:r w:rsidRPr="00E72E66">
        <w:rPr>
          <w:rFonts w:asciiTheme="minorHAnsi" w:hAnsiTheme="minorHAnsi" w:cstheme="minorHAnsi"/>
          <w:b/>
          <w:lang w:val="en-NZ"/>
        </w:rPr>
        <w:t>the inner attitude of repentance for our</w:t>
      </w:r>
      <w:r w:rsidRPr="00E72E66">
        <w:rPr>
          <w:rFonts w:asciiTheme="minorHAnsi" w:hAnsiTheme="minorHAnsi" w:cstheme="minorHAnsi"/>
          <w:lang w:val="en-NZ"/>
        </w:rPr>
        <w:t xml:space="preserve"> sins was </w:t>
      </w:r>
      <w:proofErr w:type="gramStart"/>
      <w:r w:rsidRPr="00E72E66">
        <w:rPr>
          <w:rFonts w:asciiTheme="minorHAnsi" w:hAnsiTheme="minorHAnsi" w:cstheme="minorHAnsi"/>
          <w:lang w:val="en-NZ"/>
        </w:rPr>
        <w:t>key</w:t>
      </w:r>
      <w:proofErr w:type="gramEnd"/>
      <w:r w:rsidRPr="00E72E66">
        <w:rPr>
          <w:rFonts w:asciiTheme="minorHAnsi" w:hAnsiTheme="minorHAnsi" w:cstheme="minorHAnsi"/>
          <w:lang w:val="en-NZ"/>
        </w:rPr>
        <w:t xml:space="preserve"> in being made right with God and forgiven on our sins… not external religious acts.</w:t>
      </w:r>
    </w:p>
    <w:p w:rsidR="004A345C" w:rsidRDefault="004A345C"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Now, historically speaking, there is no one thing that triggered the Protestant Reformation - an event that split the Church and still divides us today. Luther was building on the writings and ideas of people who had gone before him</w:t>
      </w:r>
      <w:r w:rsidR="004A345C">
        <w:rPr>
          <w:rFonts w:asciiTheme="minorHAnsi" w:hAnsiTheme="minorHAnsi" w:cstheme="minorHAnsi"/>
          <w:lang w:val="en-NZ"/>
        </w:rPr>
        <w:t>,</w:t>
      </w:r>
      <w:r w:rsidRPr="00E72E66">
        <w:rPr>
          <w:rFonts w:asciiTheme="minorHAnsi" w:hAnsiTheme="minorHAnsi" w:cstheme="minorHAnsi"/>
          <w:lang w:val="en-NZ"/>
        </w:rPr>
        <w:t xml:space="preserve"> li</w:t>
      </w:r>
      <w:r w:rsidR="004A345C">
        <w:rPr>
          <w:rFonts w:asciiTheme="minorHAnsi" w:hAnsiTheme="minorHAnsi" w:cstheme="minorHAnsi"/>
          <w:lang w:val="en-NZ"/>
        </w:rPr>
        <w:t xml:space="preserve">ke John </w:t>
      </w:r>
      <w:proofErr w:type="spellStart"/>
      <w:r w:rsidR="004A345C">
        <w:rPr>
          <w:rFonts w:asciiTheme="minorHAnsi" w:hAnsiTheme="minorHAnsi" w:cstheme="minorHAnsi"/>
          <w:lang w:val="en-NZ"/>
        </w:rPr>
        <w:t>Whitcliff</w:t>
      </w:r>
      <w:proofErr w:type="spellEnd"/>
      <w:r w:rsidR="004A345C">
        <w:rPr>
          <w:rFonts w:asciiTheme="minorHAnsi" w:hAnsiTheme="minorHAnsi" w:cstheme="minorHAnsi"/>
          <w:lang w:val="en-NZ"/>
        </w:rPr>
        <w:t xml:space="preserve"> and Jan Hus, </w:t>
      </w:r>
      <w:r w:rsidRPr="00E72E66">
        <w:rPr>
          <w:rFonts w:asciiTheme="minorHAnsi" w:hAnsiTheme="minorHAnsi" w:cstheme="minorHAnsi"/>
          <w:lang w:val="en-NZ"/>
        </w:rPr>
        <w:t>and there was no one date you can point to as beginning the Reformation. However, this act 500 years ago this month</w:t>
      </w:r>
      <w:r w:rsidR="004A345C">
        <w:rPr>
          <w:rFonts w:asciiTheme="minorHAnsi" w:hAnsiTheme="minorHAnsi" w:cstheme="minorHAnsi"/>
          <w:lang w:val="en-NZ"/>
        </w:rPr>
        <w:t>,</w:t>
      </w:r>
      <w:r w:rsidRPr="00E72E66">
        <w:rPr>
          <w:rFonts w:asciiTheme="minorHAnsi" w:hAnsiTheme="minorHAnsi" w:cstheme="minorHAnsi"/>
          <w:lang w:val="en-NZ"/>
        </w:rPr>
        <w:t xml:space="preserve"> brought things to a head.</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Corrupt authorities were quick to try and shut Luther down, while enthusiastic students used the newly invented printing presses to make Luther’s theses the first mass-produced pamphlet in history, and it spread rapidly around Europe.</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A new teenage Holy Roman Emperor tried to bring it under control but hesitated to have Luther burned as a heretic and didn’t have the power to force the German princes to hand him over anyway; while Luther’s own prince, Frederick the Wise of Saxony, found it to his advantage having someone rattling the pope and the Emperor’s cages, and so kept Luther safe to keep writing and publishing his ever more radical thoughts.</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500 years later it’s good for us who are gathered together today at this combined service as the Protestant branch of the Body of Christ in Island Bay, to remember this history.</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No</w:t>
      </w:r>
      <w:r w:rsidR="004A345C">
        <w:rPr>
          <w:rFonts w:asciiTheme="minorHAnsi" w:hAnsiTheme="minorHAnsi" w:cstheme="minorHAnsi"/>
          <w:lang w:val="en-NZ"/>
        </w:rPr>
        <w:t>ne of our churches are Lutheran;</w:t>
      </w:r>
      <w:r w:rsidRPr="00E72E66">
        <w:rPr>
          <w:rFonts w:asciiTheme="minorHAnsi" w:hAnsiTheme="minorHAnsi" w:cstheme="minorHAnsi"/>
          <w:lang w:val="en-NZ"/>
        </w:rPr>
        <w:t xml:space="preserve"> the closest Lutheran Church is near the Basin</w:t>
      </w:r>
      <w:r w:rsidR="004A345C">
        <w:rPr>
          <w:rFonts w:asciiTheme="minorHAnsi" w:hAnsiTheme="minorHAnsi" w:cstheme="minorHAnsi"/>
          <w:lang w:val="en-NZ"/>
        </w:rPr>
        <w:t xml:space="preserve"> Reserve</w:t>
      </w:r>
      <w:r w:rsidRPr="00E72E66">
        <w:rPr>
          <w:rFonts w:asciiTheme="minorHAnsi" w:hAnsiTheme="minorHAnsi" w:cstheme="minorHAnsi"/>
          <w:lang w:val="en-NZ"/>
        </w:rPr>
        <w:t xml:space="preserve"> and I think it’s the only Lutheran church in Wellington. We have instead</w:t>
      </w:r>
      <w:r w:rsidR="004A345C">
        <w:rPr>
          <w:rFonts w:asciiTheme="minorHAnsi" w:hAnsiTheme="minorHAnsi" w:cstheme="minorHAnsi"/>
          <w:lang w:val="en-NZ"/>
        </w:rPr>
        <w:t>,</w:t>
      </w:r>
      <w:r w:rsidRPr="00E72E66">
        <w:rPr>
          <w:rFonts w:asciiTheme="minorHAnsi" w:hAnsiTheme="minorHAnsi" w:cstheme="minorHAnsi"/>
          <w:lang w:val="en-NZ"/>
        </w:rPr>
        <w:t xml:space="preserve"> Baptists who are from an Anabaptist tradition; Presbyterians who are from a Reformed Calvinist tradition; and the Anglicans who set out to be a middle path between Calvin and the Catholic Church. But all of our three churches were born out of the Protestant Reformation and the faith of Luther.</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So, it is appropriate for us to </w:t>
      </w:r>
      <w:r w:rsidRPr="00E72E66">
        <w:rPr>
          <w:rFonts w:asciiTheme="minorHAnsi" w:hAnsiTheme="minorHAnsi" w:cstheme="minorHAnsi"/>
          <w:i/>
          <w:lang w:val="en-NZ"/>
        </w:rPr>
        <w:t>celebrate</w:t>
      </w:r>
      <w:r w:rsidRPr="00E72E66">
        <w:rPr>
          <w:rFonts w:asciiTheme="minorHAnsi" w:hAnsiTheme="minorHAnsi" w:cstheme="minorHAnsi"/>
          <w:lang w:val="en-NZ"/>
        </w:rPr>
        <w:t xml:space="preserve"> his bravery</w:t>
      </w:r>
      <w:r w:rsidR="004A345C">
        <w:rPr>
          <w:rFonts w:asciiTheme="minorHAnsi" w:hAnsiTheme="minorHAnsi" w:cstheme="minorHAnsi"/>
          <w:lang w:val="en-NZ"/>
        </w:rPr>
        <w:t xml:space="preserve"> and the insights God gave him, </w:t>
      </w:r>
      <w:r w:rsidRPr="00E72E66">
        <w:rPr>
          <w:rFonts w:asciiTheme="minorHAnsi" w:hAnsiTheme="minorHAnsi" w:cstheme="minorHAnsi"/>
          <w:lang w:val="en-NZ"/>
        </w:rPr>
        <w:t xml:space="preserve">while also </w:t>
      </w:r>
      <w:r w:rsidRPr="00E72E66">
        <w:rPr>
          <w:rFonts w:asciiTheme="minorHAnsi" w:hAnsiTheme="minorHAnsi" w:cstheme="minorHAnsi"/>
          <w:i/>
          <w:lang w:val="en-NZ"/>
        </w:rPr>
        <w:t>mourning</w:t>
      </w:r>
      <w:r w:rsidRPr="00E72E66">
        <w:rPr>
          <w:rFonts w:asciiTheme="minorHAnsi" w:hAnsiTheme="minorHAnsi" w:cstheme="minorHAnsi"/>
          <w:lang w:val="en-NZ"/>
        </w:rPr>
        <w:t xml:space="preserve"> the on-going divisions this brought to the Christian Church, as well as the blood that has been spilled over the centuries because of these divisions.</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One of the ways the Reformation still impacts on us here </w:t>
      </w:r>
      <w:r w:rsidR="000C663E">
        <w:rPr>
          <w:rFonts w:asciiTheme="minorHAnsi" w:hAnsiTheme="minorHAnsi" w:cstheme="minorHAnsi"/>
          <w:lang w:val="en-NZ"/>
        </w:rPr>
        <w:t>in the Island Bay Presbyterian c</w:t>
      </w:r>
      <w:r w:rsidRPr="00E72E66">
        <w:rPr>
          <w:rFonts w:asciiTheme="minorHAnsi" w:hAnsiTheme="minorHAnsi" w:cstheme="minorHAnsi"/>
          <w:lang w:val="en-NZ"/>
        </w:rPr>
        <w:t>hurch, which may be the same in the other churches, is how the core doctrines of the Reformation still influence how we lay out the front of the church - this relates to the classic “</w:t>
      </w:r>
      <w:r w:rsidRPr="00E72E66">
        <w:rPr>
          <w:rFonts w:asciiTheme="minorHAnsi" w:hAnsiTheme="minorHAnsi" w:cstheme="minorHAnsi"/>
          <w:b/>
          <w:lang w:val="en-NZ"/>
        </w:rPr>
        <w:t xml:space="preserve">5 </w:t>
      </w:r>
      <w:proofErr w:type="spellStart"/>
      <w:r w:rsidRPr="00E72E66">
        <w:rPr>
          <w:rFonts w:asciiTheme="minorHAnsi" w:hAnsiTheme="minorHAnsi" w:cstheme="minorHAnsi"/>
          <w:b/>
          <w:lang w:val="en-NZ"/>
        </w:rPr>
        <w:t>Sola’s</w:t>
      </w:r>
      <w:proofErr w:type="spellEnd"/>
      <w:r w:rsidRPr="00E72E66">
        <w:rPr>
          <w:rFonts w:asciiTheme="minorHAnsi" w:hAnsiTheme="minorHAnsi" w:cstheme="minorHAnsi"/>
          <w:lang w:val="en-NZ"/>
        </w:rPr>
        <w:t xml:space="preserve">” (or </w:t>
      </w:r>
      <w:proofErr w:type="spellStart"/>
      <w:r w:rsidRPr="00E72E66">
        <w:rPr>
          <w:rFonts w:asciiTheme="minorHAnsi" w:hAnsiTheme="minorHAnsi" w:cstheme="minorHAnsi"/>
          <w:lang w:val="en-NZ"/>
        </w:rPr>
        <w:t>solae</w:t>
      </w:r>
      <w:proofErr w:type="spellEnd"/>
      <w:r w:rsidRPr="00E72E66">
        <w:rPr>
          <w:rFonts w:asciiTheme="minorHAnsi" w:hAnsiTheme="minorHAnsi" w:cstheme="minorHAnsi"/>
          <w:lang w:val="en-NZ"/>
        </w:rPr>
        <w:t>) of the Reformation.</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These aren’t Solar System, solar panel and solar eclipse… but rather are the Latin terms…</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1 – Sola Scriptura (“by Scripture alone”)</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2 – </w:t>
      </w:r>
      <w:proofErr w:type="spellStart"/>
      <w:r w:rsidRPr="00E72E66">
        <w:rPr>
          <w:rFonts w:asciiTheme="minorHAnsi" w:hAnsiTheme="minorHAnsi" w:cstheme="minorHAnsi"/>
          <w:lang w:val="en-NZ"/>
        </w:rPr>
        <w:t>Solus</w:t>
      </w:r>
      <w:proofErr w:type="spellEnd"/>
      <w:r w:rsidRPr="00E72E66">
        <w:rPr>
          <w:rFonts w:asciiTheme="minorHAnsi" w:hAnsiTheme="minorHAnsi" w:cstheme="minorHAnsi"/>
          <w:lang w:val="en-NZ"/>
        </w:rPr>
        <w:t xml:space="preserve"> </w:t>
      </w:r>
      <w:proofErr w:type="spellStart"/>
      <w:r w:rsidRPr="00E72E66">
        <w:rPr>
          <w:rFonts w:asciiTheme="minorHAnsi" w:hAnsiTheme="minorHAnsi" w:cstheme="minorHAnsi"/>
          <w:lang w:val="en-NZ"/>
        </w:rPr>
        <w:t>Christus</w:t>
      </w:r>
      <w:proofErr w:type="spellEnd"/>
      <w:r w:rsidRPr="00E72E66">
        <w:rPr>
          <w:rFonts w:asciiTheme="minorHAnsi" w:hAnsiTheme="minorHAnsi" w:cstheme="minorHAnsi"/>
          <w:lang w:val="en-NZ"/>
        </w:rPr>
        <w:t xml:space="preserve"> (“by Christ alone”)</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3 – Sola Gratia (“by grace alone”)</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lastRenderedPageBreak/>
        <w:t>4 - Sola Fide (“by faith alone”)</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5 – Soli </w:t>
      </w:r>
      <w:proofErr w:type="spellStart"/>
      <w:r w:rsidRPr="00E72E66">
        <w:rPr>
          <w:rFonts w:asciiTheme="minorHAnsi" w:hAnsiTheme="minorHAnsi" w:cstheme="minorHAnsi"/>
          <w:lang w:val="en-NZ"/>
        </w:rPr>
        <w:t>Deo</w:t>
      </w:r>
      <w:proofErr w:type="spellEnd"/>
      <w:r w:rsidRPr="00E72E66">
        <w:rPr>
          <w:rFonts w:asciiTheme="minorHAnsi" w:hAnsiTheme="minorHAnsi" w:cstheme="minorHAnsi"/>
          <w:lang w:val="en-NZ"/>
        </w:rPr>
        <w:t xml:space="preserve"> Gloria (“glory to God alone”)</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 </w:t>
      </w:r>
    </w:p>
    <w:p w:rsidR="00BC71AD" w:rsidRPr="00E72E66" w:rsidRDefault="00BC71AD" w:rsidP="00E72E66">
      <w:pPr>
        <w:ind w:left="-426" w:right="-335"/>
        <w:rPr>
          <w:rFonts w:asciiTheme="minorHAnsi" w:hAnsiTheme="minorHAnsi" w:cstheme="minorHAnsi"/>
          <w:lang w:val="en-NZ"/>
        </w:rPr>
      </w:pPr>
      <w:proofErr w:type="gramStart"/>
      <w:r w:rsidRPr="00E72E66">
        <w:rPr>
          <w:rFonts w:asciiTheme="minorHAnsi" w:hAnsiTheme="minorHAnsi" w:cstheme="minorHAnsi"/>
          <w:lang w:val="en-NZ"/>
        </w:rPr>
        <w:t>So…</w:t>
      </w:r>
      <w:proofErr w:type="gramEnd"/>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1. </w:t>
      </w:r>
      <w:r w:rsidRPr="00E72E66">
        <w:rPr>
          <w:rFonts w:asciiTheme="minorHAnsi" w:hAnsiTheme="minorHAnsi" w:cstheme="minorHAnsi"/>
          <w:b/>
          <w:lang w:val="en-NZ"/>
        </w:rPr>
        <w:t>Sola Scriptura</w:t>
      </w:r>
      <w:r w:rsidRPr="00E72E66">
        <w:rPr>
          <w:rFonts w:asciiTheme="minorHAnsi" w:hAnsiTheme="minorHAnsi" w:cstheme="minorHAnsi"/>
          <w:lang w:val="en-NZ"/>
        </w:rPr>
        <w:t xml:space="preserve"> means “Scripture alone” and refers to the Protestant doctrine that (although we do read and take seriously other books too) the Bible alone is our highest authority – and this is symbolised by the </w:t>
      </w:r>
      <w:r w:rsidRPr="00E72E66">
        <w:rPr>
          <w:rFonts w:asciiTheme="minorHAnsi" w:hAnsiTheme="minorHAnsi" w:cstheme="minorHAnsi"/>
          <w:b/>
          <w:i/>
          <w:lang w:val="en-NZ"/>
        </w:rPr>
        <w:t>lectern</w:t>
      </w:r>
      <w:r w:rsidRPr="00E72E66">
        <w:rPr>
          <w:rFonts w:asciiTheme="minorHAnsi" w:hAnsiTheme="minorHAnsi" w:cstheme="minorHAnsi"/>
          <w:lang w:val="en-NZ"/>
        </w:rPr>
        <w:t xml:space="preserve"> up front here from which the Bible is read.</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In Luther’s day tradition and theology had become more central to official Church teaching than the bible, which Luther sought to correct.</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When Luther was tried for heresy before the Emperor, he challenged his accusers to prove him wrong on the basis of scripture alone – for while he did accept a place for tradition and </w:t>
      </w:r>
      <w:proofErr w:type="gramStart"/>
      <w:r w:rsidRPr="00E72E66">
        <w:rPr>
          <w:rFonts w:asciiTheme="minorHAnsi" w:hAnsiTheme="minorHAnsi" w:cstheme="minorHAnsi"/>
          <w:lang w:val="en-NZ"/>
        </w:rPr>
        <w:t>theology,</w:t>
      </w:r>
      <w:proofErr w:type="gramEnd"/>
      <w:r w:rsidRPr="00E72E66">
        <w:rPr>
          <w:rFonts w:asciiTheme="minorHAnsi" w:hAnsiTheme="minorHAnsi" w:cstheme="minorHAnsi"/>
          <w:lang w:val="en-NZ"/>
        </w:rPr>
        <w:t xml:space="preserve"> he saw the authority of the Bible as supreme in matters of doctrine when other voices sought to contradict the Bible. He wasn’t the f</w:t>
      </w:r>
      <w:r w:rsidR="000C663E">
        <w:rPr>
          <w:rFonts w:asciiTheme="minorHAnsi" w:hAnsiTheme="minorHAnsi" w:cstheme="minorHAnsi"/>
          <w:lang w:val="en-NZ"/>
        </w:rPr>
        <w:t xml:space="preserve">irst to say this, but he really </w:t>
      </w:r>
      <w:r w:rsidRPr="00E72E66">
        <w:rPr>
          <w:rFonts w:asciiTheme="minorHAnsi" w:hAnsiTheme="minorHAnsi" w:cstheme="minorHAnsi"/>
          <w:lang w:val="en-NZ"/>
        </w:rPr>
        <w:t>championed this position</w:t>
      </w:r>
      <w:r w:rsidR="000C663E">
        <w:rPr>
          <w:rFonts w:asciiTheme="minorHAnsi" w:hAnsiTheme="minorHAnsi" w:cstheme="minorHAnsi"/>
          <w:lang w:val="en-NZ"/>
        </w:rPr>
        <w:t>.</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And so up the front here we keep the lectern from which the Bible is read, and from which sermons are preached that usually</w:t>
      </w:r>
      <w:r w:rsidR="000C663E">
        <w:rPr>
          <w:rFonts w:asciiTheme="minorHAnsi" w:hAnsiTheme="minorHAnsi" w:cstheme="minorHAnsi"/>
          <w:lang w:val="en-NZ"/>
        </w:rPr>
        <w:t>,</w:t>
      </w:r>
      <w:r w:rsidRPr="00E72E66">
        <w:rPr>
          <w:rFonts w:asciiTheme="minorHAnsi" w:hAnsiTheme="minorHAnsi" w:cstheme="minorHAnsi"/>
          <w:lang w:val="en-NZ"/>
        </w:rPr>
        <w:t xml:space="preserve"> (though ironically not today), unpack scripture for our lives.</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For the authority of scripture is central to our life as a Church.</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2. </w:t>
      </w:r>
      <w:proofErr w:type="spellStart"/>
      <w:r w:rsidRPr="00E72E66">
        <w:rPr>
          <w:rFonts w:asciiTheme="minorHAnsi" w:hAnsiTheme="minorHAnsi" w:cstheme="minorHAnsi"/>
          <w:b/>
          <w:lang w:val="en-NZ"/>
        </w:rPr>
        <w:t>Solus</w:t>
      </w:r>
      <w:proofErr w:type="spellEnd"/>
      <w:r w:rsidRPr="00E72E66">
        <w:rPr>
          <w:rFonts w:asciiTheme="minorHAnsi" w:hAnsiTheme="minorHAnsi" w:cstheme="minorHAnsi"/>
          <w:b/>
          <w:lang w:val="en-NZ"/>
        </w:rPr>
        <w:t xml:space="preserve"> </w:t>
      </w:r>
      <w:proofErr w:type="spellStart"/>
      <w:r w:rsidRPr="00E72E66">
        <w:rPr>
          <w:rFonts w:asciiTheme="minorHAnsi" w:hAnsiTheme="minorHAnsi" w:cstheme="minorHAnsi"/>
          <w:b/>
          <w:lang w:val="en-NZ"/>
        </w:rPr>
        <w:t>Christus</w:t>
      </w:r>
      <w:proofErr w:type="spellEnd"/>
      <w:r w:rsidRPr="00E72E66">
        <w:rPr>
          <w:rFonts w:asciiTheme="minorHAnsi" w:hAnsiTheme="minorHAnsi" w:cstheme="minorHAnsi"/>
          <w:lang w:val="en-NZ"/>
        </w:rPr>
        <w:t xml:space="preserve"> means “Christ alone” and is symbolised by the </w:t>
      </w:r>
      <w:r w:rsidRPr="00E72E66">
        <w:rPr>
          <w:rFonts w:asciiTheme="minorHAnsi" w:hAnsiTheme="minorHAnsi" w:cstheme="minorHAnsi"/>
          <w:b/>
          <w:i/>
          <w:lang w:val="en-NZ"/>
        </w:rPr>
        <w:t>cross</w:t>
      </w:r>
      <w:r w:rsidRPr="00E72E66">
        <w:rPr>
          <w:rFonts w:asciiTheme="minorHAnsi" w:hAnsiTheme="minorHAnsi" w:cstheme="minorHAnsi"/>
          <w:lang w:val="en-NZ"/>
        </w:rPr>
        <w:t xml:space="preserve"> which has the central place up front here, being up high and in the middle. The cross occupies the central place in the worshipping life of this faith community.</w:t>
      </w:r>
    </w:p>
    <w:p w:rsidR="00BC71AD" w:rsidRPr="00E72E66" w:rsidRDefault="000C663E" w:rsidP="00E72E66">
      <w:pPr>
        <w:ind w:left="-426" w:right="-335"/>
        <w:rPr>
          <w:rFonts w:asciiTheme="minorHAnsi" w:hAnsiTheme="minorHAnsi" w:cstheme="minorHAnsi"/>
          <w:lang w:val="en-NZ"/>
        </w:rPr>
      </w:pPr>
      <w:r>
        <w:rPr>
          <w:rFonts w:asciiTheme="minorHAnsi" w:hAnsiTheme="minorHAnsi" w:cstheme="minorHAnsi"/>
          <w:lang w:val="en-NZ"/>
        </w:rPr>
        <w:t>Now… a</w:t>
      </w:r>
      <w:r w:rsidR="00BC71AD" w:rsidRPr="00E72E66">
        <w:rPr>
          <w:rFonts w:asciiTheme="minorHAnsi" w:hAnsiTheme="minorHAnsi" w:cstheme="minorHAnsi"/>
          <w:lang w:val="en-NZ"/>
        </w:rPr>
        <w:t>s we give scripture alone the highest authority in our faith, but yet still read</w:t>
      </w:r>
      <w:r>
        <w:rPr>
          <w:rFonts w:asciiTheme="minorHAnsi" w:hAnsiTheme="minorHAnsi" w:cstheme="minorHAnsi"/>
          <w:lang w:val="en-NZ"/>
        </w:rPr>
        <w:t xml:space="preserve"> and take seriously other books,</w:t>
      </w:r>
      <w:r w:rsidR="00BC71AD" w:rsidRPr="00E72E66">
        <w:rPr>
          <w:rFonts w:asciiTheme="minorHAnsi" w:hAnsiTheme="minorHAnsi" w:cstheme="minorHAnsi"/>
          <w:lang w:val="en-NZ"/>
        </w:rPr>
        <w:t xml:space="preserve"> in the same way</w:t>
      </w:r>
      <w:r>
        <w:rPr>
          <w:rFonts w:asciiTheme="minorHAnsi" w:hAnsiTheme="minorHAnsi" w:cstheme="minorHAnsi"/>
          <w:lang w:val="en-NZ"/>
        </w:rPr>
        <w:t>,</w:t>
      </w:r>
      <w:r w:rsidR="00BC71AD" w:rsidRPr="00E72E66">
        <w:rPr>
          <w:rFonts w:asciiTheme="minorHAnsi" w:hAnsiTheme="minorHAnsi" w:cstheme="minorHAnsi"/>
          <w:lang w:val="en-NZ"/>
        </w:rPr>
        <w:t xml:space="preserve"> saying “Christ alone” also doesn’t stop us admiring and learning from the saints of old or other inspiring thinkers.</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However! Adhering to the slogan ‘Christ alone” </w:t>
      </w:r>
      <w:r w:rsidRPr="00E72E66">
        <w:rPr>
          <w:rFonts w:asciiTheme="minorHAnsi" w:hAnsiTheme="minorHAnsi" w:cstheme="minorHAnsi"/>
          <w:i/>
          <w:lang w:val="en-NZ"/>
        </w:rPr>
        <w:t xml:space="preserve">is to say that the cross of Jesus is the fullest revelation of God to us. </w:t>
      </w:r>
      <w:r w:rsidRPr="00E72E66">
        <w:rPr>
          <w:rFonts w:asciiTheme="minorHAnsi" w:hAnsiTheme="minorHAnsi" w:cstheme="minorHAnsi"/>
          <w:lang w:val="en-NZ"/>
        </w:rPr>
        <w:t xml:space="preserve"> The cross proclaims to us that God was willing to draw near to us and become one of us, and that in Jesus God was even willing to lay down his life for us. Nothing and no-one can tell us more about the nature of God and God’s heart for us than the cross.</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The cross is also empty to remind us that Jesus didn’t stay dead but rose again, breaking the power of sin and death, and punching a way through death and out the other side. And so I don’t claim to understand the different paths people take to find their way to God and to life eternal, but I do believe that they can only get there because Christ opened up the way for them.</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We can come to the Father because of Christ alone, the one who died and rose again.</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3. </w:t>
      </w:r>
      <w:r w:rsidRPr="00E72E66">
        <w:rPr>
          <w:rFonts w:asciiTheme="minorHAnsi" w:hAnsiTheme="minorHAnsi" w:cstheme="minorHAnsi"/>
          <w:b/>
          <w:lang w:val="en-NZ"/>
        </w:rPr>
        <w:t>Sola Gratia</w:t>
      </w:r>
      <w:r w:rsidRPr="00E72E66">
        <w:rPr>
          <w:rFonts w:asciiTheme="minorHAnsi" w:hAnsiTheme="minorHAnsi" w:cstheme="minorHAnsi"/>
          <w:lang w:val="en-NZ"/>
        </w:rPr>
        <w:t xml:space="preserve"> means “by grace alone” and I’m linking it today to the </w:t>
      </w:r>
      <w:r w:rsidRPr="00E72E66">
        <w:rPr>
          <w:rFonts w:asciiTheme="minorHAnsi" w:hAnsiTheme="minorHAnsi" w:cstheme="minorHAnsi"/>
          <w:b/>
          <w:i/>
          <w:lang w:val="en-NZ"/>
        </w:rPr>
        <w:t>baptismal font</w:t>
      </w:r>
      <w:r w:rsidRPr="00E72E66">
        <w:rPr>
          <w:rFonts w:asciiTheme="minorHAnsi" w:hAnsiTheme="minorHAnsi" w:cstheme="minorHAnsi"/>
          <w:lang w:val="en-NZ"/>
        </w:rPr>
        <w:t>.</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Unlike other denominations, in the Presbyterian </w:t>
      </w:r>
      <w:proofErr w:type="gramStart"/>
      <w:r w:rsidRPr="00E72E66">
        <w:rPr>
          <w:rFonts w:asciiTheme="minorHAnsi" w:hAnsiTheme="minorHAnsi" w:cstheme="minorHAnsi"/>
          <w:lang w:val="en-NZ"/>
        </w:rPr>
        <w:t>church</w:t>
      </w:r>
      <w:proofErr w:type="gramEnd"/>
      <w:r w:rsidRPr="00E72E66">
        <w:rPr>
          <w:rFonts w:asciiTheme="minorHAnsi" w:hAnsiTheme="minorHAnsi" w:cstheme="minorHAnsi"/>
          <w:lang w:val="en-NZ"/>
        </w:rPr>
        <w:t xml:space="preserve"> we have a choice of presenting babies to God either by baptism or dedication</w:t>
      </w:r>
      <w:r w:rsidR="000C663E">
        <w:rPr>
          <w:rFonts w:asciiTheme="minorHAnsi" w:hAnsiTheme="minorHAnsi" w:cstheme="minorHAnsi"/>
          <w:lang w:val="en-NZ"/>
        </w:rPr>
        <w:t>. N</w:t>
      </w:r>
      <w:r w:rsidRPr="00E72E66">
        <w:rPr>
          <w:rFonts w:asciiTheme="minorHAnsi" w:hAnsiTheme="minorHAnsi" w:cstheme="minorHAnsi"/>
          <w:lang w:val="en-NZ"/>
        </w:rPr>
        <w:t>either choice is seen as better than the other, but they do emphasise different truths.</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i/>
          <w:lang w:val="en-NZ"/>
        </w:rPr>
        <w:t>Dedication</w:t>
      </w:r>
      <w:r w:rsidRPr="00E72E66">
        <w:rPr>
          <w:rFonts w:asciiTheme="minorHAnsi" w:hAnsiTheme="minorHAnsi" w:cstheme="minorHAnsi"/>
          <w:lang w:val="en-NZ"/>
        </w:rPr>
        <w:t xml:space="preserve"> emphasises the truth that God calls on us to respond to the gift of salvation, and the importance of </w:t>
      </w:r>
      <w:proofErr w:type="spellStart"/>
      <w:r w:rsidRPr="00E72E66">
        <w:rPr>
          <w:rFonts w:asciiTheme="minorHAnsi" w:hAnsiTheme="minorHAnsi" w:cstheme="minorHAnsi"/>
          <w:lang w:val="en-NZ"/>
        </w:rPr>
        <w:t>disciplin</w:t>
      </w:r>
      <w:r w:rsidR="000C663E">
        <w:rPr>
          <w:rFonts w:asciiTheme="minorHAnsi" w:hAnsiTheme="minorHAnsi" w:cstheme="minorHAnsi"/>
          <w:lang w:val="en-NZ"/>
        </w:rPr>
        <w:t>g</w:t>
      </w:r>
      <w:proofErr w:type="spellEnd"/>
      <w:r w:rsidR="000C663E">
        <w:rPr>
          <w:rFonts w:asciiTheme="minorHAnsi" w:hAnsiTheme="minorHAnsi" w:cstheme="minorHAnsi"/>
          <w:lang w:val="en-NZ"/>
        </w:rPr>
        <w:t xml:space="preserve"> young people as they grow up,</w:t>
      </w:r>
      <w:r w:rsidRPr="00E72E66">
        <w:rPr>
          <w:rFonts w:asciiTheme="minorHAnsi" w:hAnsiTheme="minorHAnsi" w:cstheme="minorHAnsi"/>
          <w:lang w:val="en-NZ"/>
        </w:rPr>
        <w:t xml:space="preserve"> so that they understand what that means and desire to choose baptism as an adult.</w:t>
      </w:r>
    </w:p>
    <w:p w:rsidR="00BC71AD" w:rsidRPr="00E72E66" w:rsidRDefault="00BC71AD" w:rsidP="000C663E">
      <w:pPr>
        <w:ind w:left="-426" w:right="-335"/>
        <w:rPr>
          <w:rFonts w:asciiTheme="minorHAnsi" w:hAnsiTheme="minorHAnsi" w:cstheme="minorHAnsi"/>
          <w:lang w:val="en-NZ"/>
        </w:rPr>
      </w:pPr>
      <w:r w:rsidRPr="00E72E66">
        <w:rPr>
          <w:rFonts w:asciiTheme="minorHAnsi" w:hAnsiTheme="minorHAnsi" w:cstheme="minorHAnsi"/>
          <w:i/>
          <w:lang w:val="en-NZ"/>
        </w:rPr>
        <w:lastRenderedPageBreak/>
        <w:t>Infant baptism</w:t>
      </w:r>
      <w:r w:rsidR="000C663E">
        <w:rPr>
          <w:rFonts w:asciiTheme="minorHAnsi" w:hAnsiTheme="minorHAnsi" w:cstheme="minorHAnsi"/>
          <w:lang w:val="en-NZ"/>
        </w:rPr>
        <w:t xml:space="preserve"> however emphasises grace:</w:t>
      </w:r>
      <w:r w:rsidRPr="00E72E66">
        <w:rPr>
          <w:rFonts w:asciiTheme="minorHAnsi" w:hAnsiTheme="minorHAnsi" w:cstheme="minorHAnsi"/>
          <w:lang w:val="en-NZ"/>
        </w:rPr>
        <w:t xml:space="preserve"> That before we had done anything to deserve it, before we were even born, God has been pouring out his grace and favour and love upon us. Some of you may not agree with infant baptism, but for us it’s a sign of ‘by grace alone’ – that </w:t>
      </w:r>
      <w:r w:rsidRPr="00E72E66">
        <w:rPr>
          <w:rFonts w:asciiTheme="minorHAnsi" w:hAnsiTheme="minorHAnsi" w:cstheme="minorHAnsi"/>
          <w:i/>
          <w:lang w:val="en-NZ"/>
        </w:rPr>
        <w:t>we</w:t>
      </w:r>
      <w:r w:rsidRPr="00E72E66">
        <w:rPr>
          <w:rFonts w:asciiTheme="minorHAnsi" w:hAnsiTheme="minorHAnsi" w:cstheme="minorHAnsi"/>
          <w:lang w:val="en-NZ"/>
        </w:rPr>
        <w:t xml:space="preserve"> can only draw near to God because </w:t>
      </w:r>
      <w:r w:rsidRPr="00E72E66">
        <w:rPr>
          <w:rFonts w:asciiTheme="minorHAnsi" w:hAnsiTheme="minorHAnsi" w:cstheme="minorHAnsi"/>
          <w:i/>
          <w:lang w:val="en-NZ"/>
        </w:rPr>
        <w:t>God</w:t>
      </w:r>
      <w:r w:rsidRPr="00E72E66">
        <w:rPr>
          <w:rFonts w:asciiTheme="minorHAnsi" w:hAnsiTheme="minorHAnsi" w:cstheme="minorHAnsi"/>
          <w:lang w:val="en-NZ"/>
        </w:rPr>
        <w:t xml:space="preserve"> has drawn near to us in Jesus a</w:t>
      </w:r>
      <w:r w:rsidR="000C663E">
        <w:rPr>
          <w:rFonts w:asciiTheme="minorHAnsi" w:hAnsiTheme="minorHAnsi" w:cstheme="minorHAnsi"/>
          <w:lang w:val="en-NZ"/>
        </w:rPr>
        <w:t>nd welcomes us into His family,</w:t>
      </w:r>
      <w:r w:rsidRPr="00E72E66">
        <w:rPr>
          <w:rFonts w:asciiTheme="minorHAnsi" w:hAnsiTheme="minorHAnsi" w:cstheme="minorHAnsi"/>
          <w:lang w:val="en-NZ"/>
        </w:rPr>
        <w:t xml:space="preserve"> regardless who we are, what we’ve done, or how old we are.</w:t>
      </w:r>
      <w:r w:rsidR="000C663E">
        <w:rPr>
          <w:rFonts w:asciiTheme="minorHAnsi" w:hAnsiTheme="minorHAnsi" w:cstheme="minorHAnsi"/>
          <w:lang w:val="en-NZ"/>
        </w:rPr>
        <w:t xml:space="preserve"> </w:t>
      </w:r>
      <w:r w:rsidRPr="00E72E66">
        <w:rPr>
          <w:rFonts w:asciiTheme="minorHAnsi" w:hAnsiTheme="minorHAnsi" w:cstheme="minorHAnsi"/>
          <w:lang w:val="en-NZ"/>
        </w:rPr>
        <w:t>For it’s by grace alone! Salvation is God’s generous and unearned gift.</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4. </w:t>
      </w:r>
      <w:r w:rsidRPr="00E72E66">
        <w:rPr>
          <w:rFonts w:asciiTheme="minorHAnsi" w:hAnsiTheme="minorHAnsi" w:cstheme="minorHAnsi"/>
          <w:b/>
          <w:lang w:val="en-NZ"/>
        </w:rPr>
        <w:t>Sola Fide</w:t>
      </w:r>
      <w:r w:rsidRPr="00E72E66">
        <w:rPr>
          <w:rFonts w:asciiTheme="minorHAnsi" w:hAnsiTheme="minorHAnsi" w:cstheme="minorHAnsi"/>
          <w:lang w:val="en-NZ"/>
        </w:rPr>
        <w:t xml:space="preserve"> means “by faith alone” and is quite similar to sola gratia. It refers to the original argument Luther had with the Church authorities over the selling of indulgences, and it is symbolised by the presence of the </w:t>
      </w:r>
      <w:r w:rsidRPr="00E72E66">
        <w:rPr>
          <w:rFonts w:asciiTheme="minorHAnsi" w:hAnsiTheme="minorHAnsi" w:cstheme="minorHAnsi"/>
          <w:b/>
          <w:i/>
          <w:lang w:val="en-NZ"/>
        </w:rPr>
        <w:t>communion table</w:t>
      </w:r>
      <w:r w:rsidRPr="00E72E66">
        <w:rPr>
          <w:rFonts w:asciiTheme="minorHAnsi" w:hAnsiTheme="minorHAnsi" w:cstheme="minorHAnsi"/>
          <w:lang w:val="en-NZ"/>
        </w:rPr>
        <w:t xml:space="preserve"> which stands here every Sunday (whether we use it or not), and which occupies the middle of the stage.</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In Luther’s time</w:t>
      </w:r>
      <w:r w:rsidR="00DB7E10">
        <w:rPr>
          <w:rFonts w:asciiTheme="minorHAnsi" w:hAnsiTheme="minorHAnsi" w:cstheme="minorHAnsi"/>
          <w:lang w:val="en-NZ"/>
        </w:rPr>
        <w:t>,</w:t>
      </w:r>
      <w:r w:rsidRPr="00E72E66">
        <w:rPr>
          <w:rFonts w:asciiTheme="minorHAnsi" w:hAnsiTheme="minorHAnsi" w:cstheme="minorHAnsi"/>
          <w:lang w:val="en-NZ"/>
        </w:rPr>
        <w:t xml:space="preserve"> the idea that we could be saved by our </w:t>
      </w:r>
      <w:r w:rsidRPr="00E72E66">
        <w:rPr>
          <w:rFonts w:asciiTheme="minorHAnsi" w:hAnsiTheme="minorHAnsi" w:cstheme="minorHAnsi"/>
          <w:i/>
          <w:lang w:val="en-NZ"/>
        </w:rPr>
        <w:t>works</w:t>
      </w:r>
      <w:r w:rsidRPr="00E72E66">
        <w:rPr>
          <w:rFonts w:asciiTheme="minorHAnsi" w:hAnsiTheme="minorHAnsi" w:cstheme="minorHAnsi"/>
          <w:lang w:val="en-NZ"/>
        </w:rPr>
        <w:t>, by the things we do, had become very strong. This was shown by the fact that some in the Church (but not everyone), had gone to the extreme of encouraging people to buy indulgences thinking that they were purchasing their salvation.</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This caused people to have faith in themselves and their own </w:t>
      </w:r>
      <w:proofErr w:type="gramStart"/>
      <w:r w:rsidRPr="00E72E66">
        <w:rPr>
          <w:rFonts w:asciiTheme="minorHAnsi" w:hAnsiTheme="minorHAnsi" w:cstheme="minorHAnsi"/>
          <w:lang w:val="en-NZ"/>
        </w:rPr>
        <w:t>power,</w:t>
      </w:r>
      <w:proofErr w:type="gramEnd"/>
      <w:r w:rsidRPr="00E72E66">
        <w:rPr>
          <w:rFonts w:asciiTheme="minorHAnsi" w:hAnsiTheme="minorHAnsi" w:cstheme="minorHAnsi"/>
          <w:lang w:val="en-NZ"/>
        </w:rPr>
        <w:t xml:space="preserve"> and not in Jesus - it therefore le</w:t>
      </w:r>
      <w:r w:rsidR="00DB7E10">
        <w:rPr>
          <w:rFonts w:asciiTheme="minorHAnsi" w:hAnsiTheme="minorHAnsi" w:cstheme="minorHAnsi"/>
          <w:lang w:val="en-NZ"/>
        </w:rPr>
        <w:t>a</w:t>
      </w:r>
      <w:r w:rsidRPr="00E72E66">
        <w:rPr>
          <w:rFonts w:asciiTheme="minorHAnsi" w:hAnsiTheme="minorHAnsi" w:cstheme="minorHAnsi"/>
          <w:lang w:val="en-NZ"/>
        </w:rPr>
        <w:t xml:space="preserve">d people </w:t>
      </w:r>
      <w:r w:rsidRPr="00E72E66">
        <w:rPr>
          <w:rFonts w:asciiTheme="minorHAnsi" w:hAnsiTheme="minorHAnsi" w:cstheme="minorHAnsi"/>
          <w:i/>
          <w:lang w:val="en-NZ"/>
        </w:rPr>
        <w:t>away</w:t>
      </w:r>
      <w:r w:rsidRPr="00E72E66">
        <w:rPr>
          <w:rFonts w:asciiTheme="minorHAnsi" w:hAnsiTheme="minorHAnsi" w:cstheme="minorHAnsi"/>
          <w:lang w:val="en-NZ"/>
        </w:rPr>
        <w:t xml:space="preserve"> from God and not </w:t>
      </w:r>
      <w:r w:rsidRPr="00E72E66">
        <w:rPr>
          <w:rFonts w:asciiTheme="minorHAnsi" w:hAnsiTheme="minorHAnsi" w:cstheme="minorHAnsi"/>
          <w:i/>
          <w:lang w:val="en-NZ"/>
        </w:rPr>
        <w:t>to</w:t>
      </w:r>
      <w:r w:rsidRPr="00E72E66">
        <w:rPr>
          <w:rFonts w:asciiTheme="minorHAnsi" w:hAnsiTheme="minorHAnsi" w:cstheme="minorHAnsi"/>
          <w:lang w:val="en-NZ"/>
        </w:rPr>
        <w:t xml:space="preserve"> God. For fai</w:t>
      </w:r>
      <w:r w:rsidR="00DB7E10">
        <w:rPr>
          <w:rFonts w:asciiTheme="minorHAnsi" w:hAnsiTheme="minorHAnsi" w:cstheme="minorHAnsi"/>
          <w:lang w:val="en-NZ"/>
        </w:rPr>
        <w:t>th requires trust and surrender;</w:t>
      </w:r>
      <w:r w:rsidRPr="00E72E66">
        <w:rPr>
          <w:rFonts w:asciiTheme="minorHAnsi" w:hAnsiTheme="minorHAnsi" w:cstheme="minorHAnsi"/>
          <w:lang w:val="en-NZ"/>
        </w:rPr>
        <w:t xml:space="preserve"> faith means allowing ourselves to step out into the unknown and fall into the arms of the one whom we trust will hold us and keep us safe. Trusting someone however</w:t>
      </w:r>
      <w:r w:rsidRPr="00E72E66">
        <w:rPr>
          <w:rFonts w:asciiTheme="minorHAnsi" w:hAnsiTheme="minorHAnsi" w:cstheme="minorHAnsi"/>
          <w:i/>
          <w:lang w:val="en-NZ"/>
        </w:rPr>
        <w:t xml:space="preserve"> </w:t>
      </w:r>
      <w:r w:rsidRPr="00E72E66">
        <w:rPr>
          <w:rFonts w:asciiTheme="minorHAnsi" w:hAnsiTheme="minorHAnsi" w:cstheme="minorHAnsi"/>
          <w:lang w:val="en-NZ"/>
        </w:rPr>
        <w:t xml:space="preserve">isn’t just assenting to an idea in your head! Trust needs to be </w:t>
      </w:r>
      <w:r w:rsidRPr="00E72E66">
        <w:rPr>
          <w:rFonts w:asciiTheme="minorHAnsi" w:hAnsiTheme="minorHAnsi" w:cstheme="minorHAnsi"/>
          <w:b/>
          <w:i/>
          <w:lang w:val="en-NZ"/>
        </w:rPr>
        <w:t>demonstrated</w:t>
      </w:r>
      <w:r w:rsidRPr="00E72E66">
        <w:rPr>
          <w:rFonts w:asciiTheme="minorHAnsi" w:hAnsiTheme="minorHAnsi" w:cstheme="minorHAnsi"/>
          <w:lang w:val="en-NZ"/>
        </w:rPr>
        <w:t xml:space="preserve"> by our actions or it is worthless. And so faith results in actions, actions like coming forward to receive the body and blood of Christ in the sacrament of communion.</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Faith comes first, the action comes second…</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Therefore, it isn’t the action that saves us, communion doesn’t save us – we are saved by grace and by faith alone. At communion we demonstrate </w:t>
      </w:r>
      <w:r w:rsidRPr="00E72E66">
        <w:rPr>
          <w:rFonts w:asciiTheme="minorHAnsi" w:hAnsiTheme="minorHAnsi" w:cstheme="minorHAnsi"/>
          <w:i/>
          <w:lang w:val="en-NZ"/>
        </w:rPr>
        <w:t>our</w:t>
      </w:r>
      <w:r w:rsidRPr="00E72E66">
        <w:rPr>
          <w:rFonts w:asciiTheme="minorHAnsi" w:hAnsiTheme="minorHAnsi" w:cstheme="minorHAnsi"/>
          <w:lang w:val="en-NZ"/>
        </w:rPr>
        <w:t xml:space="preserve"> faith in Christ by receiving him afresh into our lives, but we also remember </w:t>
      </w:r>
      <w:r w:rsidRPr="00E72E66">
        <w:rPr>
          <w:rFonts w:asciiTheme="minorHAnsi" w:hAnsiTheme="minorHAnsi" w:cstheme="minorHAnsi"/>
          <w:i/>
          <w:lang w:val="en-NZ"/>
        </w:rPr>
        <w:t>his</w:t>
      </w:r>
      <w:r w:rsidRPr="00E72E66">
        <w:rPr>
          <w:rFonts w:asciiTheme="minorHAnsi" w:hAnsiTheme="minorHAnsi" w:cstheme="minorHAnsi"/>
          <w:lang w:val="en-NZ"/>
        </w:rPr>
        <w:t xml:space="preserve"> faith. We remember the faith Jesus had in the Father, and the extent to which he would go to save us – shedding his blood for our sakes.</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So by faith alone! </w:t>
      </w:r>
      <w:proofErr w:type="gramStart"/>
      <w:r w:rsidRPr="00E72E66">
        <w:rPr>
          <w:rFonts w:asciiTheme="minorHAnsi" w:hAnsiTheme="minorHAnsi" w:cstheme="minorHAnsi"/>
          <w:lang w:val="en-NZ"/>
        </w:rPr>
        <w:t>Our faith and Christ’s faith – a faith that results in actions</w:t>
      </w:r>
      <w:r w:rsidR="00DB7E10">
        <w:rPr>
          <w:rFonts w:asciiTheme="minorHAnsi" w:hAnsiTheme="minorHAnsi" w:cstheme="minorHAnsi"/>
          <w:lang w:val="en-NZ"/>
        </w:rPr>
        <w:t>.</w:t>
      </w:r>
      <w:proofErr w:type="gramEnd"/>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 xml:space="preserve">5. Which brings us at last to number five, </w:t>
      </w:r>
      <w:r w:rsidRPr="00E72E66">
        <w:rPr>
          <w:rFonts w:asciiTheme="minorHAnsi" w:hAnsiTheme="minorHAnsi" w:cstheme="minorHAnsi"/>
          <w:b/>
          <w:lang w:val="en-NZ"/>
        </w:rPr>
        <w:t xml:space="preserve">Soli </w:t>
      </w:r>
      <w:proofErr w:type="spellStart"/>
      <w:r w:rsidRPr="00E72E66">
        <w:rPr>
          <w:rFonts w:asciiTheme="minorHAnsi" w:hAnsiTheme="minorHAnsi" w:cstheme="minorHAnsi"/>
          <w:b/>
          <w:lang w:val="en-NZ"/>
        </w:rPr>
        <w:t>Deo</w:t>
      </w:r>
      <w:proofErr w:type="spellEnd"/>
      <w:r w:rsidRPr="00E72E66">
        <w:rPr>
          <w:rFonts w:asciiTheme="minorHAnsi" w:hAnsiTheme="minorHAnsi" w:cstheme="minorHAnsi"/>
          <w:b/>
          <w:lang w:val="en-NZ"/>
        </w:rPr>
        <w:t xml:space="preserve"> Gloria</w:t>
      </w:r>
      <w:r w:rsidR="00DB7E10">
        <w:rPr>
          <w:rFonts w:asciiTheme="minorHAnsi" w:hAnsiTheme="minorHAnsi" w:cstheme="minorHAnsi"/>
          <w:b/>
          <w:lang w:val="en-NZ"/>
        </w:rPr>
        <w:t>,</w:t>
      </w:r>
      <w:r w:rsidRPr="00E72E66">
        <w:rPr>
          <w:rFonts w:asciiTheme="minorHAnsi" w:hAnsiTheme="minorHAnsi" w:cstheme="minorHAnsi"/>
          <w:lang w:val="en-NZ"/>
        </w:rPr>
        <w:t xml:space="preserve"> which means ‘glory to God </w:t>
      </w:r>
      <w:proofErr w:type="gramStart"/>
      <w:r w:rsidRPr="00E72E66">
        <w:rPr>
          <w:rFonts w:asciiTheme="minorHAnsi" w:hAnsiTheme="minorHAnsi" w:cstheme="minorHAnsi"/>
          <w:lang w:val="en-NZ"/>
        </w:rPr>
        <w:t>alone.</w:t>
      </w:r>
      <w:proofErr w:type="gramEnd"/>
      <w:r w:rsidRPr="00E72E66">
        <w:rPr>
          <w:rFonts w:asciiTheme="minorHAnsi" w:hAnsiTheme="minorHAnsi" w:cstheme="minorHAnsi"/>
          <w:lang w:val="en-NZ"/>
        </w:rPr>
        <w:t>’ I believe that this is the newest ‘sola’ on the list, that the old reformers didn’t actually use this phrase - but it sums up well what the other 4 ‘</w:t>
      </w:r>
      <w:proofErr w:type="spellStart"/>
      <w:r w:rsidRPr="00E72E66">
        <w:rPr>
          <w:rFonts w:asciiTheme="minorHAnsi" w:hAnsiTheme="minorHAnsi" w:cstheme="minorHAnsi"/>
          <w:lang w:val="en-NZ"/>
        </w:rPr>
        <w:t>solas</w:t>
      </w:r>
      <w:proofErr w:type="spellEnd"/>
      <w:r w:rsidRPr="00E72E66">
        <w:rPr>
          <w:rFonts w:asciiTheme="minorHAnsi" w:hAnsiTheme="minorHAnsi" w:cstheme="minorHAnsi"/>
          <w:lang w:val="en-NZ"/>
        </w:rPr>
        <w:t>’ are  all about… the glory of God!</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Everything we do as Christians is to give glory back to God for</w:t>
      </w:r>
      <w:r w:rsidR="00DB7E10">
        <w:rPr>
          <w:rFonts w:asciiTheme="minorHAnsi" w:hAnsiTheme="minorHAnsi" w:cstheme="minorHAnsi"/>
          <w:lang w:val="en-NZ"/>
        </w:rPr>
        <w:t xml:space="preserve"> the grace and favour </w:t>
      </w:r>
      <w:proofErr w:type="gramStart"/>
      <w:r w:rsidR="00DB7E10">
        <w:rPr>
          <w:rFonts w:asciiTheme="minorHAnsi" w:hAnsiTheme="minorHAnsi" w:cstheme="minorHAnsi"/>
          <w:lang w:val="en-NZ"/>
        </w:rPr>
        <w:t>h</w:t>
      </w:r>
      <w:r w:rsidRPr="00E72E66">
        <w:rPr>
          <w:rFonts w:asciiTheme="minorHAnsi" w:hAnsiTheme="minorHAnsi" w:cstheme="minorHAnsi"/>
          <w:lang w:val="en-NZ"/>
        </w:rPr>
        <w:t>e</w:t>
      </w:r>
      <w:proofErr w:type="gramEnd"/>
      <w:r w:rsidRPr="00E72E66">
        <w:rPr>
          <w:rFonts w:asciiTheme="minorHAnsi" w:hAnsiTheme="minorHAnsi" w:cstheme="minorHAnsi"/>
          <w:lang w:val="en-NZ"/>
        </w:rPr>
        <w:t xml:space="preserve"> has poured out on us, and this is symbolised by our </w:t>
      </w:r>
      <w:r w:rsidRPr="00E72E66">
        <w:rPr>
          <w:rFonts w:asciiTheme="minorHAnsi" w:hAnsiTheme="minorHAnsi" w:cstheme="minorHAnsi"/>
          <w:b/>
          <w:i/>
          <w:lang w:val="en-NZ"/>
        </w:rPr>
        <w:t>musical instruments</w:t>
      </w:r>
      <w:r w:rsidRPr="00E72E66">
        <w:rPr>
          <w:rFonts w:asciiTheme="minorHAnsi" w:hAnsiTheme="minorHAnsi" w:cstheme="minorHAnsi"/>
          <w:lang w:val="en-NZ"/>
        </w:rPr>
        <w:t>.  For it is in the times of singing together on Sunday mornings when we most fully express with our whole bodies our love for God, and seek to give him the glory for what he has done.</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So, these were the key teachings of the Reformation 500 years ago, teachings that influence us still:</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1. By Scripture alone, symbolised by the lectern.</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ab/>
        <w:t>For we read other books, we have other sources of authority, but the Bible has supreme place among them</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2. By Christ alone, symbolised by the cross</w:t>
      </w:r>
      <w:r w:rsidR="00DB7E10">
        <w:rPr>
          <w:rFonts w:asciiTheme="minorHAnsi" w:hAnsiTheme="minorHAnsi" w:cstheme="minorHAnsi"/>
          <w:lang w:val="en-NZ"/>
        </w:rPr>
        <w:t>.</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ab/>
        <w:t>For Jesus and his cross are the ultimate revelation of God to us, and Jesus is the one who broke the power of sin and death</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3. By grace alone, symbolised by the baptismal font</w:t>
      </w:r>
      <w:r w:rsidR="00DB7E10">
        <w:rPr>
          <w:rFonts w:asciiTheme="minorHAnsi" w:hAnsiTheme="minorHAnsi" w:cstheme="minorHAnsi"/>
          <w:lang w:val="en-NZ"/>
        </w:rPr>
        <w:t>.</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ab/>
        <w:t>For God loved us before we had done anything to deserve it</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4. By faith alone, symbolised by the communion table</w:t>
      </w:r>
      <w:r w:rsidR="00DB7E10">
        <w:rPr>
          <w:rFonts w:asciiTheme="minorHAnsi" w:hAnsiTheme="minorHAnsi" w:cstheme="minorHAnsi"/>
          <w:lang w:val="en-NZ"/>
        </w:rPr>
        <w:t>.</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ab/>
        <w:t>For it is faith that saves us - our faith and Christ’s faith, and faith calls us to respond in actions</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5. And lastly</w:t>
      </w:r>
      <w:r w:rsidRPr="00E72E66">
        <w:rPr>
          <w:rFonts w:asciiTheme="minorHAnsi" w:hAnsiTheme="minorHAnsi" w:cstheme="minorHAnsi"/>
          <w:i/>
          <w:lang w:val="en-NZ"/>
        </w:rPr>
        <w:t>,</w:t>
      </w:r>
      <w:r w:rsidRPr="00E72E66">
        <w:rPr>
          <w:rFonts w:asciiTheme="minorHAnsi" w:hAnsiTheme="minorHAnsi" w:cstheme="minorHAnsi"/>
          <w:lang w:val="en-NZ"/>
        </w:rPr>
        <w:t xml:space="preserve"> to God be the glory alone, symbolised by our instruments.</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i/>
          <w:lang w:val="en-NZ"/>
        </w:rPr>
      </w:pPr>
      <w:r w:rsidRPr="00E72E66">
        <w:rPr>
          <w:rFonts w:asciiTheme="minorHAnsi" w:hAnsiTheme="minorHAnsi" w:cstheme="minorHAnsi"/>
          <w:i/>
          <w:lang w:val="en-NZ"/>
        </w:rPr>
        <w:t>Reflection…</w:t>
      </w:r>
    </w:p>
    <w:p w:rsidR="00BC71AD" w:rsidRPr="00E72E66" w:rsidRDefault="00BC71AD" w:rsidP="00E72E66">
      <w:pPr>
        <w:ind w:left="-426" w:right="-335"/>
        <w:rPr>
          <w:rFonts w:asciiTheme="minorHAnsi" w:hAnsiTheme="minorHAnsi" w:cstheme="minorHAnsi"/>
          <w:i/>
          <w:lang w:val="en-NZ"/>
        </w:rPr>
      </w:pPr>
      <w:r w:rsidRPr="00E72E66">
        <w:rPr>
          <w:rFonts w:asciiTheme="minorHAnsi" w:hAnsiTheme="minorHAnsi" w:cstheme="minorHAnsi"/>
          <w:i/>
          <w:lang w:val="en-NZ"/>
        </w:rPr>
        <w:t>Offering…</w:t>
      </w:r>
    </w:p>
    <w:p w:rsidR="00BC71AD" w:rsidRPr="00E72E66" w:rsidRDefault="00BC71AD" w:rsidP="00E72E66">
      <w:pPr>
        <w:ind w:left="-426" w:right="-335"/>
        <w:rPr>
          <w:rFonts w:asciiTheme="minorHAnsi" w:hAnsiTheme="minorHAnsi" w:cstheme="minorHAnsi"/>
          <w:i/>
          <w:lang w:val="en-NZ"/>
        </w:rPr>
      </w:pP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lang w:val="en-NZ"/>
        </w:rPr>
        <w:t>The peace of Christ be with you,</w:t>
      </w:r>
    </w:p>
    <w:p w:rsidR="00BC71AD" w:rsidRPr="00E72E66" w:rsidRDefault="00BC71AD" w:rsidP="00E72E66">
      <w:pPr>
        <w:ind w:left="-426" w:right="-335"/>
        <w:rPr>
          <w:rFonts w:asciiTheme="minorHAnsi" w:hAnsiTheme="minorHAnsi" w:cstheme="minorHAnsi"/>
          <w:b/>
          <w:lang w:val="en-NZ"/>
        </w:rPr>
      </w:pPr>
      <w:r w:rsidRPr="00E72E66">
        <w:rPr>
          <w:rFonts w:asciiTheme="minorHAnsi" w:hAnsiTheme="minorHAnsi" w:cstheme="minorHAnsi"/>
          <w:b/>
          <w:lang w:val="en-NZ"/>
        </w:rPr>
        <w:t>And also with you!</w:t>
      </w:r>
    </w:p>
    <w:p w:rsidR="00BC71AD" w:rsidRPr="00E72E66" w:rsidRDefault="00BC71AD" w:rsidP="00E72E66">
      <w:pPr>
        <w:ind w:left="-426" w:right="-335"/>
        <w:rPr>
          <w:rFonts w:asciiTheme="minorHAnsi" w:hAnsiTheme="minorHAnsi" w:cstheme="minorHAnsi"/>
          <w:b/>
          <w:lang w:val="en-NZ"/>
        </w:rPr>
      </w:pPr>
    </w:p>
    <w:p w:rsidR="00BC71AD" w:rsidRPr="00E72E66" w:rsidRDefault="00BC71AD" w:rsidP="00E72E66">
      <w:pPr>
        <w:ind w:left="-426" w:right="-335"/>
        <w:rPr>
          <w:rFonts w:asciiTheme="minorHAnsi" w:hAnsiTheme="minorHAnsi" w:cstheme="minorHAnsi"/>
          <w:i/>
          <w:lang w:val="en-NZ"/>
        </w:rPr>
      </w:pPr>
      <w:r w:rsidRPr="00E72E66">
        <w:rPr>
          <w:rFonts w:asciiTheme="minorHAnsi" w:hAnsiTheme="minorHAnsi" w:cstheme="minorHAnsi"/>
          <w:i/>
          <w:lang w:val="en-NZ"/>
        </w:rPr>
        <w:t>Greet…</w:t>
      </w:r>
    </w:p>
    <w:p w:rsidR="00BC71AD" w:rsidRPr="00E72E66" w:rsidRDefault="00BC71AD" w:rsidP="00E72E66">
      <w:pPr>
        <w:ind w:left="-426" w:right="-335"/>
        <w:rPr>
          <w:rFonts w:asciiTheme="minorHAnsi" w:hAnsiTheme="minorHAnsi" w:cstheme="minorHAnsi"/>
          <w:lang w:val="en-NZ"/>
        </w:rPr>
      </w:pPr>
      <w:r w:rsidRPr="00E72E66">
        <w:rPr>
          <w:rFonts w:asciiTheme="minorHAnsi" w:hAnsiTheme="minorHAnsi" w:cstheme="minorHAnsi"/>
          <w:u w:val="single"/>
          <w:lang w:val="en-NZ"/>
        </w:rPr>
        <w:t>Song:</w:t>
      </w:r>
      <w:r w:rsidRPr="00E72E66">
        <w:rPr>
          <w:rFonts w:asciiTheme="minorHAnsi" w:hAnsiTheme="minorHAnsi" w:cstheme="minorHAnsi"/>
          <w:lang w:val="en-NZ"/>
        </w:rPr>
        <w:tab/>
      </w:r>
      <w:r w:rsidRPr="00E72E66">
        <w:rPr>
          <w:rFonts w:asciiTheme="minorHAnsi" w:hAnsiTheme="minorHAnsi" w:cstheme="minorHAnsi"/>
          <w:lang w:val="en-NZ"/>
        </w:rPr>
        <w:tab/>
        <w:t>Millennium Prayer</w:t>
      </w:r>
    </w:p>
    <w:p w:rsidR="00BC71AD" w:rsidRPr="00E72E66" w:rsidRDefault="00BC71AD" w:rsidP="00E72E66">
      <w:pPr>
        <w:ind w:left="-426" w:right="-335"/>
        <w:rPr>
          <w:rFonts w:asciiTheme="minorHAnsi" w:hAnsiTheme="minorHAnsi" w:cstheme="minorHAnsi"/>
          <w:lang w:val="en-NZ"/>
        </w:rPr>
      </w:pP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t>The Lord is here</w:t>
      </w:r>
      <w:r w:rsidRPr="00E72E66">
        <w:rPr>
          <w:rFonts w:asciiTheme="minorHAnsi" w:hAnsiTheme="minorHAnsi" w:cstheme="minorHAnsi"/>
        </w:rPr>
        <w:br/>
      </w:r>
      <w:r w:rsidRPr="00E72E66">
        <w:rPr>
          <w:rFonts w:asciiTheme="minorHAnsi" w:hAnsiTheme="minorHAnsi" w:cstheme="minorHAnsi"/>
          <w:b/>
        </w:rPr>
        <w:t>God’s Spirit is with us</w:t>
      </w: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t>Lift up your hearts</w:t>
      </w:r>
      <w:r w:rsidRPr="00E72E66">
        <w:rPr>
          <w:rFonts w:asciiTheme="minorHAnsi" w:hAnsiTheme="minorHAnsi" w:cstheme="minorHAnsi"/>
        </w:rPr>
        <w:br/>
      </w:r>
      <w:proofErr w:type="gramStart"/>
      <w:r w:rsidRPr="00E72E66">
        <w:rPr>
          <w:rFonts w:asciiTheme="minorHAnsi" w:hAnsiTheme="minorHAnsi" w:cstheme="minorHAnsi"/>
          <w:b/>
        </w:rPr>
        <w:t>We</w:t>
      </w:r>
      <w:proofErr w:type="gramEnd"/>
      <w:r w:rsidRPr="00E72E66">
        <w:rPr>
          <w:rFonts w:asciiTheme="minorHAnsi" w:hAnsiTheme="minorHAnsi" w:cstheme="minorHAnsi"/>
          <w:b/>
        </w:rPr>
        <w:t xml:space="preserve"> lift them to the Lord</w:t>
      </w: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t>Let us give thanks to the Lord our God</w:t>
      </w:r>
      <w:r w:rsidRPr="00E72E66">
        <w:rPr>
          <w:rFonts w:asciiTheme="minorHAnsi" w:hAnsiTheme="minorHAnsi" w:cstheme="minorHAnsi"/>
        </w:rPr>
        <w:br/>
      </w:r>
      <w:proofErr w:type="gramStart"/>
      <w:r w:rsidRPr="00E72E66">
        <w:rPr>
          <w:rFonts w:asciiTheme="minorHAnsi" w:hAnsiTheme="minorHAnsi" w:cstheme="minorHAnsi"/>
          <w:b/>
        </w:rPr>
        <w:t>It</w:t>
      </w:r>
      <w:proofErr w:type="gramEnd"/>
      <w:r w:rsidRPr="00E72E66">
        <w:rPr>
          <w:rFonts w:asciiTheme="minorHAnsi" w:hAnsiTheme="minorHAnsi" w:cstheme="minorHAnsi"/>
          <w:b/>
        </w:rPr>
        <w:t xml:space="preserve"> is right to offer thanks and praise</w:t>
      </w:r>
    </w:p>
    <w:p w:rsidR="00BC71AD" w:rsidRPr="00E72E66" w:rsidRDefault="00BC71AD" w:rsidP="00E72E66">
      <w:pPr>
        <w:ind w:left="-426" w:right="-335"/>
        <w:rPr>
          <w:rFonts w:asciiTheme="minorHAnsi" w:hAnsiTheme="minorHAnsi" w:cstheme="minorHAnsi"/>
        </w:rPr>
      </w:pP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t>Indeed</w:t>
      </w:r>
      <w:r w:rsidR="00DB7E10">
        <w:rPr>
          <w:rFonts w:asciiTheme="minorHAnsi" w:hAnsiTheme="minorHAnsi" w:cstheme="minorHAnsi"/>
        </w:rPr>
        <w:t>,</w:t>
      </w:r>
      <w:r w:rsidRPr="00E72E66">
        <w:rPr>
          <w:rFonts w:asciiTheme="minorHAnsi" w:hAnsiTheme="minorHAnsi" w:cstheme="minorHAnsi"/>
        </w:rPr>
        <w:t xml:space="preserve"> we offer you our thanks and praise, most loving God – as we remember our faith-filled Saviour Jesus Christ, who, while he was at table…</w:t>
      </w:r>
    </w:p>
    <w:p w:rsidR="00BC71AD" w:rsidRPr="00E72E66" w:rsidRDefault="00BC71AD" w:rsidP="00DB7E10">
      <w:pPr>
        <w:ind w:right="-335"/>
        <w:rPr>
          <w:rFonts w:asciiTheme="minorHAnsi" w:hAnsiTheme="minorHAnsi" w:cstheme="minorHAnsi"/>
        </w:rPr>
      </w:pP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t>And so, in the face of such love and such sacrifice, we approach this table in humility, aware of our own sins and failings, and aware that we cannot earn the grace and salvation you offer, and so we pray together this prayer of confession…</w:t>
      </w:r>
    </w:p>
    <w:p w:rsidR="00BC71AD" w:rsidRPr="00E72E66" w:rsidRDefault="00BC71AD" w:rsidP="00E72E66">
      <w:pPr>
        <w:ind w:left="-426" w:right="-335"/>
        <w:rPr>
          <w:rFonts w:asciiTheme="minorHAnsi" w:hAnsiTheme="minorHAnsi" w:cstheme="minorHAnsi"/>
        </w:rPr>
      </w:pPr>
    </w:p>
    <w:p w:rsidR="00BC71AD" w:rsidRPr="00E72E66" w:rsidRDefault="00BC71AD" w:rsidP="00E72E66">
      <w:pPr>
        <w:ind w:left="-426" w:right="-335"/>
        <w:rPr>
          <w:rFonts w:asciiTheme="minorHAnsi" w:hAnsiTheme="minorHAnsi" w:cstheme="minorHAnsi"/>
          <w:b/>
        </w:rPr>
      </w:pPr>
      <w:r w:rsidRPr="00E72E66">
        <w:rPr>
          <w:rFonts w:asciiTheme="minorHAnsi" w:hAnsiTheme="minorHAnsi" w:cstheme="minorHAnsi"/>
          <w:b/>
        </w:rPr>
        <w:t>Lamb of God who takes away the sin of the world,</w:t>
      </w:r>
    </w:p>
    <w:p w:rsidR="00BC71AD" w:rsidRPr="00E72E66" w:rsidRDefault="00BC71AD" w:rsidP="00E72E66">
      <w:pPr>
        <w:ind w:left="-426" w:right="-335"/>
        <w:rPr>
          <w:rFonts w:asciiTheme="minorHAnsi" w:hAnsiTheme="minorHAnsi" w:cstheme="minorHAnsi"/>
          <w:b/>
        </w:rPr>
      </w:pPr>
      <w:r w:rsidRPr="00E72E66">
        <w:rPr>
          <w:rFonts w:asciiTheme="minorHAnsi" w:hAnsiTheme="minorHAnsi" w:cstheme="minorHAnsi"/>
          <w:b/>
        </w:rPr>
        <w:t>Have mercy on us!</w:t>
      </w:r>
    </w:p>
    <w:p w:rsidR="00BC71AD" w:rsidRPr="00E72E66" w:rsidRDefault="00BC71AD" w:rsidP="00E72E66">
      <w:pPr>
        <w:ind w:left="-426" w:right="-335"/>
        <w:rPr>
          <w:rFonts w:asciiTheme="minorHAnsi" w:hAnsiTheme="minorHAnsi" w:cstheme="minorHAnsi"/>
          <w:b/>
        </w:rPr>
      </w:pPr>
      <w:r w:rsidRPr="00E72E66">
        <w:rPr>
          <w:rFonts w:asciiTheme="minorHAnsi" w:hAnsiTheme="minorHAnsi" w:cstheme="minorHAnsi"/>
          <w:b/>
        </w:rPr>
        <w:t>Lamb of God who takes away the sin of the world,</w:t>
      </w:r>
    </w:p>
    <w:p w:rsidR="00BC71AD" w:rsidRPr="00E72E66" w:rsidRDefault="00BC71AD" w:rsidP="00E72E66">
      <w:pPr>
        <w:ind w:left="-426" w:right="-335"/>
        <w:rPr>
          <w:rFonts w:asciiTheme="minorHAnsi" w:hAnsiTheme="minorHAnsi" w:cstheme="minorHAnsi"/>
          <w:b/>
        </w:rPr>
      </w:pPr>
      <w:r w:rsidRPr="00E72E66">
        <w:rPr>
          <w:rFonts w:asciiTheme="minorHAnsi" w:hAnsiTheme="minorHAnsi" w:cstheme="minorHAnsi"/>
          <w:b/>
        </w:rPr>
        <w:t>Have mercy on us!</w:t>
      </w:r>
    </w:p>
    <w:p w:rsidR="00BC71AD" w:rsidRPr="00E72E66" w:rsidRDefault="00BC71AD" w:rsidP="00E72E66">
      <w:pPr>
        <w:ind w:left="-426" w:right="-335"/>
        <w:rPr>
          <w:rFonts w:asciiTheme="minorHAnsi" w:hAnsiTheme="minorHAnsi" w:cstheme="minorHAnsi"/>
          <w:b/>
        </w:rPr>
      </w:pPr>
      <w:r w:rsidRPr="00E72E66">
        <w:rPr>
          <w:rFonts w:asciiTheme="minorHAnsi" w:hAnsiTheme="minorHAnsi" w:cstheme="minorHAnsi"/>
          <w:b/>
        </w:rPr>
        <w:t>Lamb of God who takes away the sin of the world,</w:t>
      </w: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b/>
        </w:rPr>
        <w:t>Grant us your peace…</w:t>
      </w:r>
    </w:p>
    <w:p w:rsidR="00BC71AD" w:rsidRPr="00E72E66" w:rsidRDefault="00BC71AD" w:rsidP="00E72E66">
      <w:pPr>
        <w:ind w:left="-426" w:right="-335"/>
        <w:rPr>
          <w:rFonts w:asciiTheme="minorHAnsi" w:hAnsiTheme="minorHAnsi" w:cstheme="minorHAnsi"/>
        </w:rPr>
      </w:pP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i/>
        </w:rPr>
        <w:t>Silence…</w:t>
      </w:r>
    </w:p>
    <w:p w:rsidR="00BC71AD" w:rsidRPr="00E72E66" w:rsidRDefault="00BC71AD" w:rsidP="00E72E66">
      <w:pPr>
        <w:ind w:left="-426" w:right="-335"/>
        <w:rPr>
          <w:rFonts w:asciiTheme="minorHAnsi" w:hAnsiTheme="minorHAnsi" w:cstheme="minorHAnsi"/>
        </w:rPr>
      </w:pP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t>And so, bread and wine, gifts of grace.</w:t>
      </w: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t>God does not leave us alone in our brokenness but came among us and Jesus of Nazareth, and comes again to us today in the sacrament of communion.</w:t>
      </w: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lastRenderedPageBreak/>
        <w:t xml:space="preserve">All who truest God or who wish to know Jesus better </w:t>
      </w:r>
      <w:proofErr w:type="gramStart"/>
      <w:r w:rsidRPr="00E72E66">
        <w:rPr>
          <w:rFonts w:asciiTheme="minorHAnsi" w:hAnsiTheme="minorHAnsi" w:cstheme="minorHAnsi"/>
        </w:rPr>
        <w:t>are</w:t>
      </w:r>
      <w:proofErr w:type="gramEnd"/>
      <w:r w:rsidRPr="00E72E66">
        <w:rPr>
          <w:rFonts w:asciiTheme="minorHAnsi" w:hAnsiTheme="minorHAnsi" w:cstheme="minorHAnsi"/>
        </w:rPr>
        <w:t xml:space="preserve"> welcome to come forward and receive.</w:t>
      </w:r>
    </w:p>
    <w:p w:rsidR="00BC71AD" w:rsidRPr="00E72E66" w:rsidRDefault="00BC71AD" w:rsidP="00E72E66">
      <w:pPr>
        <w:ind w:left="-426" w:right="-335"/>
        <w:rPr>
          <w:rFonts w:asciiTheme="minorHAnsi" w:hAnsiTheme="minorHAnsi" w:cstheme="minorHAnsi"/>
        </w:rPr>
      </w:pP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t>Today we will be coming to the front, and then gathering around the table in groups of 12 to serve each other.</w:t>
      </w:r>
    </w:p>
    <w:p w:rsidR="00BC71AD" w:rsidRPr="00E72E66" w:rsidRDefault="00BC71AD" w:rsidP="00E72E66">
      <w:pPr>
        <w:ind w:left="-426" w:right="-335"/>
        <w:rPr>
          <w:rFonts w:asciiTheme="minorHAnsi" w:hAnsiTheme="minorHAnsi" w:cstheme="minorHAnsi"/>
        </w:rPr>
      </w:pPr>
    </w:p>
    <w:p w:rsidR="00BC71AD" w:rsidRPr="00E72E66" w:rsidRDefault="00BC71AD" w:rsidP="00E72E66">
      <w:pPr>
        <w:ind w:left="-426" w:right="-335"/>
        <w:rPr>
          <w:rFonts w:asciiTheme="minorHAnsi" w:hAnsiTheme="minorHAnsi" w:cstheme="minorHAnsi"/>
        </w:rPr>
      </w:pPr>
      <w:r w:rsidRPr="00E72E66">
        <w:rPr>
          <w:rFonts w:asciiTheme="minorHAnsi" w:hAnsiTheme="minorHAnsi" w:cstheme="minorHAnsi"/>
        </w:rPr>
        <w:t xml:space="preserve"> The gifts of God for the people of God…</w:t>
      </w:r>
    </w:p>
    <w:p w:rsidR="00BC71AD" w:rsidRPr="00E72E66" w:rsidRDefault="00BC71AD" w:rsidP="00DB7E10">
      <w:pPr>
        <w:ind w:right="-335"/>
        <w:rPr>
          <w:rFonts w:asciiTheme="minorHAnsi" w:hAnsiTheme="minorHAnsi" w:cstheme="minorHAnsi"/>
        </w:rPr>
      </w:pPr>
    </w:p>
    <w:p w:rsidR="00BC71AD" w:rsidRPr="00E72E66" w:rsidRDefault="00BC71AD" w:rsidP="00E72E66">
      <w:pPr>
        <w:ind w:left="-426" w:right="-335"/>
        <w:rPr>
          <w:rFonts w:asciiTheme="minorHAnsi" w:hAnsiTheme="minorHAnsi" w:cstheme="minorHAnsi"/>
          <w:lang w:val="en-US"/>
        </w:rPr>
      </w:pPr>
      <w:r w:rsidRPr="00E72E66">
        <w:rPr>
          <w:rFonts w:asciiTheme="minorHAnsi" w:hAnsiTheme="minorHAnsi" w:cstheme="minorHAnsi"/>
          <w:lang w:val="en-US"/>
        </w:rPr>
        <w:t>The bread we break is a sharing in the body of Christ.</w:t>
      </w:r>
    </w:p>
    <w:p w:rsidR="00BC71AD" w:rsidRPr="00E72E66" w:rsidRDefault="00BC71AD" w:rsidP="00E72E66">
      <w:pPr>
        <w:ind w:left="-426" w:right="-335"/>
        <w:rPr>
          <w:rFonts w:asciiTheme="minorHAnsi" w:hAnsiTheme="minorHAnsi" w:cstheme="minorHAnsi"/>
          <w:lang w:val="en-US"/>
        </w:rPr>
      </w:pPr>
      <w:r w:rsidRPr="00E72E66">
        <w:rPr>
          <w:rFonts w:asciiTheme="minorHAnsi" w:hAnsiTheme="minorHAnsi" w:cstheme="minorHAnsi"/>
          <w:lang w:val="en-US"/>
        </w:rPr>
        <w:t>The cup of blessing for which we give thanks is a sharing in the blood of Christ.</w:t>
      </w:r>
    </w:p>
    <w:p w:rsidR="00BC71AD" w:rsidRPr="00E72E66" w:rsidRDefault="00BC71AD" w:rsidP="00E72E66">
      <w:pPr>
        <w:ind w:left="-426" w:right="-335"/>
        <w:rPr>
          <w:rFonts w:asciiTheme="minorHAnsi" w:hAnsiTheme="minorHAnsi" w:cstheme="minorHAnsi"/>
          <w:b/>
          <w:lang w:val="en-US"/>
        </w:rPr>
      </w:pPr>
      <w:r w:rsidRPr="00E72E66">
        <w:rPr>
          <w:rFonts w:asciiTheme="minorHAnsi" w:hAnsiTheme="minorHAnsi" w:cstheme="minorHAnsi"/>
          <w:b/>
          <w:lang w:val="en-US"/>
        </w:rPr>
        <w:t>We who are many are one body, for we all share the one bread.</w:t>
      </w:r>
    </w:p>
    <w:p w:rsidR="00BC71AD" w:rsidRPr="00E72E66" w:rsidRDefault="00BC71AD" w:rsidP="00E72E66">
      <w:pPr>
        <w:ind w:left="-426" w:right="-335"/>
        <w:rPr>
          <w:rFonts w:asciiTheme="minorHAnsi" w:hAnsiTheme="minorHAnsi" w:cstheme="minorHAnsi"/>
          <w:lang w:val="en-US"/>
        </w:rPr>
      </w:pPr>
      <w:r w:rsidRPr="00E72E66">
        <w:rPr>
          <w:rFonts w:asciiTheme="minorHAnsi" w:hAnsiTheme="minorHAnsi" w:cstheme="minorHAnsi"/>
          <w:b/>
          <w:lang w:val="en-US"/>
        </w:rPr>
        <w:t>We are all the children of God.</w:t>
      </w:r>
    </w:p>
    <w:p w:rsidR="00BC71AD" w:rsidRPr="00E72E66" w:rsidRDefault="00BC71AD" w:rsidP="00E72E66">
      <w:pPr>
        <w:ind w:left="-426" w:right="-335"/>
        <w:rPr>
          <w:rFonts w:asciiTheme="minorHAnsi" w:hAnsiTheme="minorHAnsi" w:cstheme="minorHAnsi"/>
          <w:lang w:val="en-US"/>
        </w:rPr>
      </w:pPr>
    </w:p>
    <w:sectPr w:rsidR="00BC71AD" w:rsidRPr="00E72E66" w:rsidSect="003923F2">
      <w:pgSz w:w="11906" w:h="16838" w:code="9"/>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3F01"/>
  <w:defaultTabStop w:val="720"/>
  <w:drawingGridHorizontalSpacing w:val="120"/>
  <w:displayHorizontalDrawingGridEvery w:val="2"/>
  <w:displayVerticalDrawingGridEvery w:val="2"/>
  <w:characterSpacingControl w:val="doNotCompress"/>
  <w:compat>
    <w:useFELayout/>
  </w:compat>
  <w:rsids>
    <w:rsidRoot w:val="00703419"/>
    <w:rsid w:val="00000283"/>
    <w:rsid w:val="00000521"/>
    <w:rsid w:val="000005F2"/>
    <w:rsid w:val="00000662"/>
    <w:rsid w:val="00000D19"/>
    <w:rsid w:val="00000DFE"/>
    <w:rsid w:val="0000119F"/>
    <w:rsid w:val="00001348"/>
    <w:rsid w:val="000014BF"/>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D13"/>
    <w:rsid w:val="00005403"/>
    <w:rsid w:val="0000545E"/>
    <w:rsid w:val="000056C7"/>
    <w:rsid w:val="0000578A"/>
    <w:rsid w:val="000058D7"/>
    <w:rsid w:val="00006317"/>
    <w:rsid w:val="000069F9"/>
    <w:rsid w:val="00006CC7"/>
    <w:rsid w:val="00007898"/>
    <w:rsid w:val="00007EC3"/>
    <w:rsid w:val="00007EE8"/>
    <w:rsid w:val="00007FF4"/>
    <w:rsid w:val="0001039B"/>
    <w:rsid w:val="000105D4"/>
    <w:rsid w:val="00010A14"/>
    <w:rsid w:val="00010B88"/>
    <w:rsid w:val="00011B35"/>
    <w:rsid w:val="00011D99"/>
    <w:rsid w:val="00012575"/>
    <w:rsid w:val="0001269C"/>
    <w:rsid w:val="00012E84"/>
    <w:rsid w:val="00013275"/>
    <w:rsid w:val="00013858"/>
    <w:rsid w:val="000139A9"/>
    <w:rsid w:val="00013A13"/>
    <w:rsid w:val="00013A7B"/>
    <w:rsid w:val="00013F3E"/>
    <w:rsid w:val="00014168"/>
    <w:rsid w:val="0001444C"/>
    <w:rsid w:val="000146BE"/>
    <w:rsid w:val="0001471D"/>
    <w:rsid w:val="0001481B"/>
    <w:rsid w:val="000149E7"/>
    <w:rsid w:val="00014F3D"/>
    <w:rsid w:val="0001501E"/>
    <w:rsid w:val="0001533B"/>
    <w:rsid w:val="00015A70"/>
    <w:rsid w:val="00015B18"/>
    <w:rsid w:val="00015CDC"/>
    <w:rsid w:val="00015E60"/>
    <w:rsid w:val="00015FF8"/>
    <w:rsid w:val="000162A9"/>
    <w:rsid w:val="000162AE"/>
    <w:rsid w:val="00016911"/>
    <w:rsid w:val="0001698B"/>
    <w:rsid w:val="00016994"/>
    <w:rsid w:val="00016E75"/>
    <w:rsid w:val="00016F9A"/>
    <w:rsid w:val="00017248"/>
    <w:rsid w:val="000172EA"/>
    <w:rsid w:val="00017811"/>
    <w:rsid w:val="0001795F"/>
    <w:rsid w:val="00017963"/>
    <w:rsid w:val="00017F65"/>
    <w:rsid w:val="00020231"/>
    <w:rsid w:val="00020F66"/>
    <w:rsid w:val="00020FE3"/>
    <w:rsid w:val="00021814"/>
    <w:rsid w:val="000219DF"/>
    <w:rsid w:val="00021B2B"/>
    <w:rsid w:val="00021FD4"/>
    <w:rsid w:val="00022D99"/>
    <w:rsid w:val="000232C3"/>
    <w:rsid w:val="00023591"/>
    <w:rsid w:val="00023756"/>
    <w:rsid w:val="00023EB7"/>
    <w:rsid w:val="000241A9"/>
    <w:rsid w:val="00024200"/>
    <w:rsid w:val="00024517"/>
    <w:rsid w:val="000249D9"/>
    <w:rsid w:val="0002581F"/>
    <w:rsid w:val="00025E8B"/>
    <w:rsid w:val="00026031"/>
    <w:rsid w:val="000261C1"/>
    <w:rsid w:val="00026413"/>
    <w:rsid w:val="000267AE"/>
    <w:rsid w:val="0002684A"/>
    <w:rsid w:val="00026FCE"/>
    <w:rsid w:val="000271BA"/>
    <w:rsid w:val="0002744F"/>
    <w:rsid w:val="00027722"/>
    <w:rsid w:val="00027CAC"/>
    <w:rsid w:val="00027E59"/>
    <w:rsid w:val="00030160"/>
    <w:rsid w:val="0003023D"/>
    <w:rsid w:val="00030281"/>
    <w:rsid w:val="00030405"/>
    <w:rsid w:val="00030763"/>
    <w:rsid w:val="00030C0B"/>
    <w:rsid w:val="00030EF0"/>
    <w:rsid w:val="00030F2F"/>
    <w:rsid w:val="000311B6"/>
    <w:rsid w:val="00031418"/>
    <w:rsid w:val="000316E2"/>
    <w:rsid w:val="00031B15"/>
    <w:rsid w:val="00031DE3"/>
    <w:rsid w:val="00032313"/>
    <w:rsid w:val="0003236B"/>
    <w:rsid w:val="000324D2"/>
    <w:rsid w:val="0003252F"/>
    <w:rsid w:val="000327D4"/>
    <w:rsid w:val="000328D6"/>
    <w:rsid w:val="00032A0C"/>
    <w:rsid w:val="00032A13"/>
    <w:rsid w:val="00032D35"/>
    <w:rsid w:val="00032F96"/>
    <w:rsid w:val="0003300B"/>
    <w:rsid w:val="0003344E"/>
    <w:rsid w:val="00033E0B"/>
    <w:rsid w:val="00034057"/>
    <w:rsid w:val="0003472B"/>
    <w:rsid w:val="0003498C"/>
    <w:rsid w:val="00034DF9"/>
    <w:rsid w:val="000352BE"/>
    <w:rsid w:val="000356CB"/>
    <w:rsid w:val="00035764"/>
    <w:rsid w:val="0003591F"/>
    <w:rsid w:val="00035AEB"/>
    <w:rsid w:val="0003655E"/>
    <w:rsid w:val="0003673C"/>
    <w:rsid w:val="00036981"/>
    <w:rsid w:val="00036A80"/>
    <w:rsid w:val="00037037"/>
    <w:rsid w:val="000371BF"/>
    <w:rsid w:val="00037252"/>
    <w:rsid w:val="00037364"/>
    <w:rsid w:val="00037793"/>
    <w:rsid w:val="00037839"/>
    <w:rsid w:val="00037922"/>
    <w:rsid w:val="000401FD"/>
    <w:rsid w:val="000407EF"/>
    <w:rsid w:val="00040AF5"/>
    <w:rsid w:val="00040E48"/>
    <w:rsid w:val="00041072"/>
    <w:rsid w:val="000411D9"/>
    <w:rsid w:val="00041696"/>
    <w:rsid w:val="00041A4F"/>
    <w:rsid w:val="00041DFC"/>
    <w:rsid w:val="00041E59"/>
    <w:rsid w:val="00041E7A"/>
    <w:rsid w:val="00042417"/>
    <w:rsid w:val="00042571"/>
    <w:rsid w:val="000426AF"/>
    <w:rsid w:val="0004282D"/>
    <w:rsid w:val="00042AC8"/>
    <w:rsid w:val="00042DB3"/>
    <w:rsid w:val="00042F00"/>
    <w:rsid w:val="0004317E"/>
    <w:rsid w:val="000433C2"/>
    <w:rsid w:val="00043677"/>
    <w:rsid w:val="00043D7F"/>
    <w:rsid w:val="00044055"/>
    <w:rsid w:val="00044489"/>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F5"/>
    <w:rsid w:val="000470C5"/>
    <w:rsid w:val="00047713"/>
    <w:rsid w:val="00047853"/>
    <w:rsid w:val="00047B5C"/>
    <w:rsid w:val="00047B65"/>
    <w:rsid w:val="00047CE6"/>
    <w:rsid w:val="00047F6C"/>
    <w:rsid w:val="0005008E"/>
    <w:rsid w:val="00050222"/>
    <w:rsid w:val="000503CB"/>
    <w:rsid w:val="000505D7"/>
    <w:rsid w:val="00050757"/>
    <w:rsid w:val="000507B4"/>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D26"/>
    <w:rsid w:val="00054096"/>
    <w:rsid w:val="00054416"/>
    <w:rsid w:val="00055055"/>
    <w:rsid w:val="00055435"/>
    <w:rsid w:val="000557C3"/>
    <w:rsid w:val="00055997"/>
    <w:rsid w:val="00055D20"/>
    <w:rsid w:val="000568D6"/>
    <w:rsid w:val="00056A0A"/>
    <w:rsid w:val="00056D10"/>
    <w:rsid w:val="00056DFA"/>
    <w:rsid w:val="00057DED"/>
    <w:rsid w:val="00057DF5"/>
    <w:rsid w:val="00057ED2"/>
    <w:rsid w:val="000601C6"/>
    <w:rsid w:val="000604B9"/>
    <w:rsid w:val="00060626"/>
    <w:rsid w:val="00060688"/>
    <w:rsid w:val="00060D16"/>
    <w:rsid w:val="0006113B"/>
    <w:rsid w:val="000623A7"/>
    <w:rsid w:val="000623B9"/>
    <w:rsid w:val="000626FE"/>
    <w:rsid w:val="0006337A"/>
    <w:rsid w:val="00063481"/>
    <w:rsid w:val="00063965"/>
    <w:rsid w:val="00063A3A"/>
    <w:rsid w:val="00063D38"/>
    <w:rsid w:val="00063F66"/>
    <w:rsid w:val="000640FD"/>
    <w:rsid w:val="000643ED"/>
    <w:rsid w:val="00064516"/>
    <w:rsid w:val="00064676"/>
    <w:rsid w:val="00064755"/>
    <w:rsid w:val="00064CB2"/>
    <w:rsid w:val="00064CF3"/>
    <w:rsid w:val="00064FF0"/>
    <w:rsid w:val="00065326"/>
    <w:rsid w:val="000658A4"/>
    <w:rsid w:val="0006599B"/>
    <w:rsid w:val="00066084"/>
    <w:rsid w:val="000662BD"/>
    <w:rsid w:val="000662F5"/>
    <w:rsid w:val="000663D5"/>
    <w:rsid w:val="00066495"/>
    <w:rsid w:val="000664B4"/>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8D"/>
    <w:rsid w:val="00070B97"/>
    <w:rsid w:val="00071257"/>
    <w:rsid w:val="0007150E"/>
    <w:rsid w:val="00071A23"/>
    <w:rsid w:val="00071EDE"/>
    <w:rsid w:val="0007201D"/>
    <w:rsid w:val="0007216E"/>
    <w:rsid w:val="00072330"/>
    <w:rsid w:val="000724A8"/>
    <w:rsid w:val="00072A89"/>
    <w:rsid w:val="00073008"/>
    <w:rsid w:val="000738B9"/>
    <w:rsid w:val="0007398C"/>
    <w:rsid w:val="00073F0E"/>
    <w:rsid w:val="00074715"/>
    <w:rsid w:val="0007473E"/>
    <w:rsid w:val="00075131"/>
    <w:rsid w:val="00075493"/>
    <w:rsid w:val="000755B5"/>
    <w:rsid w:val="0007563B"/>
    <w:rsid w:val="00075819"/>
    <w:rsid w:val="00075D75"/>
    <w:rsid w:val="000762C0"/>
    <w:rsid w:val="00076535"/>
    <w:rsid w:val="00076691"/>
    <w:rsid w:val="000766DF"/>
    <w:rsid w:val="00076AAF"/>
    <w:rsid w:val="00076B6D"/>
    <w:rsid w:val="00076F29"/>
    <w:rsid w:val="00077594"/>
    <w:rsid w:val="000775FF"/>
    <w:rsid w:val="00077686"/>
    <w:rsid w:val="0007774C"/>
    <w:rsid w:val="00080131"/>
    <w:rsid w:val="00080317"/>
    <w:rsid w:val="000805F2"/>
    <w:rsid w:val="00080784"/>
    <w:rsid w:val="00080A04"/>
    <w:rsid w:val="00080AC4"/>
    <w:rsid w:val="00080B32"/>
    <w:rsid w:val="00080CFB"/>
    <w:rsid w:val="00080FF1"/>
    <w:rsid w:val="00081002"/>
    <w:rsid w:val="00081015"/>
    <w:rsid w:val="00081119"/>
    <w:rsid w:val="00081591"/>
    <w:rsid w:val="0008169C"/>
    <w:rsid w:val="00081721"/>
    <w:rsid w:val="00081945"/>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24F"/>
    <w:rsid w:val="00086703"/>
    <w:rsid w:val="00086C62"/>
    <w:rsid w:val="00087166"/>
    <w:rsid w:val="0008722B"/>
    <w:rsid w:val="0008731C"/>
    <w:rsid w:val="0008749A"/>
    <w:rsid w:val="00087654"/>
    <w:rsid w:val="00087705"/>
    <w:rsid w:val="000877A7"/>
    <w:rsid w:val="00087C2C"/>
    <w:rsid w:val="00087F60"/>
    <w:rsid w:val="000902B0"/>
    <w:rsid w:val="00090A9C"/>
    <w:rsid w:val="00090C3B"/>
    <w:rsid w:val="00090D1C"/>
    <w:rsid w:val="000913B8"/>
    <w:rsid w:val="00091561"/>
    <w:rsid w:val="0009162E"/>
    <w:rsid w:val="000919B2"/>
    <w:rsid w:val="00091AE5"/>
    <w:rsid w:val="00091EDC"/>
    <w:rsid w:val="00092604"/>
    <w:rsid w:val="0009265B"/>
    <w:rsid w:val="000929E3"/>
    <w:rsid w:val="000934F9"/>
    <w:rsid w:val="000938E7"/>
    <w:rsid w:val="00093CEB"/>
    <w:rsid w:val="00094301"/>
    <w:rsid w:val="000947D8"/>
    <w:rsid w:val="000949CF"/>
    <w:rsid w:val="00094B97"/>
    <w:rsid w:val="00095881"/>
    <w:rsid w:val="00095B8D"/>
    <w:rsid w:val="00095D2B"/>
    <w:rsid w:val="00095F84"/>
    <w:rsid w:val="00096074"/>
    <w:rsid w:val="000965F8"/>
    <w:rsid w:val="00096655"/>
    <w:rsid w:val="00096718"/>
    <w:rsid w:val="00096A85"/>
    <w:rsid w:val="00097835"/>
    <w:rsid w:val="00097950"/>
    <w:rsid w:val="00097E0D"/>
    <w:rsid w:val="000A0401"/>
    <w:rsid w:val="000A045D"/>
    <w:rsid w:val="000A0833"/>
    <w:rsid w:val="000A084B"/>
    <w:rsid w:val="000A0B5B"/>
    <w:rsid w:val="000A0EB9"/>
    <w:rsid w:val="000A1045"/>
    <w:rsid w:val="000A11D7"/>
    <w:rsid w:val="000A127C"/>
    <w:rsid w:val="000A12FE"/>
    <w:rsid w:val="000A180C"/>
    <w:rsid w:val="000A18BC"/>
    <w:rsid w:val="000A1955"/>
    <w:rsid w:val="000A1969"/>
    <w:rsid w:val="000A1AD8"/>
    <w:rsid w:val="000A1DB2"/>
    <w:rsid w:val="000A2051"/>
    <w:rsid w:val="000A21D8"/>
    <w:rsid w:val="000A2762"/>
    <w:rsid w:val="000A27BB"/>
    <w:rsid w:val="000A2A68"/>
    <w:rsid w:val="000A2AF0"/>
    <w:rsid w:val="000A2B19"/>
    <w:rsid w:val="000A328D"/>
    <w:rsid w:val="000A32D8"/>
    <w:rsid w:val="000A3760"/>
    <w:rsid w:val="000A3AFC"/>
    <w:rsid w:val="000A3CC9"/>
    <w:rsid w:val="000A40AB"/>
    <w:rsid w:val="000A44C6"/>
    <w:rsid w:val="000A4724"/>
    <w:rsid w:val="000A4738"/>
    <w:rsid w:val="000A4D49"/>
    <w:rsid w:val="000A4DB3"/>
    <w:rsid w:val="000A4E39"/>
    <w:rsid w:val="000A4E4F"/>
    <w:rsid w:val="000A50B6"/>
    <w:rsid w:val="000A5619"/>
    <w:rsid w:val="000A5A5B"/>
    <w:rsid w:val="000A5BF0"/>
    <w:rsid w:val="000A5DB5"/>
    <w:rsid w:val="000A5DC0"/>
    <w:rsid w:val="000A5E54"/>
    <w:rsid w:val="000A6205"/>
    <w:rsid w:val="000A68C1"/>
    <w:rsid w:val="000A730A"/>
    <w:rsid w:val="000A77D7"/>
    <w:rsid w:val="000A7EAD"/>
    <w:rsid w:val="000B01F0"/>
    <w:rsid w:val="000B04BF"/>
    <w:rsid w:val="000B0D39"/>
    <w:rsid w:val="000B0EA2"/>
    <w:rsid w:val="000B0FF6"/>
    <w:rsid w:val="000B288D"/>
    <w:rsid w:val="000B2BD5"/>
    <w:rsid w:val="000B2E47"/>
    <w:rsid w:val="000B2EE8"/>
    <w:rsid w:val="000B2F9C"/>
    <w:rsid w:val="000B3057"/>
    <w:rsid w:val="000B3105"/>
    <w:rsid w:val="000B34A2"/>
    <w:rsid w:val="000B377B"/>
    <w:rsid w:val="000B38C7"/>
    <w:rsid w:val="000B3A9B"/>
    <w:rsid w:val="000B3AEB"/>
    <w:rsid w:val="000B3B53"/>
    <w:rsid w:val="000B3D58"/>
    <w:rsid w:val="000B479F"/>
    <w:rsid w:val="000B50AA"/>
    <w:rsid w:val="000B5212"/>
    <w:rsid w:val="000B595A"/>
    <w:rsid w:val="000B5E6B"/>
    <w:rsid w:val="000B62AD"/>
    <w:rsid w:val="000B66CF"/>
    <w:rsid w:val="000B6742"/>
    <w:rsid w:val="000B6CDE"/>
    <w:rsid w:val="000B6EB4"/>
    <w:rsid w:val="000B716A"/>
    <w:rsid w:val="000B789A"/>
    <w:rsid w:val="000B78A2"/>
    <w:rsid w:val="000B7BD4"/>
    <w:rsid w:val="000B7CA9"/>
    <w:rsid w:val="000B7D3B"/>
    <w:rsid w:val="000C000E"/>
    <w:rsid w:val="000C00D4"/>
    <w:rsid w:val="000C0B05"/>
    <w:rsid w:val="000C0CA9"/>
    <w:rsid w:val="000C0E67"/>
    <w:rsid w:val="000C177D"/>
    <w:rsid w:val="000C18F8"/>
    <w:rsid w:val="000C1B44"/>
    <w:rsid w:val="000C1C57"/>
    <w:rsid w:val="000C2518"/>
    <w:rsid w:val="000C2534"/>
    <w:rsid w:val="000C2AC5"/>
    <w:rsid w:val="000C2B26"/>
    <w:rsid w:val="000C2CE5"/>
    <w:rsid w:val="000C319E"/>
    <w:rsid w:val="000C3249"/>
    <w:rsid w:val="000C3583"/>
    <w:rsid w:val="000C370B"/>
    <w:rsid w:val="000C3B2C"/>
    <w:rsid w:val="000C3CCC"/>
    <w:rsid w:val="000C3D42"/>
    <w:rsid w:val="000C3E0D"/>
    <w:rsid w:val="000C4CBA"/>
    <w:rsid w:val="000C4F51"/>
    <w:rsid w:val="000C568F"/>
    <w:rsid w:val="000C595C"/>
    <w:rsid w:val="000C6395"/>
    <w:rsid w:val="000C663E"/>
    <w:rsid w:val="000C66CD"/>
    <w:rsid w:val="000C6C22"/>
    <w:rsid w:val="000C6CA9"/>
    <w:rsid w:val="000C75E2"/>
    <w:rsid w:val="000C760F"/>
    <w:rsid w:val="000C7B51"/>
    <w:rsid w:val="000D00C7"/>
    <w:rsid w:val="000D0189"/>
    <w:rsid w:val="000D0AF8"/>
    <w:rsid w:val="000D0D99"/>
    <w:rsid w:val="000D1490"/>
    <w:rsid w:val="000D1954"/>
    <w:rsid w:val="000D1D6D"/>
    <w:rsid w:val="000D2140"/>
    <w:rsid w:val="000D2579"/>
    <w:rsid w:val="000D2645"/>
    <w:rsid w:val="000D296E"/>
    <w:rsid w:val="000D3619"/>
    <w:rsid w:val="000D3772"/>
    <w:rsid w:val="000D378B"/>
    <w:rsid w:val="000D39B9"/>
    <w:rsid w:val="000D39EE"/>
    <w:rsid w:val="000D3DCE"/>
    <w:rsid w:val="000D40DA"/>
    <w:rsid w:val="000D4610"/>
    <w:rsid w:val="000D46F6"/>
    <w:rsid w:val="000D4DA1"/>
    <w:rsid w:val="000D50D3"/>
    <w:rsid w:val="000D5200"/>
    <w:rsid w:val="000D5377"/>
    <w:rsid w:val="000D5465"/>
    <w:rsid w:val="000D578D"/>
    <w:rsid w:val="000D57A6"/>
    <w:rsid w:val="000D5931"/>
    <w:rsid w:val="000D59F1"/>
    <w:rsid w:val="000D61A7"/>
    <w:rsid w:val="000D6D55"/>
    <w:rsid w:val="000D6F3B"/>
    <w:rsid w:val="000D711D"/>
    <w:rsid w:val="000D71F1"/>
    <w:rsid w:val="000D7302"/>
    <w:rsid w:val="000D73BA"/>
    <w:rsid w:val="000D7A39"/>
    <w:rsid w:val="000D7B3F"/>
    <w:rsid w:val="000D7D0E"/>
    <w:rsid w:val="000D7F49"/>
    <w:rsid w:val="000E0011"/>
    <w:rsid w:val="000E02DB"/>
    <w:rsid w:val="000E0312"/>
    <w:rsid w:val="000E1066"/>
    <w:rsid w:val="000E169E"/>
    <w:rsid w:val="000E16EF"/>
    <w:rsid w:val="000E1734"/>
    <w:rsid w:val="000E18DC"/>
    <w:rsid w:val="000E18E8"/>
    <w:rsid w:val="000E195B"/>
    <w:rsid w:val="000E1EB5"/>
    <w:rsid w:val="000E2458"/>
    <w:rsid w:val="000E26CE"/>
    <w:rsid w:val="000E27D0"/>
    <w:rsid w:val="000E2857"/>
    <w:rsid w:val="000E294A"/>
    <w:rsid w:val="000E29FF"/>
    <w:rsid w:val="000E2BB6"/>
    <w:rsid w:val="000E2D30"/>
    <w:rsid w:val="000E2D7F"/>
    <w:rsid w:val="000E2EA0"/>
    <w:rsid w:val="000E302B"/>
    <w:rsid w:val="000E3817"/>
    <w:rsid w:val="000E3C05"/>
    <w:rsid w:val="000E3C55"/>
    <w:rsid w:val="000E3D85"/>
    <w:rsid w:val="000E3FB5"/>
    <w:rsid w:val="000E4638"/>
    <w:rsid w:val="000E464B"/>
    <w:rsid w:val="000E4997"/>
    <w:rsid w:val="000E4A56"/>
    <w:rsid w:val="000E4B0A"/>
    <w:rsid w:val="000E4CA6"/>
    <w:rsid w:val="000E4F1B"/>
    <w:rsid w:val="000E51AF"/>
    <w:rsid w:val="000E51E3"/>
    <w:rsid w:val="000E52BC"/>
    <w:rsid w:val="000E6564"/>
    <w:rsid w:val="000E674D"/>
    <w:rsid w:val="000E68A6"/>
    <w:rsid w:val="000E6C89"/>
    <w:rsid w:val="000E6E9C"/>
    <w:rsid w:val="000E7059"/>
    <w:rsid w:val="000E7B68"/>
    <w:rsid w:val="000F00EA"/>
    <w:rsid w:val="000F0756"/>
    <w:rsid w:val="000F0951"/>
    <w:rsid w:val="000F0F2D"/>
    <w:rsid w:val="000F0FD4"/>
    <w:rsid w:val="000F114F"/>
    <w:rsid w:val="000F1B97"/>
    <w:rsid w:val="000F1BF5"/>
    <w:rsid w:val="000F1C05"/>
    <w:rsid w:val="000F1C60"/>
    <w:rsid w:val="000F245A"/>
    <w:rsid w:val="000F24D1"/>
    <w:rsid w:val="000F2607"/>
    <w:rsid w:val="000F289D"/>
    <w:rsid w:val="000F28C6"/>
    <w:rsid w:val="000F2A4B"/>
    <w:rsid w:val="000F2A71"/>
    <w:rsid w:val="000F2C55"/>
    <w:rsid w:val="000F2E49"/>
    <w:rsid w:val="000F30D1"/>
    <w:rsid w:val="000F3C14"/>
    <w:rsid w:val="000F3C60"/>
    <w:rsid w:val="000F3F62"/>
    <w:rsid w:val="000F4159"/>
    <w:rsid w:val="000F4322"/>
    <w:rsid w:val="000F4768"/>
    <w:rsid w:val="000F47FC"/>
    <w:rsid w:val="000F492F"/>
    <w:rsid w:val="000F50ED"/>
    <w:rsid w:val="000F532F"/>
    <w:rsid w:val="000F558E"/>
    <w:rsid w:val="000F57D2"/>
    <w:rsid w:val="000F5CA5"/>
    <w:rsid w:val="000F5F75"/>
    <w:rsid w:val="000F6180"/>
    <w:rsid w:val="000F6EF7"/>
    <w:rsid w:val="000F7088"/>
    <w:rsid w:val="000F73C8"/>
    <w:rsid w:val="000F74AC"/>
    <w:rsid w:val="000F7536"/>
    <w:rsid w:val="000F7E7C"/>
    <w:rsid w:val="000F7E8D"/>
    <w:rsid w:val="0010031F"/>
    <w:rsid w:val="0010037D"/>
    <w:rsid w:val="00100760"/>
    <w:rsid w:val="00100B61"/>
    <w:rsid w:val="00100EE3"/>
    <w:rsid w:val="00101064"/>
    <w:rsid w:val="00101315"/>
    <w:rsid w:val="00101B9E"/>
    <w:rsid w:val="00102472"/>
    <w:rsid w:val="00102B40"/>
    <w:rsid w:val="00103080"/>
    <w:rsid w:val="00103497"/>
    <w:rsid w:val="0010354E"/>
    <w:rsid w:val="00103577"/>
    <w:rsid w:val="001038DC"/>
    <w:rsid w:val="001040B9"/>
    <w:rsid w:val="00104496"/>
    <w:rsid w:val="00104532"/>
    <w:rsid w:val="001046CA"/>
    <w:rsid w:val="001047B5"/>
    <w:rsid w:val="001049E3"/>
    <w:rsid w:val="00104BC7"/>
    <w:rsid w:val="00104BF1"/>
    <w:rsid w:val="00104C17"/>
    <w:rsid w:val="001050C5"/>
    <w:rsid w:val="00105188"/>
    <w:rsid w:val="00105752"/>
    <w:rsid w:val="0010582B"/>
    <w:rsid w:val="00105E72"/>
    <w:rsid w:val="001068F2"/>
    <w:rsid w:val="00106940"/>
    <w:rsid w:val="00106D3B"/>
    <w:rsid w:val="0010713F"/>
    <w:rsid w:val="001071EB"/>
    <w:rsid w:val="00107427"/>
    <w:rsid w:val="00107762"/>
    <w:rsid w:val="0010781D"/>
    <w:rsid w:val="00107DAE"/>
    <w:rsid w:val="00107EF5"/>
    <w:rsid w:val="00110207"/>
    <w:rsid w:val="001104DE"/>
    <w:rsid w:val="00110709"/>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42"/>
    <w:rsid w:val="001142EB"/>
    <w:rsid w:val="001144E0"/>
    <w:rsid w:val="001147D8"/>
    <w:rsid w:val="00114AD4"/>
    <w:rsid w:val="001153E3"/>
    <w:rsid w:val="001156A7"/>
    <w:rsid w:val="001157A9"/>
    <w:rsid w:val="0011625C"/>
    <w:rsid w:val="00116956"/>
    <w:rsid w:val="00116C3B"/>
    <w:rsid w:val="001170E1"/>
    <w:rsid w:val="00117142"/>
    <w:rsid w:val="001201A8"/>
    <w:rsid w:val="001201D5"/>
    <w:rsid w:val="0012020D"/>
    <w:rsid w:val="0012032C"/>
    <w:rsid w:val="0012089B"/>
    <w:rsid w:val="00120914"/>
    <w:rsid w:val="00121AC6"/>
    <w:rsid w:val="0012239F"/>
    <w:rsid w:val="00122C37"/>
    <w:rsid w:val="00122C90"/>
    <w:rsid w:val="00122DD3"/>
    <w:rsid w:val="00122E56"/>
    <w:rsid w:val="00123064"/>
    <w:rsid w:val="00123249"/>
    <w:rsid w:val="00123279"/>
    <w:rsid w:val="0012358D"/>
    <w:rsid w:val="00123A77"/>
    <w:rsid w:val="00124498"/>
    <w:rsid w:val="00124DD6"/>
    <w:rsid w:val="00124DF5"/>
    <w:rsid w:val="001253A4"/>
    <w:rsid w:val="00125BC6"/>
    <w:rsid w:val="00125F8B"/>
    <w:rsid w:val="00126771"/>
    <w:rsid w:val="00126849"/>
    <w:rsid w:val="001272AF"/>
    <w:rsid w:val="001278A2"/>
    <w:rsid w:val="00127AC3"/>
    <w:rsid w:val="00127D7D"/>
    <w:rsid w:val="00127F62"/>
    <w:rsid w:val="0013005E"/>
    <w:rsid w:val="00130795"/>
    <w:rsid w:val="00131530"/>
    <w:rsid w:val="001315EC"/>
    <w:rsid w:val="001316B8"/>
    <w:rsid w:val="00131A0F"/>
    <w:rsid w:val="00131B5C"/>
    <w:rsid w:val="00131B80"/>
    <w:rsid w:val="00131CCF"/>
    <w:rsid w:val="001322E8"/>
    <w:rsid w:val="0013231E"/>
    <w:rsid w:val="0013259E"/>
    <w:rsid w:val="001329EF"/>
    <w:rsid w:val="00132BA9"/>
    <w:rsid w:val="00132CE1"/>
    <w:rsid w:val="0013306B"/>
    <w:rsid w:val="00133113"/>
    <w:rsid w:val="0013318C"/>
    <w:rsid w:val="00133FF7"/>
    <w:rsid w:val="001345EC"/>
    <w:rsid w:val="00134B85"/>
    <w:rsid w:val="00135597"/>
    <w:rsid w:val="001357FD"/>
    <w:rsid w:val="00135F1E"/>
    <w:rsid w:val="001360CA"/>
    <w:rsid w:val="00136221"/>
    <w:rsid w:val="001367DF"/>
    <w:rsid w:val="00136959"/>
    <w:rsid w:val="001369D9"/>
    <w:rsid w:val="00136BDA"/>
    <w:rsid w:val="00136D2A"/>
    <w:rsid w:val="00136E3E"/>
    <w:rsid w:val="00140086"/>
    <w:rsid w:val="001400F4"/>
    <w:rsid w:val="0014023E"/>
    <w:rsid w:val="00140243"/>
    <w:rsid w:val="0014091B"/>
    <w:rsid w:val="00140BEE"/>
    <w:rsid w:val="00140D58"/>
    <w:rsid w:val="00140F09"/>
    <w:rsid w:val="00141235"/>
    <w:rsid w:val="00141419"/>
    <w:rsid w:val="00141762"/>
    <w:rsid w:val="00141E4D"/>
    <w:rsid w:val="001422EF"/>
    <w:rsid w:val="0014234F"/>
    <w:rsid w:val="001423A8"/>
    <w:rsid w:val="00142C7A"/>
    <w:rsid w:val="00142D3C"/>
    <w:rsid w:val="00142D7A"/>
    <w:rsid w:val="00143096"/>
    <w:rsid w:val="001435A0"/>
    <w:rsid w:val="00143BA7"/>
    <w:rsid w:val="001440B8"/>
    <w:rsid w:val="00144372"/>
    <w:rsid w:val="001444BB"/>
    <w:rsid w:val="001448B9"/>
    <w:rsid w:val="00144BA8"/>
    <w:rsid w:val="00144C67"/>
    <w:rsid w:val="00144CC7"/>
    <w:rsid w:val="00144F84"/>
    <w:rsid w:val="00145F25"/>
    <w:rsid w:val="00146804"/>
    <w:rsid w:val="00146B83"/>
    <w:rsid w:val="00146D85"/>
    <w:rsid w:val="00146E15"/>
    <w:rsid w:val="00147011"/>
    <w:rsid w:val="00147269"/>
    <w:rsid w:val="0014746F"/>
    <w:rsid w:val="00147B0F"/>
    <w:rsid w:val="001500AC"/>
    <w:rsid w:val="00150565"/>
    <w:rsid w:val="00150988"/>
    <w:rsid w:val="00151098"/>
    <w:rsid w:val="00151680"/>
    <w:rsid w:val="00152055"/>
    <w:rsid w:val="0015230A"/>
    <w:rsid w:val="001527FF"/>
    <w:rsid w:val="001529B5"/>
    <w:rsid w:val="00152AFE"/>
    <w:rsid w:val="00152C8C"/>
    <w:rsid w:val="00153043"/>
    <w:rsid w:val="0015329A"/>
    <w:rsid w:val="00153540"/>
    <w:rsid w:val="0015399B"/>
    <w:rsid w:val="001539DD"/>
    <w:rsid w:val="00153F3A"/>
    <w:rsid w:val="0015457D"/>
    <w:rsid w:val="00154767"/>
    <w:rsid w:val="00154790"/>
    <w:rsid w:val="001556EC"/>
    <w:rsid w:val="00155960"/>
    <w:rsid w:val="00155A4F"/>
    <w:rsid w:val="00155B27"/>
    <w:rsid w:val="00155B94"/>
    <w:rsid w:val="00155BD0"/>
    <w:rsid w:val="00155BE9"/>
    <w:rsid w:val="00155C69"/>
    <w:rsid w:val="00155EC6"/>
    <w:rsid w:val="001566E2"/>
    <w:rsid w:val="0015682B"/>
    <w:rsid w:val="0015688E"/>
    <w:rsid w:val="00156B2A"/>
    <w:rsid w:val="00156E6E"/>
    <w:rsid w:val="00156EA8"/>
    <w:rsid w:val="00157434"/>
    <w:rsid w:val="001579A2"/>
    <w:rsid w:val="00157A97"/>
    <w:rsid w:val="00157A9B"/>
    <w:rsid w:val="00157CDD"/>
    <w:rsid w:val="00160109"/>
    <w:rsid w:val="001601DC"/>
    <w:rsid w:val="0016086A"/>
    <w:rsid w:val="001608E3"/>
    <w:rsid w:val="00160AA0"/>
    <w:rsid w:val="00160C46"/>
    <w:rsid w:val="00160CAF"/>
    <w:rsid w:val="0016189C"/>
    <w:rsid w:val="001619D8"/>
    <w:rsid w:val="00162547"/>
    <w:rsid w:val="0016279D"/>
    <w:rsid w:val="001627C8"/>
    <w:rsid w:val="00162BC2"/>
    <w:rsid w:val="00163473"/>
    <w:rsid w:val="0016353E"/>
    <w:rsid w:val="00163A06"/>
    <w:rsid w:val="00163CA8"/>
    <w:rsid w:val="00163D0E"/>
    <w:rsid w:val="0016408B"/>
    <w:rsid w:val="001640C1"/>
    <w:rsid w:val="001645D0"/>
    <w:rsid w:val="001645FC"/>
    <w:rsid w:val="00165BED"/>
    <w:rsid w:val="00165CBD"/>
    <w:rsid w:val="00166002"/>
    <w:rsid w:val="00166083"/>
    <w:rsid w:val="0016633D"/>
    <w:rsid w:val="001664C2"/>
    <w:rsid w:val="0016665A"/>
    <w:rsid w:val="00166BD3"/>
    <w:rsid w:val="00167192"/>
    <w:rsid w:val="00167468"/>
    <w:rsid w:val="001675D5"/>
    <w:rsid w:val="001679D5"/>
    <w:rsid w:val="00167A3A"/>
    <w:rsid w:val="00167F42"/>
    <w:rsid w:val="00167FF4"/>
    <w:rsid w:val="00170E17"/>
    <w:rsid w:val="001712D2"/>
    <w:rsid w:val="00171E97"/>
    <w:rsid w:val="00172094"/>
    <w:rsid w:val="001724DF"/>
    <w:rsid w:val="00172736"/>
    <w:rsid w:val="00172835"/>
    <w:rsid w:val="00172863"/>
    <w:rsid w:val="00172C1B"/>
    <w:rsid w:val="001731B4"/>
    <w:rsid w:val="0017321E"/>
    <w:rsid w:val="001734DF"/>
    <w:rsid w:val="0017362D"/>
    <w:rsid w:val="001737EF"/>
    <w:rsid w:val="001739DA"/>
    <w:rsid w:val="00173A0F"/>
    <w:rsid w:val="00173D54"/>
    <w:rsid w:val="00173FFA"/>
    <w:rsid w:val="00174082"/>
    <w:rsid w:val="001740DD"/>
    <w:rsid w:val="0017423C"/>
    <w:rsid w:val="00174A3C"/>
    <w:rsid w:val="00174FD9"/>
    <w:rsid w:val="0017509A"/>
    <w:rsid w:val="00175893"/>
    <w:rsid w:val="0017589F"/>
    <w:rsid w:val="00175B78"/>
    <w:rsid w:val="00175DB1"/>
    <w:rsid w:val="00175E0B"/>
    <w:rsid w:val="00175F8D"/>
    <w:rsid w:val="001760F9"/>
    <w:rsid w:val="00176119"/>
    <w:rsid w:val="00176852"/>
    <w:rsid w:val="0017685A"/>
    <w:rsid w:val="00177076"/>
    <w:rsid w:val="001770DA"/>
    <w:rsid w:val="00177829"/>
    <w:rsid w:val="00177C03"/>
    <w:rsid w:val="001800DF"/>
    <w:rsid w:val="001801B0"/>
    <w:rsid w:val="0018030B"/>
    <w:rsid w:val="00180356"/>
    <w:rsid w:val="0018051E"/>
    <w:rsid w:val="00180520"/>
    <w:rsid w:val="00180B02"/>
    <w:rsid w:val="00180B23"/>
    <w:rsid w:val="00180BE2"/>
    <w:rsid w:val="0018114E"/>
    <w:rsid w:val="001812A2"/>
    <w:rsid w:val="00181A90"/>
    <w:rsid w:val="00181B19"/>
    <w:rsid w:val="00181D31"/>
    <w:rsid w:val="00181D34"/>
    <w:rsid w:val="001822AF"/>
    <w:rsid w:val="00182320"/>
    <w:rsid w:val="001823B5"/>
    <w:rsid w:val="0018247C"/>
    <w:rsid w:val="001828EC"/>
    <w:rsid w:val="00182ACB"/>
    <w:rsid w:val="00182D88"/>
    <w:rsid w:val="00182E6A"/>
    <w:rsid w:val="00183312"/>
    <w:rsid w:val="0018337D"/>
    <w:rsid w:val="001834DD"/>
    <w:rsid w:val="00183627"/>
    <w:rsid w:val="001839FD"/>
    <w:rsid w:val="00183B19"/>
    <w:rsid w:val="00183CBA"/>
    <w:rsid w:val="00183DDB"/>
    <w:rsid w:val="00183E6A"/>
    <w:rsid w:val="0018423B"/>
    <w:rsid w:val="00184819"/>
    <w:rsid w:val="001853A0"/>
    <w:rsid w:val="00185888"/>
    <w:rsid w:val="00185D4C"/>
    <w:rsid w:val="001864B7"/>
    <w:rsid w:val="00186612"/>
    <w:rsid w:val="001870B1"/>
    <w:rsid w:val="00187CE9"/>
    <w:rsid w:val="00190121"/>
    <w:rsid w:val="00190873"/>
    <w:rsid w:val="0019152F"/>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7EE"/>
    <w:rsid w:val="00193AED"/>
    <w:rsid w:val="00193DCF"/>
    <w:rsid w:val="00193E10"/>
    <w:rsid w:val="001941DA"/>
    <w:rsid w:val="0019455F"/>
    <w:rsid w:val="001945A3"/>
    <w:rsid w:val="00194B03"/>
    <w:rsid w:val="00194C1F"/>
    <w:rsid w:val="00194FB2"/>
    <w:rsid w:val="0019515F"/>
    <w:rsid w:val="00195452"/>
    <w:rsid w:val="001954AB"/>
    <w:rsid w:val="001957B6"/>
    <w:rsid w:val="00195A6F"/>
    <w:rsid w:val="00195E13"/>
    <w:rsid w:val="00196457"/>
    <w:rsid w:val="00196787"/>
    <w:rsid w:val="0019681A"/>
    <w:rsid w:val="0019686A"/>
    <w:rsid w:val="00196A26"/>
    <w:rsid w:val="00196FC0"/>
    <w:rsid w:val="001976CC"/>
    <w:rsid w:val="00197D42"/>
    <w:rsid w:val="001A0077"/>
    <w:rsid w:val="001A02BC"/>
    <w:rsid w:val="001A054D"/>
    <w:rsid w:val="001A059E"/>
    <w:rsid w:val="001A0B6B"/>
    <w:rsid w:val="001A0C73"/>
    <w:rsid w:val="001A101B"/>
    <w:rsid w:val="001A11BA"/>
    <w:rsid w:val="001A1498"/>
    <w:rsid w:val="001A1602"/>
    <w:rsid w:val="001A185C"/>
    <w:rsid w:val="001A1A43"/>
    <w:rsid w:val="001A20A0"/>
    <w:rsid w:val="001A301D"/>
    <w:rsid w:val="001A3113"/>
    <w:rsid w:val="001A36A7"/>
    <w:rsid w:val="001A386A"/>
    <w:rsid w:val="001A3B78"/>
    <w:rsid w:val="001A4217"/>
    <w:rsid w:val="001A4232"/>
    <w:rsid w:val="001A4835"/>
    <w:rsid w:val="001A4B2A"/>
    <w:rsid w:val="001A4E00"/>
    <w:rsid w:val="001A5008"/>
    <w:rsid w:val="001A50C1"/>
    <w:rsid w:val="001A5147"/>
    <w:rsid w:val="001A5424"/>
    <w:rsid w:val="001A5855"/>
    <w:rsid w:val="001A58C6"/>
    <w:rsid w:val="001A6010"/>
    <w:rsid w:val="001A6589"/>
    <w:rsid w:val="001A706F"/>
    <w:rsid w:val="001A72E5"/>
    <w:rsid w:val="001A73E7"/>
    <w:rsid w:val="001A75F1"/>
    <w:rsid w:val="001A7DBA"/>
    <w:rsid w:val="001A7F2A"/>
    <w:rsid w:val="001B019D"/>
    <w:rsid w:val="001B01C3"/>
    <w:rsid w:val="001B0A78"/>
    <w:rsid w:val="001B0A99"/>
    <w:rsid w:val="001B0D79"/>
    <w:rsid w:val="001B0F54"/>
    <w:rsid w:val="001B1459"/>
    <w:rsid w:val="001B1717"/>
    <w:rsid w:val="001B1C76"/>
    <w:rsid w:val="001B2945"/>
    <w:rsid w:val="001B2EE5"/>
    <w:rsid w:val="001B2F20"/>
    <w:rsid w:val="001B32A6"/>
    <w:rsid w:val="001B3791"/>
    <w:rsid w:val="001B3E68"/>
    <w:rsid w:val="001B4335"/>
    <w:rsid w:val="001B4408"/>
    <w:rsid w:val="001B4802"/>
    <w:rsid w:val="001B4B17"/>
    <w:rsid w:val="001B4FFD"/>
    <w:rsid w:val="001B5454"/>
    <w:rsid w:val="001B5F2E"/>
    <w:rsid w:val="001B5F41"/>
    <w:rsid w:val="001B5FDD"/>
    <w:rsid w:val="001B602A"/>
    <w:rsid w:val="001B6135"/>
    <w:rsid w:val="001B62D3"/>
    <w:rsid w:val="001B6548"/>
    <w:rsid w:val="001B67AA"/>
    <w:rsid w:val="001B6817"/>
    <w:rsid w:val="001B685A"/>
    <w:rsid w:val="001B6989"/>
    <w:rsid w:val="001B7735"/>
    <w:rsid w:val="001B79C7"/>
    <w:rsid w:val="001B7DA2"/>
    <w:rsid w:val="001C00BC"/>
    <w:rsid w:val="001C04D8"/>
    <w:rsid w:val="001C05E6"/>
    <w:rsid w:val="001C0AC7"/>
    <w:rsid w:val="001C1369"/>
    <w:rsid w:val="001C14E9"/>
    <w:rsid w:val="001C260D"/>
    <w:rsid w:val="001C2CCF"/>
    <w:rsid w:val="001C30AC"/>
    <w:rsid w:val="001C358D"/>
    <w:rsid w:val="001C3C73"/>
    <w:rsid w:val="001C4205"/>
    <w:rsid w:val="001C4361"/>
    <w:rsid w:val="001C492B"/>
    <w:rsid w:val="001C4943"/>
    <w:rsid w:val="001C4A01"/>
    <w:rsid w:val="001C4F94"/>
    <w:rsid w:val="001C5044"/>
    <w:rsid w:val="001C5146"/>
    <w:rsid w:val="001C51F1"/>
    <w:rsid w:val="001C52CF"/>
    <w:rsid w:val="001C540F"/>
    <w:rsid w:val="001C5498"/>
    <w:rsid w:val="001C5BE5"/>
    <w:rsid w:val="001C5F60"/>
    <w:rsid w:val="001C64D7"/>
    <w:rsid w:val="001C6B7B"/>
    <w:rsid w:val="001C6BFA"/>
    <w:rsid w:val="001C6D3A"/>
    <w:rsid w:val="001C7E19"/>
    <w:rsid w:val="001D051E"/>
    <w:rsid w:val="001D0AE0"/>
    <w:rsid w:val="001D1495"/>
    <w:rsid w:val="001D1959"/>
    <w:rsid w:val="001D1B91"/>
    <w:rsid w:val="001D1D94"/>
    <w:rsid w:val="001D1E8C"/>
    <w:rsid w:val="001D1EDE"/>
    <w:rsid w:val="001D24FB"/>
    <w:rsid w:val="001D303C"/>
    <w:rsid w:val="001D323A"/>
    <w:rsid w:val="001D3329"/>
    <w:rsid w:val="001D33D5"/>
    <w:rsid w:val="001D3811"/>
    <w:rsid w:val="001D38DE"/>
    <w:rsid w:val="001D3AE5"/>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7285"/>
    <w:rsid w:val="001D779A"/>
    <w:rsid w:val="001D7FF6"/>
    <w:rsid w:val="001E03B8"/>
    <w:rsid w:val="001E0480"/>
    <w:rsid w:val="001E0685"/>
    <w:rsid w:val="001E077E"/>
    <w:rsid w:val="001E0865"/>
    <w:rsid w:val="001E0B5D"/>
    <w:rsid w:val="001E0C2D"/>
    <w:rsid w:val="001E0DC6"/>
    <w:rsid w:val="001E0EC3"/>
    <w:rsid w:val="001E11F1"/>
    <w:rsid w:val="001E1FBF"/>
    <w:rsid w:val="001E2547"/>
    <w:rsid w:val="001E269D"/>
    <w:rsid w:val="001E27B2"/>
    <w:rsid w:val="001E28D9"/>
    <w:rsid w:val="001E2CB0"/>
    <w:rsid w:val="001E2EF2"/>
    <w:rsid w:val="001E2FDF"/>
    <w:rsid w:val="001E30DC"/>
    <w:rsid w:val="001E3343"/>
    <w:rsid w:val="001E37FE"/>
    <w:rsid w:val="001E3861"/>
    <w:rsid w:val="001E3998"/>
    <w:rsid w:val="001E3D79"/>
    <w:rsid w:val="001E3F6F"/>
    <w:rsid w:val="001E405D"/>
    <w:rsid w:val="001E4A00"/>
    <w:rsid w:val="001E4B63"/>
    <w:rsid w:val="001E4BED"/>
    <w:rsid w:val="001E566B"/>
    <w:rsid w:val="001E6072"/>
    <w:rsid w:val="001E6AA1"/>
    <w:rsid w:val="001E6EE5"/>
    <w:rsid w:val="001E70CA"/>
    <w:rsid w:val="001E7298"/>
    <w:rsid w:val="001E7520"/>
    <w:rsid w:val="001E7830"/>
    <w:rsid w:val="001F037E"/>
    <w:rsid w:val="001F045B"/>
    <w:rsid w:val="001F0CF1"/>
    <w:rsid w:val="001F1688"/>
    <w:rsid w:val="001F19EF"/>
    <w:rsid w:val="001F32F1"/>
    <w:rsid w:val="001F34A9"/>
    <w:rsid w:val="001F3ADC"/>
    <w:rsid w:val="001F3B92"/>
    <w:rsid w:val="001F4245"/>
    <w:rsid w:val="001F4638"/>
    <w:rsid w:val="001F4691"/>
    <w:rsid w:val="001F475C"/>
    <w:rsid w:val="001F47F9"/>
    <w:rsid w:val="001F4889"/>
    <w:rsid w:val="001F52FD"/>
    <w:rsid w:val="001F5510"/>
    <w:rsid w:val="001F5D85"/>
    <w:rsid w:val="001F6AB6"/>
    <w:rsid w:val="001F6EDA"/>
    <w:rsid w:val="001F6F11"/>
    <w:rsid w:val="001F6F65"/>
    <w:rsid w:val="001F700B"/>
    <w:rsid w:val="001F7316"/>
    <w:rsid w:val="001F73F3"/>
    <w:rsid w:val="001F7433"/>
    <w:rsid w:val="001F7930"/>
    <w:rsid w:val="001F7AE8"/>
    <w:rsid w:val="001F7EB5"/>
    <w:rsid w:val="002007AC"/>
    <w:rsid w:val="00200979"/>
    <w:rsid w:val="00200A06"/>
    <w:rsid w:val="00200AEC"/>
    <w:rsid w:val="00201219"/>
    <w:rsid w:val="002013B1"/>
    <w:rsid w:val="00201519"/>
    <w:rsid w:val="0020161E"/>
    <w:rsid w:val="00201620"/>
    <w:rsid w:val="002016CE"/>
    <w:rsid w:val="002016E0"/>
    <w:rsid w:val="00201816"/>
    <w:rsid w:val="00201BD1"/>
    <w:rsid w:val="00201F44"/>
    <w:rsid w:val="002020F8"/>
    <w:rsid w:val="0020268D"/>
    <w:rsid w:val="002028FF"/>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5F8"/>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0D8C"/>
    <w:rsid w:val="00210E47"/>
    <w:rsid w:val="00210ED0"/>
    <w:rsid w:val="002110D0"/>
    <w:rsid w:val="0021132E"/>
    <w:rsid w:val="00211F0A"/>
    <w:rsid w:val="0021258D"/>
    <w:rsid w:val="0021296B"/>
    <w:rsid w:val="00212ACE"/>
    <w:rsid w:val="00212BA1"/>
    <w:rsid w:val="00213568"/>
    <w:rsid w:val="00213E8C"/>
    <w:rsid w:val="00214139"/>
    <w:rsid w:val="0021450E"/>
    <w:rsid w:val="00214655"/>
    <w:rsid w:val="002150BE"/>
    <w:rsid w:val="00215149"/>
    <w:rsid w:val="00215349"/>
    <w:rsid w:val="00215692"/>
    <w:rsid w:val="0021569B"/>
    <w:rsid w:val="00215CC5"/>
    <w:rsid w:val="0021661B"/>
    <w:rsid w:val="00216626"/>
    <w:rsid w:val="00216707"/>
    <w:rsid w:val="00216A79"/>
    <w:rsid w:val="00217076"/>
    <w:rsid w:val="002171EB"/>
    <w:rsid w:val="002175D1"/>
    <w:rsid w:val="00217787"/>
    <w:rsid w:val="00217A58"/>
    <w:rsid w:val="00217DFD"/>
    <w:rsid w:val="00217EB7"/>
    <w:rsid w:val="002201EC"/>
    <w:rsid w:val="002204A8"/>
    <w:rsid w:val="002206F8"/>
    <w:rsid w:val="00220C27"/>
    <w:rsid w:val="00220D32"/>
    <w:rsid w:val="00220F2E"/>
    <w:rsid w:val="00220FA1"/>
    <w:rsid w:val="002214CF"/>
    <w:rsid w:val="0022167E"/>
    <w:rsid w:val="002217E0"/>
    <w:rsid w:val="002218CF"/>
    <w:rsid w:val="00221E64"/>
    <w:rsid w:val="0022208E"/>
    <w:rsid w:val="00222516"/>
    <w:rsid w:val="002226CD"/>
    <w:rsid w:val="002229AA"/>
    <w:rsid w:val="00222B50"/>
    <w:rsid w:val="002231D2"/>
    <w:rsid w:val="00223472"/>
    <w:rsid w:val="00223A8A"/>
    <w:rsid w:val="00223DA8"/>
    <w:rsid w:val="00223DD1"/>
    <w:rsid w:val="0022411B"/>
    <w:rsid w:val="00224285"/>
    <w:rsid w:val="00224458"/>
    <w:rsid w:val="00224475"/>
    <w:rsid w:val="002245E6"/>
    <w:rsid w:val="0022566D"/>
    <w:rsid w:val="00225757"/>
    <w:rsid w:val="00225844"/>
    <w:rsid w:val="002260BC"/>
    <w:rsid w:val="00226168"/>
    <w:rsid w:val="002269AF"/>
    <w:rsid w:val="00226D29"/>
    <w:rsid w:val="00226EEC"/>
    <w:rsid w:val="00227156"/>
    <w:rsid w:val="002273A1"/>
    <w:rsid w:val="00227B21"/>
    <w:rsid w:val="00227EAB"/>
    <w:rsid w:val="0023022A"/>
    <w:rsid w:val="00230B98"/>
    <w:rsid w:val="00230BCC"/>
    <w:rsid w:val="00230DCE"/>
    <w:rsid w:val="00231009"/>
    <w:rsid w:val="002311E6"/>
    <w:rsid w:val="002312E0"/>
    <w:rsid w:val="00231433"/>
    <w:rsid w:val="002315BC"/>
    <w:rsid w:val="00231A55"/>
    <w:rsid w:val="00231B8E"/>
    <w:rsid w:val="00231F37"/>
    <w:rsid w:val="0023200C"/>
    <w:rsid w:val="0023224A"/>
    <w:rsid w:val="002322CA"/>
    <w:rsid w:val="00232468"/>
    <w:rsid w:val="00232484"/>
    <w:rsid w:val="002324C0"/>
    <w:rsid w:val="0023258E"/>
    <w:rsid w:val="002327D5"/>
    <w:rsid w:val="00232887"/>
    <w:rsid w:val="00232A41"/>
    <w:rsid w:val="002333F5"/>
    <w:rsid w:val="00233468"/>
    <w:rsid w:val="0023375E"/>
    <w:rsid w:val="002337C3"/>
    <w:rsid w:val="002338F4"/>
    <w:rsid w:val="00233971"/>
    <w:rsid w:val="00233B39"/>
    <w:rsid w:val="00233FC2"/>
    <w:rsid w:val="00233FF5"/>
    <w:rsid w:val="00234319"/>
    <w:rsid w:val="00234337"/>
    <w:rsid w:val="0023436A"/>
    <w:rsid w:val="00234848"/>
    <w:rsid w:val="00234F9C"/>
    <w:rsid w:val="002350AE"/>
    <w:rsid w:val="002356D1"/>
    <w:rsid w:val="00235847"/>
    <w:rsid w:val="002358B7"/>
    <w:rsid w:val="0023592D"/>
    <w:rsid w:val="00235C09"/>
    <w:rsid w:val="00235D88"/>
    <w:rsid w:val="00235F24"/>
    <w:rsid w:val="00235F82"/>
    <w:rsid w:val="002364E9"/>
    <w:rsid w:val="0023690C"/>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65"/>
    <w:rsid w:val="0024101A"/>
    <w:rsid w:val="0024110A"/>
    <w:rsid w:val="002413AA"/>
    <w:rsid w:val="00241740"/>
    <w:rsid w:val="00241B18"/>
    <w:rsid w:val="00241CB9"/>
    <w:rsid w:val="00241F68"/>
    <w:rsid w:val="002420CC"/>
    <w:rsid w:val="00242859"/>
    <w:rsid w:val="00242DCF"/>
    <w:rsid w:val="00243D22"/>
    <w:rsid w:val="00244043"/>
    <w:rsid w:val="002446BE"/>
    <w:rsid w:val="00244973"/>
    <w:rsid w:val="00244D1D"/>
    <w:rsid w:val="0024510C"/>
    <w:rsid w:val="00245DCF"/>
    <w:rsid w:val="00245E3D"/>
    <w:rsid w:val="002462CD"/>
    <w:rsid w:val="00246354"/>
    <w:rsid w:val="002463B6"/>
    <w:rsid w:val="002463F5"/>
    <w:rsid w:val="0024676B"/>
    <w:rsid w:val="00246CDA"/>
    <w:rsid w:val="0024706E"/>
    <w:rsid w:val="002470AC"/>
    <w:rsid w:val="00247377"/>
    <w:rsid w:val="0024769A"/>
    <w:rsid w:val="002478FC"/>
    <w:rsid w:val="002509DA"/>
    <w:rsid w:val="00250E51"/>
    <w:rsid w:val="00251006"/>
    <w:rsid w:val="00251A76"/>
    <w:rsid w:val="00251FE1"/>
    <w:rsid w:val="00252249"/>
    <w:rsid w:val="002525CE"/>
    <w:rsid w:val="002526F3"/>
    <w:rsid w:val="00252ED0"/>
    <w:rsid w:val="00253665"/>
    <w:rsid w:val="00253666"/>
    <w:rsid w:val="002539CD"/>
    <w:rsid w:val="00253B34"/>
    <w:rsid w:val="00253F8C"/>
    <w:rsid w:val="00253FF4"/>
    <w:rsid w:val="00254571"/>
    <w:rsid w:val="002547E7"/>
    <w:rsid w:val="002549E4"/>
    <w:rsid w:val="0025573C"/>
    <w:rsid w:val="00255966"/>
    <w:rsid w:val="002559AE"/>
    <w:rsid w:val="00255B7D"/>
    <w:rsid w:val="00255CBE"/>
    <w:rsid w:val="00255D29"/>
    <w:rsid w:val="00255DBD"/>
    <w:rsid w:val="00256223"/>
    <w:rsid w:val="00256393"/>
    <w:rsid w:val="00256CA3"/>
    <w:rsid w:val="00256E36"/>
    <w:rsid w:val="00256EEF"/>
    <w:rsid w:val="00257278"/>
    <w:rsid w:val="002573C8"/>
    <w:rsid w:val="002575E9"/>
    <w:rsid w:val="0025774A"/>
    <w:rsid w:val="00257AE7"/>
    <w:rsid w:val="00257B19"/>
    <w:rsid w:val="00257E34"/>
    <w:rsid w:val="00257E45"/>
    <w:rsid w:val="002609D9"/>
    <w:rsid w:val="00260B94"/>
    <w:rsid w:val="00260E22"/>
    <w:rsid w:val="00261469"/>
    <w:rsid w:val="00261507"/>
    <w:rsid w:val="00261553"/>
    <w:rsid w:val="00261730"/>
    <w:rsid w:val="00261AE2"/>
    <w:rsid w:val="0026222C"/>
    <w:rsid w:val="00262492"/>
    <w:rsid w:val="0026272C"/>
    <w:rsid w:val="00262CEB"/>
    <w:rsid w:val="00262D85"/>
    <w:rsid w:val="00262E8A"/>
    <w:rsid w:val="00262F80"/>
    <w:rsid w:val="00262FB7"/>
    <w:rsid w:val="0026307A"/>
    <w:rsid w:val="002633FC"/>
    <w:rsid w:val="00263547"/>
    <w:rsid w:val="00263638"/>
    <w:rsid w:val="00263D4D"/>
    <w:rsid w:val="00263F9E"/>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1FA2"/>
    <w:rsid w:val="00272476"/>
    <w:rsid w:val="002728E7"/>
    <w:rsid w:val="00272A0D"/>
    <w:rsid w:val="00272A29"/>
    <w:rsid w:val="00272C08"/>
    <w:rsid w:val="002731CA"/>
    <w:rsid w:val="00273B12"/>
    <w:rsid w:val="00274477"/>
    <w:rsid w:val="0027470C"/>
    <w:rsid w:val="00274B84"/>
    <w:rsid w:val="0027507C"/>
    <w:rsid w:val="00275382"/>
    <w:rsid w:val="0027593F"/>
    <w:rsid w:val="00275A80"/>
    <w:rsid w:val="00275DF6"/>
    <w:rsid w:val="0027606E"/>
    <w:rsid w:val="002762A2"/>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A3"/>
    <w:rsid w:val="00281BC0"/>
    <w:rsid w:val="0028263A"/>
    <w:rsid w:val="00282705"/>
    <w:rsid w:val="002827B9"/>
    <w:rsid w:val="002830AF"/>
    <w:rsid w:val="002830EF"/>
    <w:rsid w:val="002831F2"/>
    <w:rsid w:val="002835A2"/>
    <w:rsid w:val="00283654"/>
    <w:rsid w:val="0028379B"/>
    <w:rsid w:val="002837A9"/>
    <w:rsid w:val="00283F5A"/>
    <w:rsid w:val="00284430"/>
    <w:rsid w:val="00285316"/>
    <w:rsid w:val="00285430"/>
    <w:rsid w:val="00285C0A"/>
    <w:rsid w:val="002867E8"/>
    <w:rsid w:val="00286A01"/>
    <w:rsid w:val="00286B55"/>
    <w:rsid w:val="00286BE4"/>
    <w:rsid w:val="00286C21"/>
    <w:rsid w:val="00286E02"/>
    <w:rsid w:val="00287FAA"/>
    <w:rsid w:val="002900C4"/>
    <w:rsid w:val="00290174"/>
    <w:rsid w:val="002901B4"/>
    <w:rsid w:val="002901EC"/>
    <w:rsid w:val="002903F1"/>
    <w:rsid w:val="00290510"/>
    <w:rsid w:val="00290A91"/>
    <w:rsid w:val="00290B21"/>
    <w:rsid w:val="00291141"/>
    <w:rsid w:val="0029136D"/>
    <w:rsid w:val="002917AA"/>
    <w:rsid w:val="00291C07"/>
    <w:rsid w:val="00291CF0"/>
    <w:rsid w:val="00291FEB"/>
    <w:rsid w:val="0029206D"/>
    <w:rsid w:val="002921EF"/>
    <w:rsid w:val="00292358"/>
    <w:rsid w:val="002928B3"/>
    <w:rsid w:val="00292D22"/>
    <w:rsid w:val="00292D7A"/>
    <w:rsid w:val="00292E28"/>
    <w:rsid w:val="00292E30"/>
    <w:rsid w:val="00292E51"/>
    <w:rsid w:val="00292F01"/>
    <w:rsid w:val="00293532"/>
    <w:rsid w:val="00293690"/>
    <w:rsid w:val="002936E1"/>
    <w:rsid w:val="002940FB"/>
    <w:rsid w:val="00294A4F"/>
    <w:rsid w:val="00294B44"/>
    <w:rsid w:val="00294B83"/>
    <w:rsid w:val="00294EE1"/>
    <w:rsid w:val="0029526D"/>
    <w:rsid w:val="00295C6A"/>
    <w:rsid w:val="0029612C"/>
    <w:rsid w:val="00296395"/>
    <w:rsid w:val="0029658C"/>
    <w:rsid w:val="002965E9"/>
    <w:rsid w:val="00296929"/>
    <w:rsid w:val="00296961"/>
    <w:rsid w:val="00296DCF"/>
    <w:rsid w:val="002970E0"/>
    <w:rsid w:val="002977FD"/>
    <w:rsid w:val="00297EF2"/>
    <w:rsid w:val="002A006B"/>
    <w:rsid w:val="002A04DB"/>
    <w:rsid w:val="002A05B7"/>
    <w:rsid w:val="002A1AC1"/>
    <w:rsid w:val="002A1DA3"/>
    <w:rsid w:val="002A28EE"/>
    <w:rsid w:val="002A32A1"/>
    <w:rsid w:val="002A40A5"/>
    <w:rsid w:val="002A4281"/>
    <w:rsid w:val="002A4308"/>
    <w:rsid w:val="002A454E"/>
    <w:rsid w:val="002A4AC2"/>
    <w:rsid w:val="002A5208"/>
    <w:rsid w:val="002A528A"/>
    <w:rsid w:val="002A565D"/>
    <w:rsid w:val="002A5D75"/>
    <w:rsid w:val="002A5DFB"/>
    <w:rsid w:val="002A5EF7"/>
    <w:rsid w:val="002A5FA0"/>
    <w:rsid w:val="002A5FE5"/>
    <w:rsid w:val="002A654E"/>
    <w:rsid w:val="002A6AD3"/>
    <w:rsid w:val="002A6C0C"/>
    <w:rsid w:val="002A7106"/>
    <w:rsid w:val="002A735F"/>
    <w:rsid w:val="002A76B5"/>
    <w:rsid w:val="002A7C9C"/>
    <w:rsid w:val="002A7E59"/>
    <w:rsid w:val="002A7F63"/>
    <w:rsid w:val="002B00FE"/>
    <w:rsid w:val="002B047B"/>
    <w:rsid w:val="002B0724"/>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A33"/>
    <w:rsid w:val="002B3BC5"/>
    <w:rsid w:val="002B3FE1"/>
    <w:rsid w:val="002B418B"/>
    <w:rsid w:val="002B418F"/>
    <w:rsid w:val="002B4224"/>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7493"/>
    <w:rsid w:val="002C7765"/>
    <w:rsid w:val="002C7A7B"/>
    <w:rsid w:val="002C7C15"/>
    <w:rsid w:val="002C7DEA"/>
    <w:rsid w:val="002C7F98"/>
    <w:rsid w:val="002D0636"/>
    <w:rsid w:val="002D066D"/>
    <w:rsid w:val="002D08DF"/>
    <w:rsid w:val="002D09BC"/>
    <w:rsid w:val="002D0C1C"/>
    <w:rsid w:val="002D0F58"/>
    <w:rsid w:val="002D1485"/>
    <w:rsid w:val="002D15FA"/>
    <w:rsid w:val="002D1C12"/>
    <w:rsid w:val="002D1C75"/>
    <w:rsid w:val="002D20BC"/>
    <w:rsid w:val="002D261A"/>
    <w:rsid w:val="002D29E8"/>
    <w:rsid w:val="002D2B04"/>
    <w:rsid w:val="002D332A"/>
    <w:rsid w:val="002D3593"/>
    <w:rsid w:val="002D359F"/>
    <w:rsid w:val="002D3DD3"/>
    <w:rsid w:val="002D3E39"/>
    <w:rsid w:val="002D3F59"/>
    <w:rsid w:val="002D3F95"/>
    <w:rsid w:val="002D4023"/>
    <w:rsid w:val="002D4F3B"/>
    <w:rsid w:val="002D4FA3"/>
    <w:rsid w:val="002D523D"/>
    <w:rsid w:val="002D5827"/>
    <w:rsid w:val="002D5ABC"/>
    <w:rsid w:val="002D5B6A"/>
    <w:rsid w:val="002D5D83"/>
    <w:rsid w:val="002D61DC"/>
    <w:rsid w:val="002D6767"/>
    <w:rsid w:val="002D69D8"/>
    <w:rsid w:val="002D6E72"/>
    <w:rsid w:val="002D6F33"/>
    <w:rsid w:val="002D748D"/>
    <w:rsid w:val="002D75D1"/>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8AF"/>
    <w:rsid w:val="002E1CE0"/>
    <w:rsid w:val="002E1E48"/>
    <w:rsid w:val="002E1F39"/>
    <w:rsid w:val="002E245D"/>
    <w:rsid w:val="002E2679"/>
    <w:rsid w:val="002E2AC3"/>
    <w:rsid w:val="002E2CB9"/>
    <w:rsid w:val="002E3178"/>
    <w:rsid w:val="002E318B"/>
    <w:rsid w:val="002E34E2"/>
    <w:rsid w:val="002E4604"/>
    <w:rsid w:val="002E4702"/>
    <w:rsid w:val="002E4F7F"/>
    <w:rsid w:val="002E5096"/>
    <w:rsid w:val="002E5C5A"/>
    <w:rsid w:val="002E5DD7"/>
    <w:rsid w:val="002E5E84"/>
    <w:rsid w:val="002E6156"/>
    <w:rsid w:val="002E6434"/>
    <w:rsid w:val="002E696A"/>
    <w:rsid w:val="002E6B96"/>
    <w:rsid w:val="002E6F6F"/>
    <w:rsid w:val="002E7450"/>
    <w:rsid w:val="002E7588"/>
    <w:rsid w:val="002E75C4"/>
    <w:rsid w:val="002E79B2"/>
    <w:rsid w:val="002E7F98"/>
    <w:rsid w:val="002F014B"/>
    <w:rsid w:val="002F030C"/>
    <w:rsid w:val="002F0487"/>
    <w:rsid w:val="002F06E1"/>
    <w:rsid w:val="002F0865"/>
    <w:rsid w:val="002F0EEF"/>
    <w:rsid w:val="002F1035"/>
    <w:rsid w:val="002F186D"/>
    <w:rsid w:val="002F22A0"/>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AEB"/>
    <w:rsid w:val="002F5CF6"/>
    <w:rsid w:val="002F5F87"/>
    <w:rsid w:val="002F60DB"/>
    <w:rsid w:val="002F63AF"/>
    <w:rsid w:val="002F6BA7"/>
    <w:rsid w:val="002F6D33"/>
    <w:rsid w:val="002F729A"/>
    <w:rsid w:val="002F73C2"/>
    <w:rsid w:val="00300231"/>
    <w:rsid w:val="00300DC9"/>
    <w:rsid w:val="00300E02"/>
    <w:rsid w:val="00300F67"/>
    <w:rsid w:val="00301B78"/>
    <w:rsid w:val="00302682"/>
    <w:rsid w:val="00302C1F"/>
    <w:rsid w:val="00302F0F"/>
    <w:rsid w:val="00303163"/>
    <w:rsid w:val="003031E5"/>
    <w:rsid w:val="00303362"/>
    <w:rsid w:val="00303661"/>
    <w:rsid w:val="00303ADB"/>
    <w:rsid w:val="00303D55"/>
    <w:rsid w:val="00304435"/>
    <w:rsid w:val="00304C20"/>
    <w:rsid w:val="00304CDF"/>
    <w:rsid w:val="00304E63"/>
    <w:rsid w:val="00305275"/>
    <w:rsid w:val="00305324"/>
    <w:rsid w:val="003058BB"/>
    <w:rsid w:val="00305975"/>
    <w:rsid w:val="00305DAE"/>
    <w:rsid w:val="00305F3B"/>
    <w:rsid w:val="003060C6"/>
    <w:rsid w:val="003060D2"/>
    <w:rsid w:val="00306230"/>
    <w:rsid w:val="003063D2"/>
    <w:rsid w:val="00306A35"/>
    <w:rsid w:val="00306CFC"/>
    <w:rsid w:val="00306EF6"/>
    <w:rsid w:val="0030703D"/>
    <w:rsid w:val="003077C8"/>
    <w:rsid w:val="00307D54"/>
    <w:rsid w:val="003102D5"/>
    <w:rsid w:val="00310DA5"/>
    <w:rsid w:val="0031115C"/>
    <w:rsid w:val="00311840"/>
    <w:rsid w:val="00311C27"/>
    <w:rsid w:val="00311C43"/>
    <w:rsid w:val="0031202A"/>
    <w:rsid w:val="003125E8"/>
    <w:rsid w:val="00312730"/>
    <w:rsid w:val="0031281D"/>
    <w:rsid w:val="0031284E"/>
    <w:rsid w:val="00312A67"/>
    <w:rsid w:val="00313133"/>
    <w:rsid w:val="00313596"/>
    <w:rsid w:val="003135E2"/>
    <w:rsid w:val="00313629"/>
    <w:rsid w:val="00313663"/>
    <w:rsid w:val="00313C33"/>
    <w:rsid w:val="00313C52"/>
    <w:rsid w:val="00313EF4"/>
    <w:rsid w:val="0031403D"/>
    <w:rsid w:val="003145D1"/>
    <w:rsid w:val="003145EC"/>
    <w:rsid w:val="0031491B"/>
    <w:rsid w:val="00314A0E"/>
    <w:rsid w:val="00314B55"/>
    <w:rsid w:val="00314CEC"/>
    <w:rsid w:val="00315727"/>
    <w:rsid w:val="003157BD"/>
    <w:rsid w:val="003157D3"/>
    <w:rsid w:val="00315B60"/>
    <w:rsid w:val="0031600B"/>
    <w:rsid w:val="00316452"/>
    <w:rsid w:val="00316779"/>
    <w:rsid w:val="00316B8D"/>
    <w:rsid w:val="00316C06"/>
    <w:rsid w:val="003175A7"/>
    <w:rsid w:val="003178EE"/>
    <w:rsid w:val="00317AA2"/>
    <w:rsid w:val="00317D57"/>
    <w:rsid w:val="00320487"/>
    <w:rsid w:val="0032060D"/>
    <w:rsid w:val="00320CF8"/>
    <w:rsid w:val="00321AB5"/>
    <w:rsid w:val="00321B11"/>
    <w:rsid w:val="00321BB0"/>
    <w:rsid w:val="00321FA4"/>
    <w:rsid w:val="003228BF"/>
    <w:rsid w:val="003228F7"/>
    <w:rsid w:val="00322E28"/>
    <w:rsid w:val="0032432E"/>
    <w:rsid w:val="0032436E"/>
    <w:rsid w:val="003244D2"/>
    <w:rsid w:val="00324558"/>
    <w:rsid w:val="003245BB"/>
    <w:rsid w:val="00325ADE"/>
    <w:rsid w:val="00325D82"/>
    <w:rsid w:val="00326241"/>
    <w:rsid w:val="00326499"/>
    <w:rsid w:val="00326813"/>
    <w:rsid w:val="00326873"/>
    <w:rsid w:val="00326920"/>
    <w:rsid w:val="003269ED"/>
    <w:rsid w:val="00326C4C"/>
    <w:rsid w:val="00327062"/>
    <w:rsid w:val="003271DB"/>
    <w:rsid w:val="0032738A"/>
    <w:rsid w:val="00327769"/>
    <w:rsid w:val="0032788C"/>
    <w:rsid w:val="00327EF0"/>
    <w:rsid w:val="003302AC"/>
    <w:rsid w:val="003307C2"/>
    <w:rsid w:val="003307F9"/>
    <w:rsid w:val="00330F16"/>
    <w:rsid w:val="003310D6"/>
    <w:rsid w:val="00331665"/>
    <w:rsid w:val="0033171A"/>
    <w:rsid w:val="00331FBE"/>
    <w:rsid w:val="0033209C"/>
    <w:rsid w:val="00332325"/>
    <w:rsid w:val="003323A3"/>
    <w:rsid w:val="00332594"/>
    <w:rsid w:val="003328FB"/>
    <w:rsid w:val="00333C9A"/>
    <w:rsid w:val="00333CF8"/>
    <w:rsid w:val="00333D82"/>
    <w:rsid w:val="00333E05"/>
    <w:rsid w:val="00334001"/>
    <w:rsid w:val="00334096"/>
    <w:rsid w:val="00334538"/>
    <w:rsid w:val="00334883"/>
    <w:rsid w:val="00334AD6"/>
    <w:rsid w:val="00335792"/>
    <w:rsid w:val="00335B60"/>
    <w:rsid w:val="00335E89"/>
    <w:rsid w:val="003363B2"/>
    <w:rsid w:val="0033643F"/>
    <w:rsid w:val="00336D3C"/>
    <w:rsid w:val="00336E40"/>
    <w:rsid w:val="00336F66"/>
    <w:rsid w:val="00337262"/>
    <w:rsid w:val="003373D9"/>
    <w:rsid w:val="0033745D"/>
    <w:rsid w:val="003376DF"/>
    <w:rsid w:val="00337CC8"/>
    <w:rsid w:val="00340AE7"/>
    <w:rsid w:val="00340F3F"/>
    <w:rsid w:val="00341036"/>
    <w:rsid w:val="003410E7"/>
    <w:rsid w:val="00341292"/>
    <w:rsid w:val="00341308"/>
    <w:rsid w:val="003417CF"/>
    <w:rsid w:val="003417E9"/>
    <w:rsid w:val="00341EE4"/>
    <w:rsid w:val="003420FE"/>
    <w:rsid w:val="003420FF"/>
    <w:rsid w:val="0034218F"/>
    <w:rsid w:val="0034221F"/>
    <w:rsid w:val="00342A21"/>
    <w:rsid w:val="00342CDC"/>
    <w:rsid w:val="00342D0F"/>
    <w:rsid w:val="00343304"/>
    <w:rsid w:val="00343311"/>
    <w:rsid w:val="00343535"/>
    <w:rsid w:val="00343E2C"/>
    <w:rsid w:val="00343EC8"/>
    <w:rsid w:val="00343F24"/>
    <w:rsid w:val="00344016"/>
    <w:rsid w:val="00344039"/>
    <w:rsid w:val="003440C7"/>
    <w:rsid w:val="0034481F"/>
    <w:rsid w:val="00344C47"/>
    <w:rsid w:val="00344F02"/>
    <w:rsid w:val="00345195"/>
    <w:rsid w:val="00345635"/>
    <w:rsid w:val="003456F8"/>
    <w:rsid w:val="003458A5"/>
    <w:rsid w:val="00345B7E"/>
    <w:rsid w:val="00345F53"/>
    <w:rsid w:val="00346780"/>
    <w:rsid w:val="00346A6E"/>
    <w:rsid w:val="00346C82"/>
    <w:rsid w:val="00346CA4"/>
    <w:rsid w:val="00346E64"/>
    <w:rsid w:val="00346FA3"/>
    <w:rsid w:val="0034756D"/>
    <w:rsid w:val="00347664"/>
    <w:rsid w:val="00347CA1"/>
    <w:rsid w:val="00347ED0"/>
    <w:rsid w:val="00347F35"/>
    <w:rsid w:val="00350127"/>
    <w:rsid w:val="00350282"/>
    <w:rsid w:val="003506AD"/>
    <w:rsid w:val="00350853"/>
    <w:rsid w:val="003513B1"/>
    <w:rsid w:val="00351A77"/>
    <w:rsid w:val="00351D25"/>
    <w:rsid w:val="0035233F"/>
    <w:rsid w:val="003523D5"/>
    <w:rsid w:val="00352877"/>
    <w:rsid w:val="003528A9"/>
    <w:rsid w:val="00352D1F"/>
    <w:rsid w:val="003537E3"/>
    <w:rsid w:val="00353C5D"/>
    <w:rsid w:val="00354785"/>
    <w:rsid w:val="003548EC"/>
    <w:rsid w:val="00354BAF"/>
    <w:rsid w:val="00354D32"/>
    <w:rsid w:val="0035523E"/>
    <w:rsid w:val="003553C1"/>
    <w:rsid w:val="0035577B"/>
    <w:rsid w:val="0035583F"/>
    <w:rsid w:val="00355A1F"/>
    <w:rsid w:val="00355F02"/>
    <w:rsid w:val="00355F41"/>
    <w:rsid w:val="0035628C"/>
    <w:rsid w:val="003562AE"/>
    <w:rsid w:val="003562C3"/>
    <w:rsid w:val="0035678F"/>
    <w:rsid w:val="003567F0"/>
    <w:rsid w:val="00356871"/>
    <w:rsid w:val="00356CF0"/>
    <w:rsid w:val="00356D5D"/>
    <w:rsid w:val="0035738D"/>
    <w:rsid w:val="00357404"/>
    <w:rsid w:val="00357621"/>
    <w:rsid w:val="00357682"/>
    <w:rsid w:val="003576ED"/>
    <w:rsid w:val="003600BE"/>
    <w:rsid w:val="003602DE"/>
    <w:rsid w:val="003604BC"/>
    <w:rsid w:val="003608C6"/>
    <w:rsid w:val="00360A11"/>
    <w:rsid w:val="00360F54"/>
    <w:rsid w:val="0036124F"/>
    <w:rsid w:val="00361468"/>
    <w:rsid w:val="00361704"/>
    <w:rsid w:val="003617FA"/>
    <w:rsid w:val="00362059"/>
    <w:rsid w:val="003623E1"/>
    <w:rsid w:val="003627B1"/>
    <w:rsid w:val="00362AC2"/>
    <w:rsid w:val="0036349F"/>
    <w:rsid w:val="0036362A"/>
    <w:rsid w:val="00363E0F"/>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07D"/>
    <w:rsid w:val="003713D9"/>
    <w:rsid w:val="00371712"/>
    <w:rsid w:val="003723C1"/>
    <w:rsid w:val="00372FF9"/>
    <w:rsid w:val="003741F7"/>
    <w:rsid w:val="0037422E"/>
    <w:rsid w:val="00374810"/>
    <w:rsid w:val="0037483B"/>
    <w:rsid w:val="00374E0D"/>
    <w:rsid w:val="00374EED"/>
    <w:rsid w:val="0037520C"/>
    <w:rsid w:val="00375686"/>
    <w:rsid w:val="00375C02"/>
    <w:rsid w:val="00375CF5"/>
    <w:rsid w:val="003760A9"/>
    <w:rsid w:val="00376869"/>
    <w:rsid w:val="00376B35"/>
    <w:rsid w:val="00376D37"/>
    <w:rsid w:val="00376EF9"/>
    <w:rsid w:val="0037738F"/>
    <w:rsid w:val="00377507"/>
    <w:rsid w:val="00377B76"/>
    <w:rsid w:val="00377E0C"/>
    <w:rsid w:val="00380012"/>
    <w:rsid w:val="003803B4"/>
    <w:rsid w:val="0038040D"/>
    <w:rsid w:val="00380488"/>
    <w:rsid w:val="00380604"/>
    <w:rsid w:val="00380C63"/>
    <w:rsid w:val="00380CC2"/>
    <w:rsid w:val="003813B5"/>
    <w:rsid w:val="003813DD"/>
    <w:rsid w:val="00381752"/>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D00"/>
    <w:rsid w:val="00385E12"/>
    <w:rsid w:val="00385FFB"/>
    <w:rsid w:val="003861A2"/>
    <w:rsid w:val="003862C5"/>
    <w:rsid w:val="00386498"/>
    <w:rsid w:val="0038650E"/>
    <w:rsid w:val="0038661D"/>
    <w:rsid w:val="00386786"/>
    <w:rsid w:val="00386CC3"/>
    <w:rsid w:val="00386E98"/>
    <w:rsid w:val="00386F10"/>
    <w:rsid w:val="00387591"/>
    <w:rsid w:val="00387633"/>
    <w:rsid w:val="00387644"/>
    <w:rsid w:val="00387C00"/>
    <w:rsid w:val="00387D29"/>
    <w:rsid w:val="00387DE2"/>
    <w:rsid w:val="0039005B"/>
    <w:rsid w:val="00390191"/>
    <w:rsid w:val="0039037C"/>
    <w:rsid w:val="0039050E"/>
    <w:rsid w:val="00390516"/>
    <w:rsid w:val="003905EB"/>
    <w:rsid w:val="00390643"/>
    <w:rsid w:val="00390BCA"/>
    <w:rsid w:val="00390D7D"/>
    <w:rsid w:val="003910FE"/>
    <w:rsid w:val="003911C8"/>
    <w:rsid w:val="00391210"/>
    <w:rsid w:val="003913F8"/>
    <w:rsid w:val="00391626"/>
    <w:rsid w:val="00391E59"/>
    <w:rsid w:val="00391EB7"/>
    <w:rsid w:val="00391F5B"/>
    <w:rsid w:val="00392246"/>
    <w:rsid w:val="003922E3"/>
    <w:rsid w:val="00392305"/>
    <w:rsid w:val="003923F2"/>
    <w:rsid w:val="00392752"/>
    <w:rsid w:val="00392879"/>
    <w:rsid w:val="00392914"/>
    <w:rsid w:val="00392AC2"/>
    <w:rsid w:val="00393378"/>
    <w:rsid w:val="0039349C"/>
    <w:rsid w:val="00393BEF"/>
    <w:rsid w:val="00393D60"/>
    <w:rsid w:val="00393E14"/>
    <w:rsid w:val="0039420A"/>
    <w:rsid w:val="003946A2"/>
    <w:rsid w:val="0039473B"/>
    <w:rsid w:val="0039500E"/>
    <w:rsid w:val="003950B7"/>
    <w:rsid w:val="003956DE"/>
    <w:rsid w:val="0039578D"/>
    <w:rsid w:val="0039581C"/>
    <w:rsid w:val="0039591E"/>
    <w:rsid w:val="003961C8"/>
    <w:rsid w:val="003964D9"/>
    <w:rsid w:val="0039655E"/>
    <w:rsid w:val="00396C04"/>
    <w:rsid w:val="00397C24"/>
    <w:rsid w:val="003A0328"/>
    <w:rsid w:val="003A0DDD"/>
    <w:rsid w:val="003A0E33"/>
    <w:rsid w:val="003A1868"/>
    <w:rsid w:val="003A18B0"/>
    <w:rsid w:val="003A194D"/>
    <w:rsid w:val="003A204D"/>
    <w:rsid w:val="003A3B43"/>
    <w:rsid w:val="003A40FA"/>
    <w:rsid w:val="003A43BA"/>
    <w:rsid w:val="003A4841"/>
    <w:rsid w:val="003A4CAF"/>
    <w:rsid w:val="003A4EE4"/>
    <w:rsid w:val="003A4FDA"/>
    <w:rsid w:val="003A5938"/>
    <w:rsid w:val="003A5C0C"/>
    <w:rsid w:val="003A5E78"/>
    <w:rsid w:val="003A5EAD"/>
    <w:rsid w:val="003A5ED8"/>
    <w:rsid w:val="003A62A1"/>
    <w:rsid w:val="003A62DF"/>
    <w:rsid w:val="003A6540"/>
    <w:rsid w:val="003A6E21"/>
    <w:rsid w:val="003A719E"/>
    <w:rsid w:val="003A749B"/>
    <w:rsid w:val="003A76F6"/>
    <w:rsid w:val="003A786F"/>
    <w:rsid w:val="003A78FC"/>
    <w:rsid w:val="003B04BD"/>
    <w:rsid w:val="003B0706"/>
    <w:rsid w:val="003B094F"/>
    <w:rsid w:val="003B0C8F"/>
    <w:rsid w:val="003B16F1"/>
    <w:rsid w:val="003B17B3"/>
    <w:rsid w:val="003B185A"/>
    <w:rsid w:val="003B1EE2"/>
    <w:rsid w:val="003B2019"/>
    <w:rsid w:val="003B2081"/>
    <w:rsid w:val="003B22D9"/>
    <w:rsid w:val="003B264C"/>
    <w:rsid w:val="003B26A3"/>
    <w:rsid w:val="003B26F7"/>
    <w:rsid w:val="003B2803"/>
    <w:rsid w:val="003B31AD"/>
    <w:rsid w:val="003B324B"/>
    <w:rsid w:val="003B32EF"/>
    <w:rsid w:val="003B33F1"/>
    <w:rsid w:val="003B3491"/>
    <w:rsid w:val="003B363C"/>
    <w:rsid w:val="003B3EEC"/>
    <w:rsid w:val="003B4197"/>
    <w:rsid w:val="003B439A"/>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37A"/>
    <w:rsid w:val="003B7D23"/>
    <w:rsid w:val="003B7EAC"/>
    <w:rsid w:val="003C037E"/>
    <w:rsid w:val="003C065B"/>
    <w:rsid w:val="003C0D0A"/>
    <w:rsid w:val="003C0D3E"/>
    <w:rsid w:val="003C0F6B"/>
    <w:rsid w:val="003C0F96"/>
    <w:rsid w:val="003C11E6"/>
    <w:rsid w:val="003C15D7"/>
    <w:rsid w:val="003C1B5E"/>
    <w:rsid w:val="003C1FAC"/>
    <w:rsid w:val="003C2148"/>
    <w:rsid w:val="003C23B9"/>
    <w:rsid w:val="003C2C99"/>
    <w:rsid w:val="003C3871"/>
    <w:rsid w:val="003C3F1C"/>
    <w:rsid w:val="003C41D7"/>
    <w:rsid w:val="003C43BC"/>
    <w:rsid w:val="003C4692"/>
    <w:rsid w:val="003C4792"/>
    <w:rsid w:val="003C4CC0"/>
    <w:rsid w:val="003C4D0B"/>
    <w:rsid w:val="003C4D90"/>
    <w:rsid w:val="003C50D2"/>
    <w:rsid w:val="003C53CA"/>
    <w:rsid w:val="003C5555"/>
    <w:rsid w:val="003C5641"/>
    <w:rsid w:val="003C5B86"/>
    <w:rsid w:val="003C6024"/>
    <w:rsid w:val="003C686A"/>
    <w:rsid w:val="003C6B5D"/>
    <w:rsid w:val="003C6B91"/>
    <w:rsid w:val="003C7356"/>
    <w:rsid w:val="003C7529"/>
    <w:rsid w:val="003C767C"/>
    <w:rsid w:val="003D05B2"/>
    <w:rsid w:val="003D073D"/>
    <w:rsid w:val="003D0947"/>
    <w:rsid w:val="003D0A42"/>
    <w:rsid w:val="003D0AF5"/>
    <w:rsid w:val="003D0EC5"/>
    <w:rsid w:val="003D105E"/>
    <w:rsid w:val="003D11CB"/>
    <w:rsid w:val="003D1420"/>
    <w:rsid w:val="003D19FB"/>
    <w:rsid w:val="003D1CE0"/>
    <w:rsid w:val="003D1EBA"/>
    <w:rsid w:val="003D1FA1"/>
    <w:rsid w:val="003D1FA7"/>
    <w:rsid w:val="003D2106"/>
    <w:rsid w:val="003D24C6"/>
    <w:rsid w:val="003D2926"/>
    <w:rsid w:val="003D2938"/>
    <w:rsid w:val="003D2E6B"/>
    <w:rsid w:val="003D3022"/>
    <w:rsid w:val="003D35B5"/>
    <w:rsid w:val="003D3943"/>
    <w:rsid w:val="003D39B6"/>
    <w:rsid w:val="003D3EFC"/>
    <w:rsid w:val="003D4461"/>
    <w:rsid w:val="003D4EBD"/>
    <w:rsid w:val="003D5055"/>
    <w:rsid w:val="003D54F9"/>
    <w:rsid w:val="003D553D"/>
    <w:rsid w:val="003D58E5"/>
    <w:rsid w:val="003D59AE"/>
    <w:rsid w:val="003D5AAE"/>
    <w:rsid w:val="003D5E09"/>
    <w:rsid w:val="003D61DC"/>
    <w:rsid w:val="003D6416"/>
    <w:rsid w:val="003D6715"/>
    <w:rsid w:val="003D6844"/>
    <w:rsid w:val="003D6987"/>
    <w:rsid w:val="003D6A81"/>
    <w:rsid w:val="003D710F"/>
    <w:rsid w:val="003D7EE7"/>
    <w:rsid w:val="003D7F72"/>
    <w:rsid w:val="003E00E8"/>
    <w:rsid w:val="003E1732"/>
    <w:rsid w:val="003E1825"/>
    <w:rsid w:val="003E2684"/>
    <w:rsid w:val="003E2815"/>
    <w:rsid w:val="003E31C2"/>
    <w:rsid w:val="003E3C88"/>
    <w:rsid w:val="003E3CAF"/>
    <w:rsid w:val="003E3E6B"/>
    <w:rsid w:val="003E4068"/>
    <w:rsid w:val="003E4458"/>
    <w:rsid w:val="003E44A6"/>
    <w:rsid w:val="003E4608"/>
    <w:rsid w:val="003E4A3A"/>
    <w:rsid w:val="003E4AD8"/>
    <w:rsid w:val="003E5005"/>
    <w:rsid w:val="003E5032"/>
    <w:rsid w:val="003E50F9"/>
    <w:rsid w:val="003E5119"/>
    <w:rsid w:val="003E518F"/>
    <w:rsid w:val="003E531F"/>
    <w:rsid w:val="003E6519"/>
    <w:rsid w:val="003E662A"/>
    <w:rsid w:val="003E67D2"/>
    <w:rsid w:val="003E6D20"/>
    <w:rsid w:val="003E714D"/>
    <w:rsid w:val="003E73D8"/>
    <w:rsid w:val="003E7677"/>
    <w:rsid w:val="003E7B67"/>
    <w:rsid w:val="003F031A"/>
    <w:rsid w:val="003F03DF"/>
    <w:rsid w:val="003F0489"/>
    <w:rsid w:val="003F04C9"/>
    <w:rsid w:val="003F0A19"/>
    <w:rsid w:val="003F0C80"/>
    <w:rsid w:val="003F1024"/>
    <w:rsid w:val="003F13EC"/>
    <w:rsid w:val="003F1592"/>
    <w:rsid w:val="003F1641"/>
    <w:rsid w:val="003F1698"/>
    <w:rsid w:val="003F187C"/>
    <w:rsid w:val="003F1886"/>
    <w:rsid w:val="003F1C62"/>
    <w:rsid w:val="003F2181"/>
    <w:rsid w:val="003F2218"/>
    <w:rsid w:val="003F2A54"/>
    <w:rsid w:val="003F2BB3"/>
    <w:rsid w:val="003F3662"/>
    <w:rsid w:val="003F3669"/>
    <w:rsid w:val="003F37B5"/>
    <w:rsid w:val="003F37D1"/>
    <w:rsid w:val="003F3836"/>
    <w:rsid w:val="003F3B9E"/>
    <w:rsid w:val="003F3C3D"/>
    <w:rsid w:val="003F3D0E"/>
    <w:rsid w:val="003F3EA4"/>
    <w:rsid w:val="003F416C"/>
    <w:rsid w:val="003F4AF2"/>
    <w:rsid w:val="003F5229"/>
    <w:rsid w:val="003F5865"/>
    <w:rsid w:val="003F5CDB"/>
    <w:rsid w:val="003F5F77"/>
    <w:rsid w:val="003F658E"/>
    <w:rsid w:val="003F6A54"/>
    <w:rsid w:val="003F778B"/>
    <w:rsid w:val="003F77BA"/>
    <w:rsid w:val="003F7C84"/>
    <w:rsid w:val="003F7E35"/>
    <w:rsid w:val="00400532"/>
    <w:rsid w:val="00400A7E"/>
    <w:rsid w:val="00400D8A"/>
    <w:rsid w:val="00401937"/>
    <w:rsid w:val="00401A02"/>
    <w:rsid w:val="00401BF9"/>
    <w:rsid w:val="00401E07"/>
    <w:rsid w:val="00401F46"/>
    <w:rsid w:val="0040220C"/>
    <w:rsid w:val="004022A7"/>
    <w:rsid w:val="00402834"/>
    <w:rsid w:val="00402A80"/>
    <w:rsid w:val="00402DAA"/>
    <w:rsid w:val="00402F58"/>
    <w:rsid w:val="0040304D"/>
    <w:rsid w:val="0040311D"/>
    <w:rsid w:val="00403870"/>
    <w:rsid w:val="004038D4"/>
    <w:rsid w:val="00403AB0"/>
    <w:rsid w:val="004054A7"/>
    <w:rsid w:val="00405600"/>
    <w:rsid w:val="00405A48"/>
    <w:rsid w:val="00406002"/>
    <w:rsid w:val="0040628B"/>
    <w:rsid w:val="00406501"/>
    <w:rsid w:val="00406611"/>
    <w:rsid w:val="004068F8"/>
    <w:rsid w:val="0040692B"/>
    <w:rsid w:val="00406953"/>
    <w:rsid w:val="00406960"/>
    <w:rsid w:val="00406CC3"/>
    <w:rsid w:val="00407272"/>
    <w:rsid w:val="00407287"/>
    <w:rsid w:val="00407497"/>
    <w:rsid w:val="00407C96"/>
    <w:rsid w:val="00407E5C"/>
    <w:rsid w:val="00407FC4"/>
    <w:rsid w:val="004101C7"/>
    <w:rsid w:val="004108E9"/>
    <w:rsid w:val="00410DDE"/>
    <w:rsid w:val="004113F4"/>
    <w:rsid w:val="00411458"/>
    <w:rsid w:val="0041151D"/>
    <w:rsid w:val="004116C6"/>
    <w:rsid w:val="00411A18"/>
    <w:rsid w:val="00411E10"/>
    <w:rsid w:val="004120C2"/>
    <w:rsid w:val="004123FC"/>
    <w:rsid w:val="00412411"/>
    <w:rsid w:val="004125F5"/>
    <w:rsid w:val="00412C07"/>
    <w:rsid w:val="00413008"/>
    <w:rsid w:val="00413170"/>
    <w:rsid w:val="00413545"/>
    <w:rsid w:val="004148BA"/>
    <w:rsid w:val="00414CC9"/>
    <w:rsid w:val="00414D54"/>
    <w:rsid w:val="00414E2A"/>
    <w:rsid w:val="00415CCC"/>
    <w:rsid w:val="004162C9"/>
    <w:rsid w:val="00416900"/>
    <w:rsid w:val="004169C3"/>
    <w:rsid w:val="00416C46"/>
    <w:rsid w:val="0041706F"/>
    <w:rsid w:val="00417360"/>
    <w:rsid w:val="0041736B"/>
    <w:rsid w:val="004173C9"/>
    <w:rsid w:val="0041756A"/>
    <w:rsid w:val="00417BD6"/>
    <w:rsid w:val="00417CE0"/>
    <w:rsid w:val="00417F7E"/>
    <w:rsid w:val="00420028"/>
    <w:rsid w:val="004204DB"/>
    <w:rsid w:val="0042076A"/>
    <w:rsid w:val="00420CAB"/>
    <w:rsid w:val="004213E4"/>
    <w:rsid w:val="00421BF2"/>
    <w:rsid w:val="00421C55"/>
    <w:rsid w:val="00421FE6"/>
    <w:rsid w:val="004221A3"/>
    <w:rsid w:val="0042221F"/>
    <w:rsid w:val="004227E0"/>
    <w:rsid w:val="00422A0E"/>
    <w:rsid w:val="00422A97"/>
    <w:rsid w:val="00422F9D"/>
    <w:rsid w:val="00423968"/>
    <w:rsid w:val="00424206"/>
    <w:rsid w:val="00424416"/>
    <w:rsid w:val="004246D5"/>
    <w:rsid w:val="00425087"/>
    <w:rsid w:val="004257F1"/>
    <w:rsid w:val="00425863"/>
    <w:rsid w:val="0042648F"/>
    <w:rsid w:val="00427256"/>
    <w:rsid w:val="004272A8"/>
    <w:rsid w:val="004275D6"/>
    <w:rsid w:val="004277BB"/>
    <w:rsid w:val="00427814"/>
    <w:rsid w:val="00427BF0"/>
    <w:rsid w:val="00427CB8"/>
    <w:rsid w:val="00427EDA"/>
    <w:rsid w:val="004308EB"/>
    <w:rsid w:val="00430B4C"/>
    <w:rsid w:val="00430C97"/>
    <w:rsid w:val="00430E7D"/>
    <w:rsid w:val="00430F77"/>
    <w:rsid w:val="004313F8"/>
    <w:rsid w:val="0043170F"/>
    <w:rsid w:val="00431939"/>
    <w:rsid w:val="00431A48"/>
    <w:rsid w:val="00431D31"/>
    <w:rsid w:val="00431FA4"/>
    <w:rsid w:val="0043241F"/>
    <w:rsid w:val="00432743"/>
    <w:rsid w:val="004329D5"/>
    <w:rsid w:val="00432D27"/>
    <w:rsid w:val="00434050"/>
    <w:rsid w:val="004340C0"/>
    <w:rsid w:val="00434710"/>
    <w:rsid w:val="004348BB"/>
    <w:rsid w:val="00434CD2"/>
    <w:rsid w:val="00435A77"/>
    <w:rsid w:val="00435AC8"/>
    <w:rsid w:val="00435E0D"/>
    <w:rsid w:val="00435E39"/>
    <w:rsid w:val="00435F10"/>
    <w:rsid w:val="00436ACB"/>
    <w:rsid w:val="00436B5D"/>
    <w:rsid w:val="00436FC0"/>
    <w:rsid w:val="00437AF2"/>
    <w:rsid w:val="00437BF6"/>
    <w:rsid w:val="00437FFA"/>
    <w:rsid w:val="00440458"/>
    <w:rsid w:val="00441101"/>
    <w:rsid w:val="0044161C"/>
    <w:rsid w:val="00441A8B"/>
    <w:rsid w:val="00441E0B"/>
    <w:rsid w:val="0044224B"/>
    <w:rsid w:val="004423E7"/>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4D34"/>
    <w:rsid w:val="004450CB"/>
    <w:rsid w:val="004450E6"/>
    <w:rsid w:val="004455A3"/>
    <w:rsid w:val="004459AE"/>
    <w:rsid w:val="00445BE0"/>
    <w:rsid w:val="00445F0C"/>
    <w:rsid w:val="0044600C"/>
    <w:rsid w:val="0044611A"/>
    <w:rsid w:val="00446395"/>
    <w:rsid w:val="00446BCB"/>
    <w:rsid w:val="00446CAF"/>
    <w:rsid w:val="00446E5B"/>
    <w:rsid w:val="004471E8"/>
    <w:rsid w:val="004477A3"/>
    <w:rsid w:val="004478E4"/>
    <w:rsid w:val="0045076B"/>
    <w:rsid w:val="00450CA7"/>
    <w:rsid w:val="0045192B"/>
    <w:rsid w:val="00451BD9"/>
    <w:rsid w:val="00451D27"/>
    <w:rsid w:val="00452090"/>
    <w:rsid w:val="0045216B"/>
    <w:rsid w:val="00452608"/>
    <w:rsid w:val="004527AA"/>
    <w:rsid w:val="00452C3A"/>
    <w:rsid w:val="0045307D"/>
    <w:rsid w:val="0045350E"/>
    <w:rsid w:val="00453E25"/>
    <w:rsid w:val="00453FEC"/>
    <w:rsid w:val="00454531"/>
    <w:rsid w:val="0045475C"/>
    <w:rsid w:val="004548A1"/>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625"/>
    <w:rsid w:val="00457837"/>
    <w:rsid w:val="00457B68"/>
    <w:rsid w:val="00457BCF"/>
    <w:rsid w:val="0046031D"/>
    <w:rsid w:val="004605B3"/>
    <w:rsid w:val="004609C3"/>
    <w:rsid w:val="00460AA3"/>
    <w:rsid w:val="00461E02"/>
    <w:rsid w:val="004622BC"/>
    <w:rsid w:val="00462302"/>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5812"/>
    <w:rsid w:val="004666B1"/>
    <w:rsid w:val="0046670E"/>
    <w:rsid w:val="00466898"/>
    <w:rsid w:val="00466BCD"/>
    <w:rsid w:val="00467208"/>
    <w:rsid w:val="004700F2"/>
    <w:rsid w:val="004704A3"/>
    <w:rsid w:val="0047052C"/>
    <w:rsid w:val="004708E7"/>
    <w:rsid w:val="00470A4F"/>
    <w:rsid w:val="00470E8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28"/>
    <w:rsid w:val="004755B2"/>
    <w:rsid w:val="0047563E"/>
    <w:rsid w:val="004761A9"/>
    <w:rsid w:val="004762C7"/>
    <w:rsid w:val="00476DED"/>
    <w:rsid w:val="00476FE5"/>
    <w:rsid w:val="004770DE"/>
    <w:rsid w:val="00477354"/>
    <w:rsid w:val="0047745B"/>
    <w:rsid w:val="0047789C"/>
    <w:rsid w:val="00477FE7"/>
    <w:rsid w:val="004803FC"/>
    <w:rsid w:val="004804D3"/>
    <w:rsid w:val="00480516"/>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DA4"/>
    <w:rsid w:val="00482EC6"/>
    <w:rsid w:val="00483486"/>
    <w:rsid w:val="004836AD"/>
    <w:rsid w:val="0048382B"/>
    <w:rsid w:val="00483A8E"/>
    <w:rsid w:val="00483B6A"/>
    <w:rsid w:val="00483CAC"/>
    <w:rsid w:val="00483DBF"/>
    <w:rsid w:val="00483F4B"/>
    <w:rsid w:val="004845D8"/>
    <w:rsid w:val="004848C6"/>
    <w:rsid w:val="00484AD1"/>
    <w:rsid w:val="00484B5A"/>
    <w:rsid w:val="00484C11"/>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DE"/>
    <w:rsid w:val="00490886"/>
    <w:rsid w:val="00490958"/>
    <w:rsid w:val="00490964"/>
    <w:rsid w:val="00490BB4"/>
    <w:rsid w:val="00491035"/>
    <w:rsid w:val="00491296"/>
    <w:rsid w:val="00491765"/>
    <w:rsid w:val="00491DFF"/>
    <w:rsid w:val="00491F0F"/>
    <w:rsid w:val="004920C4"/>
    <w:rsid w:val="004924FD"/>
    <w:rsid w:val="00492A26"/>
    <w:rsid w:val="00492AEF"/>
    <w:rsid w:val="00492CE8"/>
    <w:rsid w:val="0049312C"/>
    <w:rsid w:val="00493546"/>
    <w:rsid w:val="00493993"/>
    <w:rsid w:val="00493AAA"/>
    <w:rsid w:val="00493B02"/>
    <w:rsid w:val="00493B38"/>
    <w:rsid w:val="004940C0"/>
    <w:rsid w:val="0049454A"/>
    <w:rsid w:val="00494666"/>
    <w:rsid w:val="004947C3"/>
    <w:rsid w:val="00494918"/>
    <w:rsid w:val="00494AD1"/>
    <w:rsid w:val="00494D83"/>
    <w:rsid w:val="0049543E"/>
    <w:rsid w:val="00495C1C"/>
    <w:rsid w:val="00495F18"/>
    <w:rsid w:val="004964A7"/>
    <w:rsid w:val="004967E4"/>
    <w:rsid w:val="00496E30"/>
    <w:rsid w:val="00496F1C"/>
    <w:rsid w:val="00496FD6"/>
    <w:rsid w:val="004A036A"/>
    <w:rsid w:val="004A0723"/>
    <w:rsid w:val="004A07EF"/>
    <w:rsid w:val="004A0B04"/>
    <w:rsid w:val="004A0D17"/>
    <w:rsid w:val="004A151C"/>
    <w:rsid w:val="004A1ED1"/>
    <w:rsid w:val="004A231A"/>
    <w:rsid w:val="004A25B8"/>
    <w:rsid w:val="004A2807"/>
    <w:rsid w:val="004A2A24"/>
    <w:rsid w:val="004A3377"/>
    <w:rsid w:val="004A3401"/>
    <w:rsid w:val="004A345C"/>
    <w:rsid w:val="004A380D"/>
    <w:rsid w:val="004A3A3E"/>
    <w:rsid w:val="004A3A55"/>
    <w:rsid w:val="004A3C4A"/>
    <w:rsid w:val="004A3D4D"/>
    <w:rsid w:val="004A3E1B"/>
    <w:rsid w:val="004A3F19"/>
    <w:rsid w:val="004A41C4"/>
    <w:rsid w:val="004A45B8"/>
    <w:rsid w:val="004A4E13"/>
    <w:rsid w:val="004A4ED0"/>
    <w:rsid w:val="004A5277"/>
    <w:rsid w:val="004A57C7"/>
    <w:rsid w:val="004A5C5A"/>
    <w:rsid w:val="004A603E"/>
    <w:rsid w:val="004A6323"/>
    <w:rsid w:val="004A6809"/>
    <w:rsid w:val="004A6880"/>
    <w:rsid w:val="004A6DC3"/>
    <w:rsid w:val="004A75FF"/>
    <w:rsid w:val="004A7616"/>
    <w:rsid w:val="004A7621"/>
    <w:rsid w:val="004A790A"/>
    <w:rsid w:val="004B073B"/>
    <w:rsid w:val="004B0ED3"/>
    <w:rsid w:val="004B11AC"/>
    <w:rsid w:val="004B1DB7"/>
    <w:rsid w:val="004B20CC"/>
    <w:rsid w:val="004B229A"/>
    <w:rsid w:val="004B27EE"/>
    <w:rsid w:val="004B2E0D"/>
    <w:rsid w:val="004B2FE3"/>
    <w:rsid w:val="004B3093"/>
    <w:rsid w:val="004B3335"/>
    <w:rsid w:val="004B3E75"/>
    <w:rsid w:val="004B4021"/>
    <w:rsid w:val="004B43EC"/>
    <w:rsid w:val="004B45FD"/>
    <w:rsid w:val="004B4680"/>
    <w:rsid w:val="004B4AC4"/>
    <w:rsid w:val="004B4EE2"/>
    <w:rsid w:val="004B5053"/>
    <w:rsid w:val="004B599B"/>
    <w:rsid w:val="004B5CB6"/>
    <w:rsid w:val="004B5D69"/>
    <w:rsid w:val="004B6253"/>
    <w:rsid w:val="004B6B89"/>
    <w:rsid w:val="004B6C9E"/>
    <w:rsid w:val="004B6DEF"/>
    <w:rsid w:val="004B6E60"/>
    <w:rsid w:val="004B6F0F"/>
    <w:rsid w:val="004B75D0"/>
    <w:rsid w:val="004B7600"/>
    <w:rsid w:val="004B78D3"/>
    <w:rsid w:val="004B7935"/>
    <w:rsid w:val="004B7F35"/>
    <w:rsid w:val="004C00C4"/>
    <w:rsid w:val="004C01FC"/>
    <w:rsid w:val="004C0A7A"/>
    <w:rsid w:val="004C17F8"/>
    <w:rsid w:val="004C1DF6"/>
    <w:rsid w:val="004C21A7"/>
    <w:rsid w:val="004C2883"/>
    <w:rsid w:val="004C2B69"/>
    <w:rsid w:val="004C2BBF"/>
    <w:rsid w:val="004C2FCD"/>
    <w:rsid w:val="004C3001"/>
    <w:rsid w:val="004C325A"/>
    <w:rsid w:val="004C3311"/>
    <w:rsid w:val="004C353E"/>
    <w:rsid w:val="004C35A9"/>
    <w:rsid w:val="004C371D"/>
    <w:rsid w:val="004C3CF3"/>
    <w:rsid w:val="004C4036"/>
    <w:rsid w:val="004C435D"/>
    <w:rsid w:val="004C4D5A"/>
    <w:rsid w:val="004C5418"/>
    <w:rsid w:val="004C55CC"/>
    <w:rsid w:val="004C585A"/>
    <w:rsid w:val="004C5C35"/>
    <w:rsid w:val="004C5EE9"/>
    <w:rsid w:val="004C6556"/>
    <w:rsid w:val="004C6A0A"/>
    <w:rsid w:val="004C6A6F"/>
    <w:rsid w:val="004C6A9F"/>
    <w:rsid w:val="004C6E23"/>
    <w:rsid w:val="004C736C"/>
    <w:rsid w:val="004C762A"/>
    <w:rsid w:val="004C7A62"/>
    <w:rsid w:val="004C7EE4"/>
    <w:rsid w:val="004C7FAE"/>
    <w:rsid w:val="004D0048"/>
    <w:rsid w:val="004D0206"/>
    <w:rsid w:val="004D050F"/>
    <w:rsid w:val="004D0D99"/>
    <w:rsid w:val="004D0E0A"/>
    <w:rsid w:val="004D1A98"/>
    <w:rsid w:val="004D1C8F"/>
    <w:rsid w:val="004D2438"/>
    <w:rsid w:val="004D25E6"/>
    <w:rsid w:val="004D2672"/>
    <w:rsid w:val="004D26FA"/>
    <w:rsid w:val="004D278A"/>
    <w:rsid w:val="004D346A"/>
    <w:rsid w:val="004D3659"/>
    <w:rsid w:val="004D390D"/>
    <w:rsid w:val="004D3928"/>
    <w:rsid w:val="004D3D3D"/>
    <w:rsid w:val="004D3D78"/>
    <w:rsid w:val="004D3EBA"/>
    <w:rsid w:val="004D421D"/>
    <w:rsid w:val="004D4224"/>
    <w:rsid w:val="004D458A"/>
    <w:rsid w:val="004D483F"/>
    <w:rsid w:val="004D4DBB"/>
    <w:rsid w:val="004D4F6F"/>
    <w:rsid w:val="004D4FB9"/>
    <w:rsid w:val="004D5B42"/>
    <w:rsid w:val="004D5DFE"/>
    <w:rsid w:val="004D62EA"/>
    <w:rsid w:val="004D698D"/>
    <w:rsid w:val="004D6A5B"/>
    <w:rsid w:val="004D7044"/>
    <w:rsid w:val="004D736A"/>
    <w:rsid w:val="004D73A4"/>
    <w:rsid w:val="004D765E"/>
    <w:rsid w:val="004D773D"/>
    <w:rsid w:val="004D799B"/>
    <w:rsid w:val="004D7EB4"/>
    <w:rsid w:val="004D7FB0"/>
    <w:rsid w:val="004E0105"/>
    <w:rsid w:val="004E05A0"/>
    <w:rsid w:val="004E05ED"/>
    <w:rsid w:val="004E0669"/>
    <w:rsid w:val="004E0C90"/>
    <w:rsid w:val="004E0E1E"/>
    <w:rsid w:val="004E0FA4"/>
    <w:rsid w:val="004E0FAD"/>
    <w:rsid w:val="004E1410"/>
    <w:rsid w:val="004E1791"/>
    <w:rsid w:val="004E1C8F"/>
    <w:rsid w:val="004E1CFE"/>
    <w:rsid w:val="004E1D69"/>
    <w:rsid w:val="004E1F87"/>
    <w:rsid w:val="004E22F9"/>
    <w:rsid w:val="004E260A"/>
    <w:rsid w:val="004E2C7D"/>
    <w:rsid w:val="004E2D4E"/>
    <w:rsid w:val="004E3DCE"/>
    <w:rsid w:val="004E4005"/>
    <w:rsid w:val="004E4285"/>
    <w:rsid w:val="004E48A3"/>
    <w:rsid w:val="004E4A35"/>
    <w:rsid w:val="004E4A5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D9B"/>
    <w:rsid w:val="004F0597"/>
    <w:rsid w:val="004F095E"/>
    <w:rsid w:val="004F0C0C"/>
    <w:rsid w:val="004F0C25"/>
    <w:rsid w:val="004F14E5"/>
    <w:rsid w:val="004F15DD"/>
    <w:rsid w:val="004F16A1"/>
    <w:rsid w:val="004F1B9C"/>
    <w:rsid w:val="004F1BF4"/>
    <w:rsid w:val="004F1C4C"/>
    <w:rsid w:val="004F1CEC"/>
    <w:rsid w:val="004F1D62"/>
    <w:rsid w:val="004F2193"/>
    <w:rsid w:val="004F2238"/>
    <w:rsid w:val="004F2318"/>
    <w:rsid w:val="004F25D9"/>
    <w:rsid w:val="004F2673"/>
    <w:rsid w:val="004F2EA0"/>
    <w:rsid w:val="004F3433"/>
    <w:rsid w:val="004F3677"/>
    <w:rsid w:val="004F37FE"/>
    <w:rsid w:val="004F40B7"/>
    <w:rsid w:val="004F48EE"/>
    <w:rsid w:val="004F4B7C"/>
    <w:rsid w:val="004F4BFE"/>
    <w:rsid w:val="004F5590"/>
    <w:rsid w:val="004F55CE"/>
    <w:rsid w:val="004F574E"/>
    <w:rsid w:val="004F58C4"/>
    <w:rsid w:val="004F58E1"/>
    <w:rsid w:val="004F5B37"/>
    <w:rsid w:val="004F5BBC"/>
    <w:rsid w:val="004F6192"/>
    <w:rsid w:val="004F64CC"/>
    <w:rsid w:val="004F6595"/>
    <w:rsid w:val="004F69B8"/>
    <w:rsid w:val="004F6C33"/>
    <w:rsid w:val="004F6C8E"/>
    <w:rsid w:val="004F6CD8"/>
    <w:rsid w:val="004F6D64"/>
    <w:rsid w:val="004F70E5"/>
    <w:rsid w:val="004F7A16"/>
    <w:rsid w:val="004F7A31"/>
    <w:rsid w:val="005000BE"/>
    <w:rsid w:val="005003D5"/>
    <w:rsid w:val="0050045A"/>
    <w:rsid w:val="005004F6"/>
    <w:rsid w:val="00500BD5"/>
    <w:rsid w:val="00500C98"/>
    <w:rsid w:val="00500EDD"/>
    <w:rsid w:val="00501053"/>
    <w:rsid w:val="00501265"/>
    <w:rsid w:val="005012A8"/>
    <w:rsid w:val="005016A5"/>
    <w:rsid w:val="00501A94"/>
    <w:rsid w:val="00502028"/>
    <w:rsid w:val="005021C1"/>
    <w:rsid w:val="00502673"/>
    <w:rsid w:val="00502D3F"/>
    <w:rsid w:val="00503034"/>
    <w:rsid w:val="0050311A"/>
    <w:rsid w:val="0050353D"/>
    <w:rsid w:val="00504159"/>
    <w:rsid w:val="0050434B"/>
    <w:rsid w:val="00504906"/>
    <w:rsid w:val="00504DE7"/>
    <w:rsid w:val="00504F2D"/>
    <w:rsid w:val="005057B6"/>
    <w:rsid w:val="00505C75"/>
    <w:rsid w:val="00505DCE"/>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127C"/>
    <w:rsid w:val="00511B1C"/>
    <w:rsid w:val="00511C44"/>
    <w:rsid w:val="00511FB9"/>
    <w:rsid w:val="00512465"/>
    <w:rsid w:val="00512587"/>
    <w:rsid w:val="005127E8"/>
    <w:rsid w:val="0051284F"/>
    <w:rsid w:val="00512860"/>
    <w:rsid w:val="00512CE5"/>
    <w:rsid w:val="0051305C"/>
    <w:rsid w:val="0051369C"/>
    <w:rsid w:val="00513714"/>
    <w:rsid w:val="00513A4C"/>
    <w:rsid w:val="00513C3B"/>
    <w:rsid w:val="00513F41"/>
    <w:rsid w:val="00514390"/>
    <w:rsid w:val="005155A3"/>
    <w:rsid w:val="005161F3"/>
    <w:rsid w:val="00516ED1"/>
    <w:rsid w:val="00516F8C"/>
    <w:rsid w:val="005172E9"/>
    <w:rsid w:val="005173E0"/>
    <w:rsid w:val="00517666"/>
    <w:rsid w:val="00517FD1"/>
    <w:rsid w:val="005200AA"/>
    <w:rsid w:val="005204C2"/>
    <w:rsid w:val="00520553"/>
    <w:rsid w:val="00520B54"/>
    <w:rsid w:val="00520BED"/>
    <w:rsid w:val="00520ECF"/>
    <w:rsid w:val="0052171A"/>
    <w:rsid w:val="005218CE"/>
    <w:rsid w:val="00521B73"/>
    <w:rsid w:val="00521B9A"/>
    <w:rsid w:val="00521EA6"/>
    <w:rsid w:val="00522559"/>
    <w:rsid w:val="00522C86"/>
    <w:rsid w:val="00522D16"/>
    <w:rsid w:val="0052391A"/>
    <w:rsid w:val="00523D2B"/>
    <w:rsid w:val="00523FE3"/>
    <w:rsid w:val="005240D2"/>
    <w:rsid w:val="005245B1"/>
    <w:rsid w:val="00524E11"/>
    <w:rsid w:val="00525F4C"/>
    <w:rsid w:val="00525F7F"/>
    <w:rsid w:val="0052614D"/>
    <w:rsid w:val="00526196"/>
    <w:rsid w:val="0052639D"/>
    <w:rsid w:val="005263D2"/>
    <w:rsid w:val="005266B9"/>
    <w:rsid w:val="00526A76"/>
    <w:rsid w:val="00526E2A"/>
    <w:rsid w:val="00526E55"/>
    <w:rsid w:val="0052705B"/>
    <w:rsid w:val="0052724C"/>
    <w:rsid w:val="00527352"/>
    <w:rsid w:val="005273BC"/>
    <w:rsid w:val="00527435"/>
    <w:rsid w:val="005275E7"/>
    <w:rsid w:val="00527970"/>
    <w:rsid w:val="00530052"/>
    <w:rsid w:val="0053010E"/>
    <w:rsid w:val="00530C36"/>
    <w:rsid w:val="00530F06"/>
    <w:rsid w:val="005314AB"/>
    <w:rsid w:val="005317CF"/>
    <w:rsid w:val="00531B0D"/>
    <w:rsid w:val="005320F7"/>
    <w:rsid w:val="00532458"/>
    <w:rsid w:val="0053250F"/>
    <w:rsid w:val="005326F3"/>
    <w:rsid w:val="00532A99"/>
    <w:rsid w:val="00532C53"/>
    <w:rsid w:val="00532F29"/>
    <w:rsid w:val="00532F3D"/>
    <w:rsid w:val="00532F4E"/>
    <w:rsid w:val="00532F70"/>
    <w:rsid w:val="0053327C"/>
    <w:rsid w:val="00533520"/>
    <w:rsid w:val="00533926"/>
    <w:rsid w:val="00533BBC"/>
    <w:rsid w:val="00533D64"/>
    <w:rsid w:val="0053403E"/>
    <w:rsid w:val="005350CC"/>
    <w:rsid w:val="00535128"/>
    <w:rsid w:val="005353E7"/>
    <w:rsid w:val="005356C6"/>
    <w:rsid w:val="00535785"/>
    <w:rsid w:val="005357AB"/>
    <w:rsid w:val="00535BA3"/>
    <w:rsid w:val="00535EE4"/>
    <w:rsid w:val="00536686"/>
    <w:rsid w:val="0053684A"/>
    <w:rsid w:val="00536A48"/>
    <w:rsid w:val="00536FBA"/>
    <w:rsid w:val="00537879"/>
    <w:rsid w:val="00537BA5"/>
    <w:rsid w:val="00537C06"/>
    <w:rsid w:val="005402ED"/>
    <w:rsid w:val="005403A0"/>
    <w:rsid w:val="005416C6"/>
    <w:rsid w:val="005417EC"/>
    <w:rsid w:val="00541993"/>
    <w:rsid w:val="00541C0C"/>
    <w:rsid w:val="00541F2A"/>
    <w:rsid w:val="00542518"/>
    <w:rsid w:val="0054265A"/>
    <w:rsid w:val="0054285B"/>
    <w:rsid w:val="00542A1A"/>
    <w:rsid w:val="00542A2B"/>
    <w:rsid w:val="00542BCF"/>
    <w:rsid w:val="00542F34"/>
    <w:rsid w:val="005435E5"/>
    <w:rsid w:val="0054399D"/>
    <w:rsid w:val="005439A6"/>
    <w:rsid w:val="00543AA6"/>
    <w:rsid w:val="00544245"/>
    <w:rsid w:val="0054442E"/>
    <w:rsid w:val="00544A07"/>
    <w:rsid w:val="00544C57"/>
    <w:rsid w:val="0054500B"/>
    <w:rsid w:val="00545236"/>
    <w:rsid w:val="005456D5"/>
    <w:rsid w:val="00545AA3"/>
    <w:rsid w:val="005462CA"/>
    <w:rsid w:val="0054630A"/>
    <w:rsid w:val="00546662"/>
    <w:rsid w:val="00546AA6"/>
    <w:rsid w:val="00546B99"/>
    <w:rsid w:val="00546C66"/>
    <w:rsid w:val="00546CBE"/>
    <w:rsid w:val="0054740D"/>
    <w:rsid w:val="005476FD"/>
    <w:rsid w:val="0054792C"/>
    <w:rsid w:val="00547A05"/>
    <w:rsid w:val="00547B8D"/>
    <w:rsid w:val="00547C43"/>
    <w:rsid w:val="00547C96"/>
    <w:rsid w:val="00550363"/>
    <w:rsid w:val="00550924"/>
    <w:rsid w:val="00550AF6"/>
    <w:rsid w:val="00550EE8"/>
    <w:rsid w:val="00550F9F"/>
    <w:rsid w:val="005510CC"/>
    <w:rsid w:val="005515A7"/>
    <w:rsid w:val="00551622"/>
    <w:rsid w:val="00551971"/>
    <w:rsid w:val="00551B66"/>
    <w:rsid w:val="005522E9"/>
    <w:rsid w:val="00552967"/>
    <w:rsid w:val="005529C1"/>
    <w:rsid w:val="00552BC9"/>
    <w:rsid w:val="005535E8"/>
    <w:rsid w:val="00553652"/>
    <w:rsid w:val="00553A71"/>
    <w:rsid w:val="00553BF9"/>
    <w:rsid w:val="00553C52"/>
    <w:rsid w:val="00553D11"/>
    <w:rsid w:val="00553E3B"/>
    <w:rsid w:val="00553FCC"/>
    <w:rsid w:val="00554B83"/>
    <w:rsid w:val="00554CD4"/>
    <w:rsid w:val="00554D36"/>
    <w:rsid w:val="00555155"/>
    <w:rsid w:val="005555CB"/>
    <w:rsid w:val="005557AD"/>
    <w:rsid w:val="00555A53"/>
    <w:rsid w:val="00555BC8"/>
    <w:rsid w:val="00556017"/>
    <w:rsid w:val="005565D6"/>
    <w:rsid w:val="005566A0"/>
    <w:rsid w:val="00556B0D"/>
    <w:rsid w:val="00557249"/>
    <w:rsid w:val="00557771"/>
    <w:rsid w:val="00557968"/>
    <w:rsid w:val="00557BAD"/>
    <w:rsid w:val="00557D5B"/>
    <w:rsid w:val="00560296"/>
    <w:rsid w:val="00560870"/>
    <w:rsid w:val="00560A06"/>
    <w:rsid w:val="00560FE0"/>
    <w:rsid w:val="00561051"/>
    <w:rsid w:val="005610EE"/>
    <w:rsid w:val="005613BE"/>
    <w:rsid w:val="005616DB"/>
    <w:rsid w:val="00561E1C"/>
    <w:rsid w:val="00562F76"/>
    <w:rsid w:val="005634B3"/>
    <w:rsid w:val="00563543"/>
    <w:rsid w:val="00563966"/>
    <w:rsid w:val="00563B6A"/>
    <w:rsid w:val="0056444A"/>
    <w:rsid w:val="00564513"/>
    <w:rsid w:val="00564752"/>
    <w:rsid w:val="00564784"/>
    <w:rsid w:val="005647AD"/>
    <w:rsid w:val="00564B03"/>
    <w:rsid w:val="00564E21"/>
    <w:rsid w:val="00564E35"/>
    <w:rsid w:val="00564EB8"/>
    <w:rsid w:val="00565023"/>
    <w:rsid w:val="0056521B"/>
    <w:rsid w:val="00565AEE"/>
    <w:rsid w:val="00565B85"/>
    <w:rsid w:val="00566378"/>
    <w:rsid w:val="005664BE"/>
    <w:rsid w:val="005666EB"/>
    <w:rsid w:val="00566AF6"/>
    <w:rsid w:val="00566B5F"/>
    <w:rsid w:val="005672D4"/>
    <w:rsid w:val="0056732F"/>
    <w:rsid w:val="00567460"/>
    <w:rsid w:val="00567884"/>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9DD"/>
    <w:rsid w:val="00572E7B"/>
    <w:rsid w:val="005730ED"/>
    <w:rsid w:val="005739E6"/>
    <w:rsid w:val="005745C4"/>
    <w:rsid w:val="00574A8C"/>
    <w:rsid w:val="0057539A"/>
    <w:rsid w:val="005759F0"/>
    <w:rsid w:val="00575A4A"/>
    <w:rsid w:val="00575A4F"/>
    <w:rsid w:val="00575A61"/>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90"/>
    <w:rsid w:val="00580565"/>
    <w:rsid w:val="005818C3"/>
    <w:rsid w:val="0058286A"/>
    <w:rsid w:val="00582AB6"/>
    <w:rsid w:val="005830E9"/>
    <w:rsid w:val="005835B5"/>
    <w:rsid w:val="0058377D"/>
    <w:rsid w:val="00583C39"/>
    <w:rsid w:val="00583F1B"/>
    <w:rsid w:val="00584002"/>
    <w:rsid w:val="0058407A"/>
    <w:rsid w:val="0058412F"/>
    <w:rsid w:val="00584628"/>
    <w:rsid w:val="005849D1"/>
    <w:rsid w:val="005849FA"/>
    <w:rsid w:val="00584B1E"/>
    <w:rsid w:val="00585348"/>
    <w:rsid w:val="00585354"/>
    <w:rsid w:val="00585963"/>
    <w:rsid w:val="00585C1F"/>
    <w:rsid w:val="00585CEB"/>
    <w:rsid w:val="00586239"/>
    <w:rsid w:val="0058628A"/>
    <w:rsid w:val="0058637B"/>
    <w:rsid w:val="00586577"/>
    <w:rsid w:val="00586716"/>
    <w:rsid w:val="00586BB6"/>
    <w:rsid w:val="00586E9D"/>
    <w:rsid w:val="00586EAB"/>
    <w:rsid w:val="005873E4"/>
    <w:rsid w:val="00587431"/>
    <w:rsid w:val="00587B0F"/>
    <w:rsid w:val="00587BE5"/>
    <w:rsid w:val="00587DD6"/>
    <w:rsid w:val="00590525"/>
    <w:rsid w:val="0059052C"/>
    <w:rsid w:val="005906CB"/>
    <w:rsid w:val="00590A47"/>
    <w:rsid w:val="00590EA2"/>
    <w:rsid w:val="00590F4A"/>
    <w:rsid w:val="0059148F"/>
    <w:rsid w:val="005917FB"/>
    <w:rsid w:val="005919A4"/>
    <w:rsid w:val="00591B8E"/>
    <w:rsid w:val="005927F2"/>
    <w:rsid w:val="00592801"/>
    <w:rsid w:val="005932F2"/>
    <w:rsid w:val="00593675"/>
    <w:rsid w:val="0059369B"/>
    <w:rsid w:val="00593B31"/>
    <w:rsid w:val="005941EF"/>
    <w:rsid w:val="0059432B"/>
    <w:rsid w:val="005943D0"/>
    <w:rsid w:val="00594576"/>
    <w:rsid w:val="00594579"/>
    <w:rsid w:val="00594665"/>
    <w:rsid w:val="00594674"/>
    <w:rsid w:val="005946CC"/>
    <w:rsid w:val="00594702"/>
    <w:rsid w:val="0059496E"/>
    <w:rsid w:val="00594A6C"/>
    <w:rsid w:val="00594E72"/>
    <w:rsid w:val="00594EDC"/>
    <w:rsid w:val="0059508E"/>
    <w:rsid w:val="0059510B"/>
    <w:rsid w:val="00595207"/>
    <w:rsid w:val="005953DF"/>
    <w:rsid w:val="0059549C"/>
    <w:rsid w:val="0059560B"/>
    <w:rsid w:val="00595A12"/>
    <w:rsid w:val="0059635B"/>
    <w:rsid w:val="0059646A"/>
    <w:rsid w:val="0059651B"/>
    <w:rsid w:val="00596723"/>
    <w:rsid w:val="00596AF4"/>
    <w:rsid w:val="00596D2E"/>
    <w:rsid w:val="00596DEF"/>
    <w:rsid w:val="00597037"/>
    <w:rsid w:val="00597038"/>
    <w:rsid w:val="0059779F"/>
    <w:rsid w:val="00597B29"/>
    <w:rsid w:val="00597C5F"/>
    <w:rsid w:val="00597C71"/>
    <w:rsid w:val="005A0930"/>
    <w:rsid w:val="005A0AA4"/>
    <w:rsid w:val="005A0B40"/>
    <w:rsid w:val="005A0C90"/>
    <w:rsid w:val="005A0CCA"/>
    <w:rsid w:val="005A0EDD"/>
    <w:rsid w:val="005A0F82"/>
    <w:rsid w:val="005A1137"/>
    <w:rsid w:val="005A1741"/>
    <w:rsid w:val="005A19F9"/>
    <w:rsid w:val="005A23D5"/>
    <w:rsid w:val="005A25E7"/>
    <w:rsid w:val="005A2978"/>
    <w:rsid w:val="005A30C6"/>
    <w:rsid w:val="005A3240"/>
    <w:rsid w:val="005A340A"/>
    <w:rsid w:val="005A38B3"/>
    <w:rsid w:val="005A3A0B"/>
    <w:rsid w:val="005A3F0F"/>
    <w:rsid w:val="005A4077"/>
    <w:rsid w:val="005A418B"/>
    <w:rsid w:val="005A477F"/>
    <w:rsid w:val="005A4932"/>
    <w:rsid w:val="005A4C01"/>
    <w:rsid w:val="005A4E48"/>
    <w:rsid w:val="005A4F51"/>
    <w:rsid w:val="005A4F7A"/>
    <w:rsid w:val="005A505B"/>
    <w:rsid w:val="005A521D"/>
    <w:rsid w:val="005A5468"/>
    <w:rsid w:val="005A56F7"/>
    <w:rsid w:val="005A5766"/>
    <w:rsid w:val="005A59AD"/>
    <w:rsid w:val="005A5B64"/>
    <w:rsid w:val="005A5F31"/>
    <w:rsid w:val="005A6096"/>
    <w:rsid w:val="005A6590"/>
    <w:rsid w:val="005A66AA"/>
    <w:rsid w:val="005A69DD"/>
    <w:rsid w:val="005A6A23"/>
    <w:rsid w:val="005A6F45"/>
    <w:rsid w:val="005A72E1"/>
    <w:rsid w:val="005A72F3"/>
    <w:rsid w:val="005A776D"/>
    <w:rsid w:val="005A78B5"/>
    <w:rsid w:val="005A7DAC"/>
    <w:rsid w:val="005B01D9"/>
    <w:rsid w:val="005B03E4"/>
    <w:rsid w:val="005B0468"/>
    <w:rsid w:val="005B0680"/>
    <w:rsid w:val="005B079A"/>
    <w:rsid w:val="005B085B"/>
    <w:rsid w:val="005B094E"/>
    <w:rsid w:val="005B0A15"/>
    <w:rsid w:val="005B0A4A"/>
    <w:rsid w:val="005B0DA8"/>
    <w:rsid w:val="005B0F44"/>
    <w:rsid w:val="005B1199"/>
    <w:rsid w:val="005B124F"/>
    <w:rsid w:val="005B20D5"/>
    <w:rsid w:val="005B24C5"/>
    <w:rsid w:val="005B24F4"/>
    <w:rsid w:val="005B258A"/>
    <w:rsid w:val="005B25DA"/>
    <w:rsid w:val="005B28AF"/>
    <w:rsid w:val="005B309C"/>
    <w:rsid w:val="005B3228"/>
    <w:rsid w:val="005B3781"/>
    <w:rsid w:val="005B3D42"/>
    <w:rsid w:val="005B3F06"/>
    <w:rsid w:val="005B45CD"/>
    <w:rsid w:val="005B4710"/>
    <w:rsid w:val="005B4D5F"/>
    <w:rsid w:val="005B522B"/>
    <w:rsid w:val="005B531C"/>
    <w:rsid w:val="005B583A"/>
    <w:rsid w:val="005B5C1C"/>
    <w:rsid w:val="005B6137"/>
    <w:rsid w:val="005B677C"/>
    <w:rsid w:val="005B696D"/>
    <w:rsid w:val="005B6F24"/>
    <w:rsid w:val="005B6F95"/>
    <w:rsid w:val="005B7041"/>
    <w:rsid w:val="005B71A6"/>
    <w:rsid w:val="005B73B2"/>
    <w:rsid w:val="005B77DD"/>
    <w:rsid w:val="005B78E8"/>
    <w:rsid w:val="005B79CA"/>
    <w:rsid w:val="005B79F0"/>
    <w:rsid w:val="005B79F9"/>
    <w:rsid w:val="005C01E1"/>
    <w:rsid w:val="005C0401"/>
    <w:rsid w:val="005C05AB"/>
    <w:rsid w:val="005C06CD"/>
    <w:rsid w:val="005C1568"/>
    <w:rsid w:val="005C1879"/>
    <w:rsid w:val="005C1A44"/>
    <w:rsid w:val="005C1A74"/>
    <w:rsid w:val="005C21C7"/>
    <w:rsid w:val="005C21F9"/>
    <w:rsid w:val="005C250A"/>
    <w:rsid w:val="005C2880"/>
    <w:rsid w:val="005C2F80"/>
    <w:rsid w:val="005C338F"/>
    <w:rsid w:val="005C37EC"/>
    <w:rsid w:val="005C3BAF"/>
    <w:rsid w:val="005C3DA2"/>
    <w:rsid w:val="005C4769"/>
    <w:rsid w:val="005C4B3B"/>
    <w:rsid w:val="005C4BCC"/>
    <w:rsid w:val="005C4D0E"/>
    <w:rsid w:val="005C4E1F"/>
    <w:rsid w:val="005C4E32"/>
    <w:rsid w:val="005C4FC3"/>
    <w:rsid w:val="005C50D3"/>
    <w:rsid w:val="005C50EC"/>
    <w:rsid w:val="005C5305"/>
    <w:rsid w:val="005C53A1"/>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52A"/>
    <w:rsid w:val="005C76F6"/>
    <w:rsid w:val="005C7F56"/>
    <w:rsid w:val="005D0211"/>
    <w:rsid w:val="005D0440"/>
    <w:rsid w:val="005D04D5"/>
    <w:rsid w:val="005D0DC6"/>
    <w:rsid w:val="005D0E62"/>
    <w:rsid w:val="005D135A"/>
    <w:rsid w:val="005D1B6A"/>
    <w:rsid w:val="005D1DD2"/>
    <w:rsid w:val="005D1E49"/>
    <w:rsid w:val="005D23B1"/>
    <w:rsid w:val="005D2982"/>
    <w:rsid w:val="005D2B7E"/>
    <w:rsid w:val="005D2E52"/>
    <w:rsid w:val="005D40DB"/>
    <w:rsid w:val="005D41E6"/>
    <w:rsid w:val="005D4CE1"/>
    <w:rsid w:val="005D5175"/>
    <w:rsid w:val="005D51BE"/>
    <w:rsid w:val="005D5935"/>
    <w:rsid w:val="005D606B"/>
    <w:rsid w:val="005D6079"/>
    <w:rsid w:val="005D6119"/>
    <w:rsid w:val="005D6210"/>
    <w:rsid w:val="005D645B"/>
    <w:rsid w:val="005D64EE"/>
    <w:rsid w:val="005D6567"/>
    <w:rsid w:val="005D668D"/>
    <w:rsid w:val="005D6A23"/>
    <w:rsid w:val="005D6B61"/>
    <w:rsid w:val="005D728F"/>
    <w:rsid w:val="005D72FA"/>
    <w:rsid w:val="005D74F2"/>
    <w:rsid w:val="005D7ADF"/>
    <w:rsid w:val="005D7F2E"/>
    <w:rsid w:val="005D7F6D"/>
    <w:rsid w:val="005E0BB0"/>
    <w:rsid w:val="005E0DF2"/>
    <w:rsid w:val="005E0EE5"/>
    <w:rsid w:val="005E19E1"/>
    <w:rsid w:val="005E1A3C"/>
    <w:rsid w:val="005E1B43"/>
    <w:rsid w:val="005E2139"/>
    <w:rsid w:val="005E2457"/>
    <w:rsid w:val="005E2B52"/>
    <w:rsid w:val="005E3156"/>
    <w:rsid w:val="005E3318"/>
    <w:rsid w:val="005E3CFF"/>
    <w:rsid w:val="005E3F30"/>
    <w:rsid w:val="005E44E9"/>
    <w:rsid w:val="005E475A"/>
    <w:rsid w:val="005E4E82"/>
    <w:rsid w:val="005E5037"/>
    <w:rsid w:val="005E516E"/>
    <w:rsid w:val="005E53F8"/>
    <w:rsid w:val="005E5489"/>
    <w:rsid w:val="005E54AA"/>
    <w:rsid w:val="005E57C6"/>
    <w:rsid w:val="005E5CEB"/>
    <w:rsid w:val="005E5DF4"/>
    <w:rsid w:val="005E5FCE"/>
    <w:rsid w:val="005E62FD"/>
    <w:rsid w:val="005E69EC"/>
    <w:rsid w:val="005E6CFF"/>
    <w:rsid w:val="005E7433"/>
    <w:rsid w:val="005E7A17"/>
    <w:rsid w:val="005E7A89"/>
    <w:rsid w:val="005F084D"/>
    <w:rsid w:val="005F11E9"/>
    <w:rsid w:val="005F1446"/>
    <w:rsid w:val="005F2065"/>
    <w:rsid w:val="005F2156"/>
    <w:rsid w:val="005F2584"/>
    <w:rsid w:val="005F2A49"/>
    <w:rsid w:val="005F2DE6"/>
    <w:rsid w:val="005F36F5"/>
    <w:rsid w:val="005F3A3D"/>
    <w:rsid w:val="005F3C11"/>
    <w:rsid w:val="005F42E2"/>
    <w:rsid w:val="005F43E3"/>
    <w:rsid w:val="005F48AA"/>
    <w:rsid w:val="005F4953"/>
    <w:rsid w:val="005F4EFF"/>
    <w:rsid w:val="005F505A"/>
    <w:rsid w:val="005F50DD"/>
    <w:rsid w:val="005F53FE"/>
    <w:rsid w:val="005F550D"/>
    <w:rsid w:val="005F589A"/>
    <w:rsid w:val="005F60BE"/>
    <w:rsid w:val="005F6162"/>
    <w:rsid w:val="005F6191"/>
    <w:rsid w:val="005F688D"/>
    <w:rsid w:val="005F6EE3"/>
    <w:rsid w:val="005F6F8F"/>
    <w:rsid w:val="005F7205"/>
    <w:rsid w:val="005F75A4"/>
    <w:rsid w:val="005F7683"/>
    <w:rsid w:val="005F77B9"/>
    <w:rsid w:val="005F7843"/>
    <w:rsid w:val="005F798F"/>
    <w:rsid w:val="005F7AE1"/>
    <w:rsid w:val="005F7BC3"/>
    <w:rsid w:val="00600AA9"/>
    <w:rsid w:val="00600D6B"/>
    <w:rsid w:val="0060113A"/>
    <w:rsid w:val="00601578"/>
    <w:rsid w:val="00601739"/>
    <w:rsid w:val="00601885"/>
    <w:rsid w:val="00601C05"/>
    <w:rsid w:val="00601C1F"/>
    <w:rsid w:val="00602CDA"/>
    <w:rsid w:val="00602D1D"/>
    <w:rsid w:val="00602F2D"/>
    <w:rsid w:val="00603534"/>
    <w:rsid w:val="00603A34"/>
    <w:rsid w:val="00603B91"/>
    <w:rsid w:val="00603D31"/>
    <w:rsid w:val="00603E24"/>
    <w:rsid w:val="00604B95"/>
    <w:rsid w:val="00604F4F"/>
    <w:rsid w:val="00604F7F"/>
    <w:rsid w:val="00605008"/>
    <w:rsid w:val="00605074"/>
    <w:rsid w:val="006051CD"/>
    <w:rsid w:val="00605374"/>
    <w:rsid w:val="00605509"/>
    <w:rsid w:val="00605925"/>
    <w:rsid w:val="00605A1B"/>
    <w:rsid w:val="00605A26"/>
    <w:rsid w:val="00605D87"/>
    <w:rsid w:val="00606113"/>
    <w:rsid w:val="006061AA"/>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441"/>
    <w:rsid w:val="006125E9"/>
    <w:rsid w:val="006129BF"/>
    <w:rsid w:val="00612DF8"/>
    <w:rsid w:val="00613A0F"/>
    <w:rsid w:val="00613B9F"/>
    <w:rsid w:val="00613F2D"/>
    <w:rsid w:val="00613F9C"/>
    <w:rsid w:val="0061408B"/>
    <w:rsid w:val="006143C2"/>
    <w:rsid w:val="00614448"/>
    <w:rsid w:val="006148EB"/>
    <w:rsid w:val="00614E3D"/>
    <w:rsid w:val="00614EE6"/>
    <w:rsid w:val="006151CF"/>
    <w:rsid w:val="0061538E"/>
    <w:rsid w:val="00615399"/>
    <w:rsid w:val="006153A8"/>
    <w:rsid w:val="006157EA"/>
    <w:rsid w:val="00615C83"/>
    <w:rsid w:val="00615F15"/>
    <w:rsid w:val="00615FD2"/>
    <w:rsid w:val="00615FEC"/>
    <w:rsid w:val="0061652D"/>
    <w:rsid w:val="006169F7"/>
    <w:rsid w:val="00616CBA"/>
    <w:rsid w:val="006171B5"/>
    <w:rsid w:val="00617793"/>
    <w:rsid w:val="006178C0"/>
    <w:rsid w:val="006178E1"/>
    <w:rsid w:val="00617A14"/>
    <w:rsid w:val="00617C7F"/>
    <w:rsid w:val="00617D24"/>
    <w:rsid w:val="00617DB7"/>
    <w:rsid w:val="00620712"/>
    <w:rsid w:val="00620871"/>
    <w:rsid w:val="00620BE3"/>
    <w:rsid w:val="00620DC8"/>
    <w:rsid w:val="00620ED0"/>
    <w:rsid w:val="00621157"/>
    <w:rsid w:val="0062151B"/>
    <w:rsid w:val="006217E0"/>
    <w:rsid w:val="006222BE"/>
    <w:rsid w:val="00622377"/>
    <w:rsid w:val="0062254A"/>
    <w:rsid w:val="006225FA"/>
    <w:rsid w:val="00622DDE"/>
    <w:rsid w:val="00622FD9"/>
    <w:rsid w:val="0062313D"/>
    <w:rsid w:val="00623B1D"/>
    <w:rsid w:val="00623C8E"/>
    <w:rsid w:val="00623E4B"/>
    <w:rsid w:val="00624054"/>
    <w:rsid w:val="006247F7"/>
    <w:rsid w:val="00624DDA"/>
    <w:rsid w:val="00624E70"/>
    <w:rsid w:val="00625601"/>
    <w:rsid w:val="00625AD7"/>
    <w:rsid w:val="00625C2F"/>
    <w:rsid w:val="00626342"/>
    <w:rsid w:val="00626349"/>
    <w:rsid w:val="00626A83"/>
    <w:rsid w:val="00626ABC"/>
    <w:rsid w:val="00626F36"/>
    <w:rsid w:val="0062709A"/>
    <w:rsid w:val="006272D2"/>
    <w:rsid w:val="006277B9"/>
    <w:rsid w:val="00627893"/>
    <w:rsid w:val="00630212"/>
    <w:rsid w:val="006302F8"/>
    <w:rsid w:val="00630313"/>
    <w:rsid w:val="0063039D"/>
    <w:rsid w:val="00630660"/>
    <w:rsid w:val="00630CC4"/>
    <w:rsid w:val="00630EF3"/>
    <w:rsid w:val="00631262"/>
    <w:rsid w:val="0063163F"/>
    <w:rsid w:val="00631A37"/>
    <w:rsid w:val="00632241"/>
    <w:rsid w:val="006322F4"/>
    <w:rsid w:val="00632808"/>
    <w:rsid w:val="00632F91"/>
    <w:rsid w:val="00632FCE"/>
    <w:rsid w:val="0063326B"/>
    <w:rsid w:val="006332F3"/>
    <w:rsid w:val="006333DA"/>
    <w:rsid w:val="00633632"/>
    <w:rsid w:val="0063369A"/>
    <w:rsid w:val="00633974"/>
    <w:rsid w:val="00633B0A"/>
    <w:rsid w:val="00634200"/>
    <w:rsid w:val="0063421E"/>
    <w:rsid w:val="006342E4"/>
    <w:rsid w:val="0063433C"/>
    <w:rsid w:val="006343E4"/>
    <w:rsid w:val="006343F2"/>
    <w:rsid w:val="00634574"/>
    <w:rsid w:val="00634BDB"/>
    <w:rsid w:val="00635014"/>
    <w:rsid w:val="00635074"/>
    <w:rsid w:val="00636B58"/>
    <w:rsid w:val="00637047"/>
    <w:rsid w:val="006371BF"/>
    <w:rsid w:val="00637420"/>
    <w:rsid w:val="0063778E"/>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9F8"/>
    <w:rsid w:val="00641D68"/>
    <w:rsid w:val="00641E95"/>
    <w:rsid w:val="00641F0D"/>
    <w:rsid w:val="0064248A"/>
    <w:rsid w:val="0064258C"/>
    <w:rsid w:val="006425F7"/>
    <w:rsid w:val="00642764"/>
    <w:rsid w:val="00642AD5"/>
    <w:rsid w:val="00642F02"/>
    <w:rsid w:val="006433DE"/>
    <w:rsid w:val="00643748"/>
    <w:rsid w:val="00643E20"/>
    <w:rsid w:val="00643E78"/>
    <w:rsid w:val="006447E0"/>
    <w:rsid w:val="006450E7"/>
    <w:rsid w:val="0064512B"/>
    <w:rsid w:val="00645395"/>
    <w:rsid w:val="0064595F"/>
    <w:rsid w:val="00645AD1"/>
    <w:rsid w:val="0064669F"/>
    <w:rsid w:val="00646852"/>
    <w:rsid w:val="00646894"/>
    <w:rsid w:val="00646DBD"/>
    <w:rsid w:val="00646DC3"/>
    <w:rsid w:val="00647123"/>
    <w:rsid w:val="006472B3"/>
    <w:rsid w:val="00647770"/>
    <w:rsid w:val="00647F3F"/>
    <w:rsid w:val="00650289"/>
    <w:rsid w:val="006502E1"/>
    <w:rsid w:val="0065037D"/>
    <w:rsid w:val="0065043E"/>
    <w:rsid w:val="0065075E"/>
    <w:rsid w:val="006508EB"/>
    <w:rsid w:val="00650D1B"/>
    <w:rsid w:val="00650D42"/>
    <w:rsid w:val="00650D9B"/>
    <w:rsid w:val="00650EDD"/>
    <w:rsid w:val="00651C92"/>
    <w:rsid w:val="00651DB5"/>
    <w:rsid w:val="00651DEF"/>
    <w:rsid w:val="00651F8C"/>
    <w:rsid w:val="00652337"/>
    <w:rsid w:val="00652979"/>
    <w:rsid w:val="00652B66"/>
    <w:rsid w:val="006530B4"/>
    <w:rsid w:val="006531A4"/>
    <w:rsid w:val="00653506"/>
    <w:rsid w:val="00653F9C"/>
    <w:rsid w:val="00654062"/>
    <w:rsid w:val="00654BBB"/>
    <w:rsid w:val="00654E6F"/>
    <w:rsid w:val="00654FA9"/>
    <w:rsid w:val="006552B4"/>
    <w:rsid w:val="00655302"/>
    <w:rsid w:val="00655A29"/>
    <w:rsid w:val="00655A4E"/>
    <w:rsid w:val="00655D04"/>
    <w:rsid w:val="00655F02"/>
    <w:rsid w:val="006566AB"/>
    <w:rsid w:val="00656702"/>
    <w:rsid w:val="00656A7A"/>
    <w:rsid w:val="00656A94"/>
    <w:rsid w:val="00656DA9"/>
    <w:rsid w:val="00657046"/>
    <w:rsid w:val="00657655"/>
    <w:rsid w:val="00657E82"/>
    <w:rsid w:val="0066017B"/>
    <w:rsid w:val="006602A3"/>
    <w:rsid w:val="0066074E"/>
    <w:rsid w:val="0066092E"/>
    <w:rsid w:val="0066104E"/>
    <w:rsid w:val="006610B7"/>
    <w:rsid w:val="006613AE"/>
    <w:rsid w:val="0066160B"/>
    <w:rsid w:val="006616D9"/>
    <w:rsid w:val="00661E78"/>
    <w:rsid w:val="00661F29"/>
    <w:rsid w:val="006620FA"/>
    <w:rsid w:val="0066253A"/>
    <w:rsid w:val="006626CF"/>
    <w:rsid w:val="0066273D"/>
    <w:rsid w:val="00662790"/>
    <w:rsid w:val="00662E26"/>
    <w:rsid w:val="00662EA9"/>
    <w:rsid w:val="006632E4"/>
    <w:rsid w:val="00663302"/>
    <w:rsid w:val="00663494"/>
    <w:rsid w:val="0066364D"/>
    <w:rsid w:val="00663DC6"/>
    <w:rsid w:val="00663F4E"/>
    <w:rsid w:val="00663FA1"/>
    <w:rsid w:val="0066420F"/>
    <w:rsid w:val="00664A6A"/>
    <w:rsid w:val="00664D18"/>
    <w:rsid w:val="00664F0C"/>
    <w:rsid w:val="00665622"/>
    <w:rsid w:val="00665916"/>
    <w:rsid w:val="00666028"/>
    <w:rsid w:val="0066607F"/>
    <w:rsid w:val="006661A5"/>
    <w:rsid w:val="00666460"/>
    <w:rsid w:val="0066657E"/>
    <w:rsid w:val="006666AD"/>
    <w:rsid w:val="006666DD"/>
    <w:rsid w:val="006667F7"/>
    <w:rsid w:val="0066712C"/>
    <w:rsid w:val="00667540"/>
    <w:rsid w:val="006677C5"/>
    <w:rsid w:val="006679AA"/>
    <w:rsid w:val="00670ECE"/>
    <w:rsid w:val="00670F6F"/>
    <w:rsid w:val="00671703"/>
    <w:rsid w:val="00671B62"/>
    <w:rsid w:val="00671DBB"/>
    <w:rsid w:val="006720A2"/>
    <w:rsid w:val="00672EFE"/>
    <w:rsid w:val="006730AC"/>
    <w:rsid w:val="00673356"/>
    <w:rsid w:val="006733AE"/>
    <w:rsid w:val="006733D6"/>
    <w:rsid w:val="006739C7"/>
    <w:rsid w:val="006739FB"/>
    <w:rsid w:val="00673B44"/>
    <w:rsid w:val="00673C81"/>
    <w:rsid w:val="00673F55"/>
    <w:rsid w:val="0067424E"/>
    <w:rsid w:val="0067470C"/>
    <w:rsid w:val="00674727"/>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ECE"/>
    <w:rsid w:val="00681158"/>
    <w:rsid w:val="006818D0"/>
    <w:rsid w:val="00681CAB"/>
    <w:rsid w:val="00682405"/>
    <w:rsid w:val="0068244B"/>
    <w:rsid w:val="00682980"/>
    <w:rsid w:val="00682CE6"/>
    <w:rsid w:val="00682E42"/>
    <w:rsid w:val="0068305D"/>
    <w:rsid w:val="006831E2"/>
    <w:rsid w:val="00683421"/>
    <w:rsid w:val="00683783"/>
    <w:rsid w:val="00683F55"/>
    <w:rsid w:val="00683FF1"/>
    <w:rsid w:val="00684250"/>
    <w:rsid w:val="00684395"/>
    <w:rsid w:val="00684F01"/>
    <w:rsid w:val="00684F36"/>
    <w:rsid w:val="006854EE"/>
    <w:rsid w:val="00685500"/>
    <w:rsid w:val="00685D6D"/>
    <w:rsid w:val="00685E54"/>
    <w:rsid w:val="0068673B"/>
    <w:rsid w:val="00686AF5"/>
    <w:rsid w:val="00686BC2"/>
    <w:rsid w:val="00686D21"/>
    <w:rsid w:val="00686D24"/>
    <w:rsid w:val="00687514"/>
    <w:rsid w:val="006877D4"/>
    <w:rsid w:val="00690493"/>
    <w:rsid w:val="00690545"/>
    <w:rsid w:val="0069098A"/>
    <w:rsid w:val="00690E2F"/>
    <w:rsid w:val="00690E93"/>
    <w:rsid w:val="00691663"/>
    <w:rsid w:val="0069179B"/>
    <w:rsid w:val="00691A56"/>
    <w:rsid w:val="00691ADE"/>
    <w:rsid w:val="00691D85"/>
    <w:rsid w:val="006924AA"/>
    <w:rsid w:val="006928D1"/>
    <w:rsid w:val="00692D98"/>
    <w:rsid w:val="00692EA5"/>
    <w:rsid w:val="00692F9F"/>
    <w:rsid w:val="0069433B"/>
    <w:rsid w:val="00694489"/>
    <w:rsid w:val="00694504"/>
    <w:rsid w:val="006946D1"/>
    <w:rsid w:val="00694976"/>
    <w:rsid w:val="00694C58"/>
    <w:rsid w:val="006953C3"/>
    <w:rsid w:val="00695722"/>
    <w:rsid w:val="00695AA4"/>
    <w:rsid w:val="00695C06"/>
    <w:rsid w:val="00695F6A"/>
    <w:rsid w:val="0069630A"/>
    <w:rsid w:val="00696420"/>
    <w:rsid w:val="00696624"/>
    <w:rsid w:val="0069671F"/>
    <w:rsid w:val="00696A3D"/>
    <w:rsid w:val="00696AFC"/>
    <w:rsid w:val="006970E1"/>
    <w:rsid w:val="006971B6"/>
    <w:rsid w:val="0069756A"/>
    <w:rsid w:val="006975CB"/>
    <w:rsid w:val="00697983"/>
    <w:rsid w:val="00697AE9"/>
    <w:rsid w:val="00697FEF"/>
    <w:rsid w:val="006A005C"/>
    <w:rsid w:val="006A01B7"/>
    <w:rsid w:val="006A0224"/>
    <w:rsid w:val="006A0573"/>
    <w:rsid w:val="006A08E1"/>
    <w:rsid w:val="006A098E"/>
    <w:rsid w:val="006A09F9"/>
    <w:rsid w:val="006A0A61"/>
    <w:rsid w:val="006A135A"/>
    <w:rsid w:val="006A140E"/>
    <w:rsid w:val="006A1500"/>
    <w:rsid w:val="006A1DD5"/>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70F"/>
    <w:rsid w:val="006A4935"/>
    <w:rsid w:val="006A4CEC"/>
    <w:rsid w:val="006A4D31"/>
    <w:rsid w:val="006A4FF7"/>
    <w:rsid w:val="006A52CC"/>
    <w:rsid w:val="006A55F4"/>
    <w:rsid w:val="006A5AA3"/>
    <w:rsid w:val="006A5B45"/>
    <w:rsid w:val="006A5C70"/>
    <w:rsid w:val="006A5C76"/>
    <w:rsid w:val="006A6041"/>
    <w:rsid w:val="006A60E3"/>
    <w:rsid w:val="006A6732"/>
    <w:rsid w:val="006A6FD9"/>
    <w:rsid w:val="006A7767"/>
    <w:rsid w:val="006B023C"/>
    <w:rsid w:val="006B061E"/>
    <w:rsid w:val="006B0AD4"/>
    <w:rsid w:val="006B0F31"/>
    <w:rsid w:val="006B1221"/>
    <w:rsid w:val="006B12C7"/>
    <w:rsid w:val="006B19C8"/>
    <w:rsid w:val="006B1ACC"/>
    <w:rsid w:val="006B1B42"/>
    <w:rsid w:val="006B1C66"/>
    <w:rsid w:val="006B1F6E"/>
    <w:rsid w:val="006B2106"/>
    <w:rsid w:val="006B2441"/>
    <w:rsid w:val="006B2844"/>
    <w:rsid w:val="006B2923"/>
    <w:rsid w:val="006B2D15"/>
    <w:rsid w:val="006B30D6"/>
    <w:rsid w:val="006B310F"/>
    <w:rsid w:val="006B32F7"/>
    <w:rsid w:val="006B369E"/>
    <w:rsid w:val="006B3C88"/>
    <w:rsid w:val="006B4176"/>
    <w:rsid w:val="006B50C3"/>
    <w:rsid w:val="006B564E"/>
    <w:rsid w:val="006B5802"/>
    <w:rsid w:val="006B5ADF"/>
    <w:rsid w:val="006B5D2B"/>
    <w:rsid w:val="006B64A8"/>
    <w:rsid w:val="006B64B2"/>
    <w:rsid w:val="006B681A"/>
    <w:rsid w:val="006B69E3"/>
    <w:rsid w:val="006B6ABE"/>
    <w:rsid w:val="006B6BD9"/>
    <w:rsid w:val="006B6EB7"/>
    <w:rsid w:val="006B70A9"/>
    <w:rsid w:val="006B73A1"/>
    <w:rsid w:val="006B747C"/>
    <w:rsid w:val="006B7562"/>
    <w:rsid w:val="006B7841"/>
    <w:rsid w:val="006B7874"/>
    <w:rsid w:val="006B7A41"/>
    <w:rsid w:val="006C004E"/>
    <w:rsid w:val="006C0108"/>
    <w:rsid w:val="006C0836"/>
    <w:rsid w:val="006C0B16"/>
    <w:rsid w:val="006C0BFC"/>
    <w:rsid w:val="006C1447"/>
    <w:rsid w:val="006C14B1"/>
    <w:rsid w:val="006C16E2"/>
    <w:rsid w:val="006C1CE7"/>
    <w:rsid w:val="006C20CF"/>
    <w:rsid w:val="006C242A"/>
    <w:rsid w:val="006C281A"/>
    <w:rsid w:val="006C311D"/>
    <w:rsid w:val="006C3BF3"/>
    <w:rsid w:val="006C42AF"/>
    <w:rsid w:val="006C42BC"/>
    <w:rsid w:val="006C4575"/>
    <w:rsid w:val="006C46FD"/>
    <w:rsid w:val="006C4702"/>
    <w:rsid w:val="006C476F"/>
    <w:rsid w:val="006C48D5"/>
    <w:rsid w:val="006C4FAB"/>
    <w:rsid w:val="006C5076"/>
    <w:rsid w:val="006C5144"/>
    <w:rsid w:val="006C516F"/>
    <w:rsid w:val="006C5240"/>
    <w:rsid w:val="006C536D"/>
    <w:rsid w:val="006C5493"/>
    <w:rsid w:val="006C56E5"/>
    <w:rsid w:val="006C5BAD"/>
    <w:rsid w:val="006C73BD"/>
    <w:rsid w:val="006C74D1"/>
    <w:rsid w:val="006C7545"/>
    <w:rsid w:val="006C76D5"/>
    <w:rsid w:val="006C7913"/>
    <w:rsid w:val="006D01A5"/>
    <w:rsid w:val="006D046E"/>
    <w:rsid w:val="006D0A29"/>
    <w:rsid w:val="006D0B60"/>
    <w:rsid w:val="006D0C0E"/>
    <w:rsid w:val="006D2D3C"/>
    <w:rsid w:val="006D3141"/>
    <w:rsid w:val="006D345B"/>
    <w:rsid w:val="006D399D"/>
    <w:rsid w:val="006D3D26"/>
    <w:rsid w:val="006D3D5B"/>
    <w:rsid w:val="006D3F0A"/>
    <w:rsid w:val="006D4577"/>
    <w:rsid w:val="006D45BA"/>
    <w:rsid w:val="006D4CAD"/>
    <w:rsid w:val="006D4D3E"/>
    <w:rsid w:val="006D532F"/>
    <w:rsid w:val="006D5C49"/>
    <w:rsid w:val="006D65D7"/>
    <w:rsid w:val="006D662A"/>
    <w:rsid w:val="006D6C88"/>
    <w:rsid w:val="006D7208"/>
    <w:rsid w:val="006D77A3"/>
    <w:rsid w:val="006E042E"/>
    <w:rsid w:val="006E061A"/>
    <w:rsid w:val="006E065D"/>
    <w:rsid w:val="006E0780"/>
    <w:rsid w:val="006E0817"/>
    <w:rsid w:val="006E08D2"/>
    <w:rsid w:val="006E0D0D"/>
    <w:rsid w:val="006E0E28"/>
    <w:rsid w:val="006E0EF4"/>
    <w:rsid w:val="006E114A"/>
    <w:rsid w:val="006E1808"/>
    <w:rsid w:val="006E1C7D"/>
    <w:rsid w:val="006E1DCD"/>
    <w:rsid w:val="006E1F8A"/>
    <w:rsid w:val="006E2108"/>
    <w:rsid w:val="006E2186"/>
    <w:rsid w:val="006E2496"/>
    <w:rsid w:val="006E2D30"/>
    <w:rsid w:val="006E2DD0"/>
    <w:rsid w:val="006E300D"/>
    <w:rsid w:val="006E32F6"/>
    <w:rsid w:val="006E340B"/>
    <w:rsid w:val="006E36BE"/>
    <w:rsid w:val="006E3756"/>
    <w:rsid w:val="006E3800"/>
    <w:rsid w:val="006E38F8"/>
    <w:rsid w:val="006E3F3D"/>
    <w:rsid w:val="006E4AC5"/>
    <w:rsid w:val="006E4E32"/>
    <w:rsid w:val="006E5027"/>
    <w:rsid w:val="006E548F"/>
    <w:rsid w:val="006E5A99"/>
    <w:rsid w:val="006E5B56"/>
    <w:rsid w:val="006E5BEC"/>
    <w:rsid w:val="006E5C25"/>
    <w:rsid w:val="006E6225"/>
    <w:rsid w:val="006E65C7"/>
    <w:rsid w:val="006E6710"/>
    <w:rsid w:val="006E7424"/>
    <w:rsid w:val="006E7820"/>
    <w:rsid w:val="006E7893"/>
    <w:rsid w:val="006F00AE"/>
    <w:rsid w:val="006F05A6"/>
    <w:rsid w:val="006F09EE"/>
    <w:rsid w:val="006F147F"/>
    <w:rsid w:val="006F14BC"/>
    <w:rsid w:val="006F179F"/>
    <w:rsid w:val="006F1B14"/>
    <w:rsid w:val="006F230B"/>
    <w:rsid w:val="006F2375"/>
    <w:rsid w:val="006F23BD"/>
    <w:rsid w:val="006F27CF"/>
    <w:rsid w:val="006F294F"/>
    <w:rsid w:val="006F2B1F"/>
    <w:rsid w:val="006F2D81"/>
    <w:rsid w:val="006F332E"/>
    <w:rsid w:val="006F37D4"/>
    <w:rsid w:val="006F3B54"/>
    <w:rsid w:val="006F3B7B"/>
    <w:rsid w:val="006F3FFC"/>
    <w:rsid w:val="006F44F9"/>
    <w:rsid w:val="006F452C"/>
    <w:rsid w:val="006F48F5"/>
    <w:rsid w:val="006F4B30"/>
    <w:rsid w:val="006F4C7C"/>
    <w:rsid w:val="006F4E25"/>
    <w:rsid w:val="006F530C"/>
    <w:rsid w:val="006F55B9"/>
    <w:rsid w:val="006F57CD"/>
    <w:rsid w:val="006F5837"/>
    <w:rsid w:val="006F5CFD"/>
    <w:rsid w:val="006F6416"/>
    <w:rsid w:val="006F6F0B"/>
    <w:rsid w:val="006F72FC"/>
    <w:rsid w:val="006F7371"/>
    <w:rsid w:val="006F74DB"/>
    <w:rsid w:val="006F7573"/>
    <w:rsid w:val="006F7674"/>
    <w:rsid w:val="006F7770"/>
    <w:rsid w:val="006F7E71"/>
    <w:rsid w:val="006F7EF9"/>
    <w:rsid w:val="007000D2"/>
    <w:rsid w:val="0070029C"/>
    <w:rsid w:val="0070032B"/>
    <w:rsid w:val="007003DF"/>
    <w:rsid w:val="00700792"/>
    <w:rsid w:val="00700BA2"/>
    <w:rsid w:val="00700EDC"/>
    <w:rsid w:val="00701296"/>
    <w:rsid w:val="00701584"/>
    <w:rsid w:val="0070166D"/>
    <w:rsid w:val="00701724"/>
    <w:rsid w:val="00701840"/>
    <w:rsid w:val="00701D78"/>
    <w:rsid w:val="00701E94"/>
    <w:rsid w:val="00701FCA"/>
    <w:rsid w:val="0070278B"/>
    <w:rsid w:val="00703419"/>
    <w:rsid w:val="00704011"/>
    <w:rsid w:val="00704510"/>
    <w:rsid w:val="0070454D"/>
    <w:rsid w:val="007045AC"/>
    <w:rsid w:val="00704B2E"/>
    <w:rsid w:val="00704C2B"/>
    <w:rsid w:val="007057A7"/>
    <w:rsid w:val="00705983"/>
    <w:rsid w:val="007059DF"/>
    <w:rsid w:val="00705AE4"/>
    <w:rsid w:val="00705DA2"/>
    <w:rsid w:val="00706B56"/>
    <w:rsid w:val="00706BC7"/>
    <w:rsid w:val="00707062"/>
    <w:rsid w:val="0070775C"/>
    <w:rsid w:val="00707874"/>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E20"/>
    <w:rsid w:val="00712E4C"/>
    <w:rsid w:val="00713204"/>
    <w:rsid w:val="00713486"/>
    <w:rsid w:val="00713ACF"/>
    <w:rsid w:val="00713B0B"/>
    <w:rsid w:val="007144C3"/>
    <w:rsid w:val="00714F1D"/>
    <w:rsid w:val="007159BC"/>
    <w:rsid w:val="00715A8A"/>
    <w:rsid w:val="00715E0E"/>
    <w:rsid w:val="00715FA5"/>
    <w:rsid w:val="00716E4E"/>
    <w:rsid w:val="00716E54"/>
    <w:rsid w:val="00716FC7"/>
    <w:rsid w:val="007171B9"/>
    <w:rsid w:val="0071738D"/>
    <w:rsid w:val="007173A9"/>
    <w:rsid w:val="007174B2"/>
    <w:rsid w:val="00717D67"/>
    <w:rsid w:val="00717FA1"/>
    <w:rsid w:val="00720382"/>
    <w:rsid w:val="00720B8C"/>
    <w:rsid w:val="00720FD8"/>
    <w:rsid w:val="00721215"/>
    <w:rsid w:val="00721313"/>
    <w:rsid w:val="0072158B"/>
    <w:rsid w:val="0072175A"/>
    <w:rsid w:val="00721AF5"/>
    <w:rsid w:val="00722325"/>
    <w:rsid w:val="007223BA"/>
    <w:rsid w:val="00722BD1"/>
    <w:rsid w:val="00722C64"/>
    <w:rsid w:val="00723004"/>
    <w:rsid w:val="007233BA"/>
    <w:rsid w:val="007234C4"/>
    <w:rsid w:val="007235BA"/>
    <w:rsid w:val="00723856"/>
    <w:rsid w:val="00723C4B"/>
    <w:rsid w:val="00723D35"/>
    <w:rsid w:val="00723E88"/>
    <w:rsid w:val="007241EF"/>
    <w:rsid w:val="0072435A"/>
    <w:rsid w:val="0072448E"/>
    <w:rsid w:val="007245BC"/>
    <w:rsid w:val="00724676"/>
    <w:rsid w:val="007249E3"/>
    <w:rsid w:val="00724A2C"/>
    <w:rsid w:val="00724D4C"/>
    <w:rsid w:val="00724F12"/>
    <w:rsid w:val="00724F31"/>
    <w:rsid w:val="00724FE9"/>
    <w:rsid w:val="007251D0"/>
    <w:rsid w:val="0072546A"/>
    <w:rsid w:val="00725BD4"/>
    <w:rsid w:val="00725DF8"/>
    <w:rsid w:val="00726038"/>
    <w:rsid w:val="00726A01"/>
    <w:rsid w:val="00726A1B"/>
    <w:rsid w:val="00726E3A"/>
    <w:rsid w:val="00727286"/>
    <w:rsid w:val="00727545"/>
    <w:rsid w:val="00727A66"/>
    <w:rsid w:val="00727F07"/>
    <w:rsid w:val="007309E9"/>
    <w:rsid w:val="00730AFC"/>
    <w:rsid w:val="007312C8"/>
    <w:rsid w:val="0073135A"/>
    <w:rsid w:val="007313E5"/>
    <w:rsid w:val="0073187B"/>
    <w:rsid w:val="00731E0B"/>
    <w:rsid w:val="00731EBB"/>
    <w:rsid w:val="007320F5"/>
    <w:rsid w:val="007321DA"/>
    <w:rsid w:val="00732B4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15F"/>
    <w:rsid w:val="00735316"/>
    <w:rsid w:val="007357F6"/>
    <w:rsid w:val="00735817"/>
    <w:rsid w:val="00735D09"/>
    <w:rsid w:val="00736444"/>
    <w:rsid w:val="007365A5"/>
    <w:rsid w:val="00736639"/>
    <w:rsid w:val="00736E7E"/>
    <w:rsid w:val="00737DF7"/>
    <w:rsid w:val="007403F1"/>
    <w:rsid w:val="007409BC"/>
    <w:rsid w:val="00740A66"/>
    <w:rsid w:val="00740B05"/>
    <w:rsid w:val="00740E95"/>
    <w:rsid w:val="00740F58"/>
    <w:rsid w:val="00741296"/>
    <w:rsid w:val="0074215F"/>
    <w:rsid w:val="007425A2"/>
    <w:rsid w:val="00742C44"/>
    <w:rsid w:val="0074304E"/>
    <w:rsid w:val="00743121"/>
    <w:rsid w:val="00743158"/>
    <w:rsid w:val="00743597"/>
    <w:rsid w:val="00743640"/>
    <w:rsid w:val="007446FB"/>
    <w:rsid w:val="00744BD6"/>
    <w:rsid w:val="007450B5"/>
    <w:rsid w:val="007452B7"/>
    <w:rsid w:val="007456CA"/>
    <w:rsid w:val="0074573A"/>
    <w:rsid w:val="00745C2E"/>
    <w:rsid w:val="0074605F"/>
    <w:rsid w:val="007464F9"/>
    <w:rsid w:val="00746A75"/>
    <w:rsid w:val="00746F4C"/>
    <w:rsid w:val="007475A2"/>
    <w:rsid w:val="00747F70"/>
    <w:rsid w:val="00750491"/>
    <w:rsid w:val="0075050D"/>
    <w:rsid w:val="00750597"/>
    <w:rsid w:val="0075080B"/>
    <w:rsid w:val="00750839"/>
    <w:rsid w:val="0075097D"/>
    <w:rsid w:val="00750BCC"/>
    <w:rsid w:val="00751122"/>
    <w:rsid w:val="00751203"/>
    <w:rsid w:val="00751C52"/>
    <w:rsid w:val="00751D63"/>
    <w:rsid w:val="007521C9"/>
    <w:rsid w:val="007524D9"/>
    <w:rsid w:val="00752517"/>
    <w:rsid w:val="007525C6"/>
    <w:rsid w:val="0075264B"/>
    <w:rsid w:val="0075289F"/>
    <w:rsid w:val="00752CBD"/>
    <w:rsid w:val="0075307D"/>
    <w:rsid w:val="0075321C"/>
    <w:rsid w:val="00753EB1"/>
    <w:rsid w:val="00753F94"/>
    <w:rsid w:val="00754038"/>
    <w:rsid w:val="007551C0"/>
    <w:rsid w:val="007557B4"/>
    <w:rsid w:val="00755857"/>
    <w:rsid w:val="00755B9C"/>
    <w:rsid w:val="00755E54"/>
    <w:rsid w:val="00755FD9"/>
    <w:rsid w:val="007564F4"/>
    <w:rsid w:val="0075662D"/>
    <w:rsid w:val="00756A5C"/>
    <w:rsid w:val="00756A99"/>
    <w:rsid w:val="00756C10"/>
    <w:rsid w:val="00756E7C"/>
    <w:rsid w:val="00757256"/>
    <w:rsid w:val="00757269"/>
    <w:rsid w:val="00757433"/>
    <w:rsid w:val="0075759A"/>
    <w:rsid w:val="007578EF"/>
    <w:rsid w:val="00757981"/>
    <w:rsid w:val="0075798B"/>
    <w:rsid w:val="00760033"/>
    <w:rsid w:val="007605AF"/>
    <w:rsid w:val="007606A7"/>
    <w:rsid w:val="00760905"/>
    <w:rsid w:val="007609F2"/>
    <w:rsid w:val="00760FE2"/>
    <w:rsid w:val="007615CB"/>
    <w:rsid w:val="00761A45"/>
    <w:rsid w:val="00761D48"/>
    <w:rsid w:val="00761FB0"/>
    <w:rsid w:val="00762025"/>
    <w:rsid w:val="007623B2"/>
    <w:rsid w:val="0076240A"/>
    <w:rsid w:val="007626F5"/>
    <w:rsid w:val="00763492"/>
    <w:rsid w:val="00763628"/>
    <w:rsid w:val="00763851"/>
    <w:rsid w:val="00763BFD"/>
    <w:rsid w:val="00763F6A"/>
    <w:rsid w:val="00764A03"/>
    <w:rsid w:val="00764A17"/>
    <w:rsid w:val="00764BAB"/>
    <w:rsid w:val="00764EBC"/>
    <w:rsid w:val="007650FF"/>
    <w:rsid w:val="00766319"/>
    <w:rsid w:val="0076667C"/>
    <w:rsid w:val="0076686F"/>
    <w:rsid w:val="00766942"/>
    <w:rsid w:val="00766A32"/>
    <w:rsid w:val="00766A40"/>
    <w:rsid w:val="007670A1"/>
    <w:rsid w:val="0076762A"/>
    <w:rsid w:val="00767651"/>
    <w:rsid w:val="00767988"/>
    <w:rsid w:val="00767A95"/>
    <w:rsid w:val="00770021"/>
    <w:rsid w:val="007702C2"/>
    <w:rsid w:val="00770537"/>
    <w:rsid w:val="007709B3"/>
    <w:rsid w:val="00770E58"/>
    <w:rsid w:val="0077178E"/>
    <w:rsid w:val="00771EED"/>
    <w:rsid w:val="00772BD2"/>
    <w:rsid w:val="00772C19"/>
    <w:rsid w:val="00772F4D"/>
    <w:rsid w:val="0077355F"/>
    <w:rsid w:val="00773562"/>
    <w:rsid w:val="00773F53"/>
    <w:rsid w:val="00774072"/>
    <w:rsid w:val="0077440D"/>
    <w:rsid w:val="007748D7"/>
    <w:rsid w:val="007752D6"/>
    <w:rsid w:val="007755AF"/>
    <w:rsid w:val="007756BF"/>
    <w:rsid w:val="0077575A"/>
    <w:rsid w:val="00775A29"/>
    <w:rsid w:val="0077650E"/>
    <w:rsid w:val="0077695A"/>
    <w:rsid w:val="00776C00"/>
    <w:rsid w:val="00777212"/>
    <w:rsid w:val="00777860"/>
    <w:rsid w:val="00777E95"/>
    <w:rsid w:val="0078013A"/>
    <w:rsid w:val="007801F4"/>
    <w:rsid w:val="00780340"/>
    <w:rsid w:val="00780784"/>
    <w:rsid w:val="00781039"/>
    <w:rsid w:val="0078137B"/>
    <w:rsid w:val="00781477"/>
    <w:rsid w:val="007814B5"/>
    <w:rsid w:val="007815D8"/>
    <w:rsid w:val="007819C4"/>
    <w:rsid w:val="007821EE"/>
    <w:rsid w:val="00782893"/>
    <w:rsid w:val="00783490"/>
    <w:rsid w:val="00783B4D"/>
    <w:rsid w:val="00783E68"/>
    <w:rsid w:val="00783F2C"/>
    <w:rsid w:val="00783F62"/>
    <w:rsid w:val="0078427B"/>
    <w:rsid w:val="00784B53"/>
    <w:rsid w:val="00784CB8"/>
    <w:rsid w:val="00784CE8"/>
    <w:rsid w:val="007855A8"/>
    <w:rsid w:val="0078570B"/>
    <w:rsid w:val="00785775"/>
    <w:rsid w:val="00785937"/>
    <w:rsid w:val="00785AB0"/>
    <w:rsid w:val="00785E5E"/>
    <w:rsid w:val="007861F4"/>
    <w:rsid w:val="007869F7"/>
    <w:rsid w:val="00786B6F"/>
    <w:rsid w:val="00787207"/>
    <w:rsid w:val="007873C6"/>
    <w:rsid w:val="00787824"/>
    <w:rsid w:val="007878ED"/>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628"/>
    <w:rsid w:val="00793699"/>
    <w:rsid w:val="007943BF"/>
    <w:rsid w:val="0079457F"/>
    <w:rsid w:val="0079458A"/>
    <w:rsid w:val="00794667"/>
    <w:rsid w:val="00794A8E"/>
    <w:rsid w:val="00794E16"/>
    <w:rsid w:val="00794F77"/>
    <w:rsid w:val="007952E2"/>
    <w:rsid w:val="00795B7B"/>
    <w:rsid w:val="00795C62"/>
    <w:rsid w:val="00796486"/>
    <w:rsid w:val="00796791"/>
    <w:rsid w:val="00796804"/>
    <w:rsid w:val="00796CB0"/>
    <w:rsid w:val="0079701F"/>
    <w:rsid w:val="0079718D"/>
    <w:rsid w:val="00797204"/>
    <w:rsid w:val="007973AB"/>
    <w:rsid w:val="0079764F"/>
    <w:rsid w:val="00797E02"/>
    <w:rsid w:val="007A01D6"/>
    <w:rsid w:val="007A03CA"/>
    <w:rsid w:val="007A0B17"/>
    <w:rsid w:val="007A0B4E"/>
    <w:rsid w:val="007A0E6A"/>
    <w:rsid w:val="007A0FCC"/>
    <w:rsid w:val="007A1360"/>
    <w:rsid w:val="007A1501"/>
    <w:rsid w:val="007A153A"/>
    <w:rsid w:val="007A1D9C"/>
    <w:rsid w:val="007A208C"/>
    <w:rsid w:val="007A208F"/>
    <w:rsid w:val="007A28CE"/>
    <w:rsid w:val="007A28ED"/>
    <w:rsid w:val="007A2A7F"/>
    <w:rsid w:val="007A2B1F"/>
    <w:rsid w:val="007A31C3"/>
    <w:rsid w:val="007A353E"/>
    <w:rsid w:val="007A3937"/>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0B15"/>
    <w:rsid w:val="007B110F"/>
    <w:rsid w:val="007B187C"/>
    <w:rsid w:val="007B194C"/>
    <w:rsid w:val="007B1BC2"/>
    <w:rsid w:val="007B2031"/>
    <w:rsid w:val="007B2579"/>
    <w:rsid w:val="007B2745"/>
    <w:rsid w:val="007B2855"/>
    <w:rsid w:val="007B2958"/>
    <w:rsid w:val="007B2F5C"/>
    <w:rsid w:val="007B3154"/>
    <w:rsid w:val="007B3215"/>
    <w:rsid w:val="007B35DF"/>
    <w:rsid w:val="007B370E"/>
    <w:rsid w:val="007B396A"/>
    <w:rsid w:val="007B401A"/>
    <w:rsid w:val="007B4538"/>
    <w:rsid w:val="007B4700"/>
    <w:rsid w:val="007B4B0C"/>
    <w:rsid w:val="007B4BB6"/>
    <w:rsid w:val="007B527C"/>
    <w:rsid w:val="007B52FC"/>
    <w:rsid w:val="007B53C0"/>
    <w:rsid w:val="007B557A"/>
    <w:rsid w:val="007B55AA"/>
    <w:rsid w:val="007B58C9"/>
    <w:rsid w:val="007B5E1D"/>
    <w:rsid w:val="007B6631"/>
    <w:rsid w:val="007B683C"/>
    <w:rsid w:val="007B6923"/>
    <w:rsid w:val="007B6DA3"/>
    <w:rsid w:val="007B7034"/>
    <w:rsid w:val="007B75AA"/>
    <w:rsid w:val="007B7647"/>
    <w:rsid w:val="007B7923"/>
    <w:rsid w:val="007B7D5A"/>
    <w:rsid w:val="007C0609"/>
    <w:rsid w:val="007C12B2"/>
    <w:rsid w:val="007C1FDC"/>
    <w:rsid w:val="007C296A"/>
    <w:rsid w:val="007C2ACA"/>
    <w:rsid w:val="007C2DB3"/>
    <w:rsid w:val="007C2EFE"/>
    <w:rsid w:val="007C3777"/>
    <w:rsid w:val="007C3B50"/>
    <w:rsid w:val="007C3BC6"/>
    <w:rsid w:val="007C3C1D"/>
    <w:rsid w:val="007C3C9B"/>
    <w:rsid w:val="007C3D0D"/>
    <w:rsid w:val="007C40CA"/>
    <w:rsid w:val="007C45E9"/>
    <w:rsid w:val="007C49C5"/>
    <w:rsid w:val="007C4A88"/>
    <w:rsid w:val="007C5601"/>
    <w:rsid w:val="007C580F"/>
    <w:rsid w:val="007C5ACF"/>
    <w:rsid w:val="007C5C3B"/>
    <w:rsid w:val="007C5C6E"/>
    <w:rsid w:val="007C6248"/>
    <w:rsid w:val="007C6312"/>
    <w:rsid w:val="007C6439"/>
    <w:rsid w:val="007C68B9"/>
    <w:rsid w:val="007C69FF"/>
    <w:rsid w:val="007C6A71"/>
    <w:rsid w:val="007C6C98"/>
    <w:rsid w:val="007C6D0A"/>
    <w:rsid w:val="007C6D70"/>
    <w:rsid w:val="007C6E93"/>
    <w:rsid w:val="007C6EAB"/>
    <w:rsid w:val="007C72EA"/>
    <w:rsid w:val="007C75DF"/>
    <w:rsid w:val="007D0452"/>
    <w:rsid w:val="007D0FA1"/>
    <w:rsid w:val="007D101E"/>
    <w:rsid w:val="007D14AE"/>
    <w:rsid w:val="007D1933"/>
    <w:rsid w:val="007D1F6F"/>
    <w:rsid w:val="007D2304"/>
    <w:rsid w:val="007D242A"/>
    <w:rsid w:val="007D2702"/>
    <w:rsid w:val="007D2743"/>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F5A"/>
    <w:rsid w:val="007D7F89"/>
    <w:rsid w:val="007D7FA5"/>
    <w:rsid w:val="007E024B"/>
    <w:rsid w:val="007E087F"/>
    <w:rsid w:val="007E0C75"/>
    <w:rsid w:val="007E0F00"/>
    <w:rsid w:val="007E13BA"/>
    <w:rsid w:val="007E1B37"/>
    <w:rsid w:val="007E1E57"/>
    <w:rsid w:val="007E20B0"/>
    <w:rsid w:val="007E2815"/>
    <w:rsid w:val="007E2848"/>
    <w:rsid w:val="007E28D2"/>
    <w:rsid w:val="007E3684"/>
    <w:rsid w:val="007E36AA"/>
    <w:rsid w:val="007E3728"/>
    <w:rsid w:val="007E3855"/>
    <w:rsid w:val="007E3B0D"/>
    <w:rsid w:val="007E4982"/>
    <w:rsid w:val="007E4994"/>
    <w:rsid w:val="007E4CD0"/>
    <w:rsid w:val="007E4D53"/>
    <w:rsid w:val="007E4F26"/>
    <w:rsid w:val="007E513A"/>
    <w:rsid w:val="007E5185"/>
    <w:rsid w:val="007E54BA"/>
    <w:rsid w:val="007E5B71"/>
    <w:rsid w:val="007E5F09"/>
    <w:rsid w:val="007E6391"/>
    <w:rsid w:val="007E66B2"/>
    <w:rsid w:val="007E6816"/>
    <w:rsid w:val="007E68AB"/>
    <w:rsid w:val="007E6C19"/>
    <w:rsid w:val="007E754A"/>
    <w:rsid w:val="007E7B12"/>
    <w:rsid w:val="007E7B95"/>
    <w:rsid w:val="007E7CE1"/>
    <w:rsid w:val="007E7E70"/>
    <w:rsid w:val="007E7F76"/>
    <w:rsid w:val="007F0257"/>
    <w:rsid w:val="007F0A7B"/>
    <w:rsid w:val="007F0AA3"/>
    <w:rsid w:val="007F141C"/>
    <w:rsid w:val="007F14C1"/>
    <w:rsid w:val="007F16D6"/>
    <w:rsid w:val="007F17A5"/>
    <w:rsid w:val="007F18D2"/>
    <w:rsid w:val="007F1EB1"/>
    <w:rsid w:val="007F24B2"/>
    <w:rsid w:val="007F2DBC"/>
    <w:rsid w:val="007F31D5"/>
    <w:rsid w:val="007F3207"/>
    <w:rsid w:val="007F3509"/>
    <w:rsid w:val="007F3715"/>
    <w:rsid w:val="007F38A4"/>
    <w:rsid w:val="007F3E0C"/>
    <w:rsid w:val="007F3E2D"/>
    <w:rsid w:val="007F408A"/>
    <w:rsid w:val="007F459A"/>
    <w:rsid w:val="007F45B8"/>
    <w:rsid w:val="007F4B33"/>
    <w:rsid w:val="007F4BD6"/>
    <w:rsid w:val="007F4F50"/>
    <w:rsid w:val="007F4F98"/>
    <w:rsid w:val="007F513E"/>
    <w:rsid w:val="007F541A"/>
    <w:rsid w:val="007F56CA"/>
    <w:rsid w:val="007F5754"/>
    <w:rsid w:val="007F5925"/>
    <w:rsid w:val="007F5967"/>
    <w:rsid w:val="007F5E30"/>
    <w:rsid w:val="007F5EDE"/>
    <w:rsid w:val="007F645F"/>
    <w:rsid w:val="007F6A5D"/>
    <w:rsid w:val="007F6D57"/>
    <w:rsid w:val="007F719E"/>
    <w:rsid w:val="007F73D3"/>
    <w:rsid w:val="007F75F6"/>
    <w:rsid w:val="007F7E7F"/>
    <w:rsid w:val="007F7F2F"/>
    <w:rsid w:val="007F7FCB"/>
    <w:rsid w:val="008001B3"/>
    <w:rsid w:val="008005B5"/>
    <w:rsid w:val="00800686"/>
    <w:rsid w:val="00800C6E"/>
    <w:rsid w:val="00800DF1"/>
    <w:rsid w:val="00801226"/>
    <w:rsid w:val="00801A5E"/>
    <w:rsid w:val="00801F0A"/>
    <w:rsid w:val="008023A4"/>
    <w:rsid w:val="0080276F"/>
    <w:rsid w:val="00802C31"/>
    <w:rsid w:val="00803461"/>
    <w:rsid w:val="0080355B"/>
    <w:rsid w:val="008037CB"/>
    <w:rsid w:val="00803BB4"/>
    <w:rsid w:val="00803C46"/>
    <w:rsid w:val="00803D37"/>
    <w:rsid w:val="00803F07"/>
    <w:rsid w:val="00803FBF"/>
    <w:rsid w:val="00804195"/>
    <w:rsid w:val="00804814"/>
    <w:rsid w:val="00804CD9"/>
    <w:rsid w:val="00804D99"/>
    <w:rsid w:val="00804EBB"/>
    <w:rsid w:val="00804EC0"/>
    <w:rsid w:val="008051E8"/>
    <w:rsid w:val="00805405"/>
    <w:rsid w:val="00805A16"/>
    <w:rsid w:val="008071E5"/>
    <w:rsid w:val="00807631"/>
    <w:rsid w:val="00807ADF"/>
    <w:rsid w:val="00807FAE"/>
    <w:rsid w:val="00810766"/>
    <w:rsid w:val="008108D5"/>
    <w:rsid w:val="0081093A"/>
    <w:rsid w:val="00810A37"/>
    <w:rsid w:val="00810BD4"/>
    <w:rsid w:val="00810D14"/>
    <w:rsid w:val="00810D41"/>
    <w:rsid w:val="0081143B"/>
    <w:rsid w:val="008116EC"/>
    <w:rsid w:val="008118A4"/>
    <w:rsid w:val="00811BED"/>
    <w:rsid w:val="00811D2F"/>
    <w:rsid w:val="008125C5"/>
    <w:rsid w:val="00812813"/>
    <w:rsid w:val="0081296B"/>
    <w:rsid w:val="00813007"/>
    <w:rsid w:val="0081312F"/>
    <w:rsid w:val="0081351A"/>
    <w:rsid w:val="00813F6E"/>
    <w:rsid w:val="0081417E"/>
    <w:rsid w:val="008141AC"/>
    <w:rsid w:val="00814212"/>
    <w:rsid w:val="0081467D"/>
    <w:rsid w:val="00814722"/>
    <w:rsid w:val="0081493F"/>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17B20"/>
    <w:rsid w:val="008201A8"/>
    <w:rsid w:val="00820948"/>
    <w:rsid w:val="0082094C"/>
    <w:rsid w:val="00820BB8"/>
    <w:rsid w:val="00820FA7"/>
    <w:rsid w:val="00821370"/>
    <w:rsid w:val="00821533"/>
    <w:rsid w:val="0082168E"/>
    <w:rsid w:val="00821715"/>
    <w:rsid w:val="00821BF6"/>
    <w:rsid w:val="00821D16"/>
    <w:rsid w:val="00821FA3"/>
    <w:rsid w:val="008224E0"/>
    <w:rsid w:val="008225EB"/>
    <w:rsid w:val="008230D8"/>
    <w:rsid w:val="0082316E"/>
    <w:rsid w:val="00823C52"/>
    <w:rsid w:val="00823CCC"/>
    <w:rsid w:val="00824078"/>
    <w:rsid w:val="00824154"/>
    <w:rsid w:val="008241B0"/>
    <w:rsid w:val="008244A2"/>
    <w:rsid w:val="00824835"/>
    <w:rsid w:val="0082495E"/>
    <w:rsid w:val="00824D75"/>
    <w:rsid w:val="00824D83"/>
    <w:rsid w:val="008255AA"/>
    <w:rsid w:val="008255E6"/>
    <w:rsid w:val="00825B47"/>
    <w:rsid w:val="00825FD4"/>
    <w:rsid w:val="00826622"/>
    <w:rsid w:val="0082667D"/>
    <w:rsid w:val="00826D31"/>
    <w:rsid w:val="00826F6E"/>
    <w:rsid w:val="00827BD4"/>
    <w:rsid w:val="0083000F"/>
    <w:rsid w:val="00830512"/>
    <w:rsid w:val="008305CC"/>
    <w:rsid w:val="0083099C"/>
    <w:rsid w:val="00830B6D"/>
    <w:rsid w:val="00831029"/>
    <w:rsid w:val="00831360"/>
    <w:rsid w:val="00831BEA"/>
    <w:rsid w:val="00831FB4"/>
    <w:rsid w:val="00832154"/>
    <w:rsid w:val="00832389"/>
    <w:rsid w:val="00832512"/>
    <w:rsid w:val="00832BBE"/>
    <w:rsid w:val="0083330A"/>
    <w:rsid w:val="00833331"/>
    <w:rsid w:val="008337D0"/>
    <w:rsid w:val="00834003"/>
    <w:rsid w:val="008344D6"/>
    <w:rsid w:val="00834CB6"/>
    <w:rsid w:val="00834CBB"/>
    <w:rsid w:val="00834E3C"/>
    <w:rsid w:val="00834E57"/>
    <w:rsid w:val="0083562F"/>
    <w:rsid w:val="00835957"/>
    <w:rsid w:val="00835AF6"/>
    <w:rsid w:val="0083616B"/>
    <w:rsid w:val="008366AD"/>
    <w:rsid w:val="00836C02"/>
    <w:rsid w:val="00837260"/>
    <w:rsid w:val="008378F9"/>
    <w:rsid w:val="00837F18"/>
    <w:rsid w:val="008413C2"/>
    <w:rsid w:val="008417BA"/>
    <w:rsid w:val="00841884"/>
    <w:rsid w:val="00841FF2"/>
    <w:rsid w:val="00842A05"/>
    <w:rsid w:val="00842A62"/>
    <w:rsid w:val="00842A63"/>
    <w:rsid w:val="00842CC6"/>
    <w:rsid w:val="00842F23"/>
    <w:rsid w:val="008436B5"/>
    <w:rsid w:val="00844014"/>
    <w:rsid w:val="008443A5"/>
    <w:rsid w:val="00844775"/>
    <w:rsid w:val="00844802"/>
    <w:rsid w:val="00844C8C"/>
    <w:rsid w:val="00845000"/>
    <w:rsid w:val="008458D7"/>
    <w:rsid w:val="0084595C"/>
    <w:rsid w:val="008459C0"/>
    <w:rsid w:val="00846008"/>
    <w:rsid w:val="008463A4"/>
    <w:rsid w:val="00847283"/>
    <w:rsid w:val="008472C8"/>
    <w:rsid w:val="008477AC"/>
    <w:rsid w:val="00847863"/>
    <w:rsid w:val="00847ABD"/>
    <w:rsid w:val="00847BAC"/>
    <w:rsid w:val="0085016B"/>
    <w:rsid w:val="008510B2"/>
    <w:rsid w:val="0085124A"/>
    <w:rsid w:val="008513EC"/>
    <w:rsid w:val="0085146C"/>
    <w:rsid w:val="00851633"/>
    <w:rsid w:val="00851A94"/>
    <w:rsid w:val="00851D65"/>
    <w:rsid w:val="00851E1A"/>
    <w:rsid w:val="00851E70"/>
    <w:rsid w:val="008520B4"/>
    <w:rsid w:val="008523F1"/>
    <w:rsid w:val="00852A04"/>
    <w:rsid w:val="00852CB9"/>
    <w:rsid w:val="00853068"/>
    <w:rsid w:val="00853104"/>
    <w:rsid w:val="0085341F"/>
    <w:rsid w:val="008536C0"/>
    <w:rsid w:val="00853788"/>
    <w:rsid w:val="008538D3"/>
    <w:rsid w:val="00853D71"/>
    <w:rsid w:val="00854B53"/>
    <w:rsid w:val="0085518C"/>
    <w:rsid w:val="0085561C"/>
    <w:rsid w:val="00855F7D"/>
    <w:rsid w:val="008561C2"/>
    <w:rsid w:val="008564EB"/>
    <w:rsid w:val="00856590"/>
    <w:rsid w:val="008566AB"/>
    <w:rsid w:val="00856A68"/>
    <w:rsid w:val="00856C20"/>
    <w:rsid w:val="00856D3F"/>
    <w:rsid w:val="008572D3"/>
    <w:rsid w:val="00857617"/>
    <w:rsid w:val="00857714"/>
    <w:rsid w:val="008579EB"/>
    <w:rsid w:val="00857B17"/>
    <w:rsid w:val="00857D88"/>
    <w:rsid w:val="00857E7F"/>
    <w:rsid w:val="008602B5"/>
    <w:rsid w:val="0086035A"/>
    <w:rsid w:val="008604F4"/>
    <w:rsid w:val="008605D2"/>
    <w:rsid w:val="0086065F"/>
    <w:rsid w:val="00860AFD"/>
    <w:rsid w:val="008618F2"/>
    <w:rsid w:val="00862292"/>
    <w:rsid w:val="00862682"/>
    <w:rsid w:val="008626A7"/>
    <w:rsid w:val="00862ED3"/>
    <w:rsid w:val="008630A5"/>
    <w:rsid w:val="008632BC"/>
    <w:rsid w:val="00863398"/>
    <w:rsid w:val="0086349A"/>
    <w:rsid w:val="00863905"/>
    <w:rsid w:val="00863E51"/>
    <w:rsid w:val="0086429A"/>
    <w:rsid w:val="0086450C"/>
    <w:rsid w:val="0086476C"/>
    <w:rsid w:val="008649B7"/>
    <w:rsid w:val="008649DF"/>
    <w:rsid w:val="008649E9"/>
    <w:rsid w:val="00864D49"/>
    <w:rsid w:val="0086534B"/>
    <w:rsid w:val="008654BA"/>
    <w:rsid w:val="008654E9"/>
    <w:rsid w:val="0086567C"/>
    <w:rsid w:val="00865D7F"/>
    <w:rsid w:val="00865DA1"/>
    <w:rsid w:val="00866177"/>
    <w:rsid w:val="0086689C"/>
    <w:rsid w:val="0086707E"/>
    <w:rsid w:val="008671DA"/>
    <w:rsid w:val="0086727D"/>
    <w:rsid w:val="00867314"/>
    <w:rsid w:val="00867319"/>
    <w:rsid w:val="00867468"/>
    <w:rsid w:val="008674A5"/>
    <w:rsid w:val="00867816"/>
    <w:rsid w:val="0086783B"/>
    <w:rsid w:val="008678AB"/>
    <w:rsid w:val="00867C45"/>
    <w:rsid w:val="00867CB8"/>
    <w:rsid w:val="00867D7B"/>
    <w:rsid w:val="00867FBC"/>
    <w:rsid w:val="00870170"/>
    <w:rsid w:val="00870359"/>
    <w:rsid w:val="008704AA"/>
    <w:rsid w:val="00870A2C"/>
    <w:rsid w:val="00870BAF"/>
    <w:rsid w:val="00870C26"/>
    <w:rsid w:val="00870EEC"/>
    <w:rsid w:val="008712A9"/>
    <w:rsid w:val="008712CC"/>
    <w:rsid w:val="00871AD6"/>
    <w:rsid w:val="00871B31"/>
    <w:rsid w:val="00871BA6"/>
    <w:rsid w:val="00871BAC"/>
    <w:rsid w:val="00871BC6"/>
    <w:rsid w:val="00871C63"/>
    <w:rsid w:val="00871DE3"/>
    <w:rsid w:val="00872389"/>
    <w:rsid w:val="008723EC"/>
    <w:rsid w:val="00872C0D"/>
    <w:rsid w:val="00873C13"/>
    <w:rsid w:val="00873F4A"/>
    <w:rsid w:val="008743D9"/>
    <w:rsid w:val="00875C98"/>
    <w:rsid w:val="008769BD"/>
    <w:rsid w:val="00876A38"/>
    <w:rsid w:val="00876C09"/>
    <w:rsid w:val="00876E54"/>
    <w:rsid w:val="00876F59"/>
    <w:rsid w:val="00876FEC"/>
    <w:rsid w:val="008770D9"/>
    <w:rsid w:val="008774CD"/>
    <w:rsid w:val="00877593"/>
    <w:rsid w:val="008775C8"/>
    <w:rsid w:val="00877C0A"/>
    <w:rsid w:val="0088002B"/>
    <w:rsid w:val="008804FC"/>
    <w:rsid w:val="00880A06"/>
    <w:rsid w:val="00880AF0"/>
    <w:rsid w:val="00880ED4"/>
    <w:rsid w:val="00880FC4"/>
    <w:rsid w:val="00881134"/>
    <w:rsid w:val="00881A94"/>
    <w:rsid w:val="008820ED"/>
    <w:rsid w:val="0088233E"/>
    <w:rsid w:val="008824E4"/>
    <w:rsid w:val="00883351"/>
    <w:rsid w:val="008834EB"/>
    <w:rsid w:val="00883987"/>
    <w:rsid w:val="00883BC8"/>
    <w:rsid w:val="00883BCC"/>
    <w:rsid w:val="00883CA0"/>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4D8"/>
    <w:rsid w:val="00891689"/>
    <w:rsid w:val="0089183A"/>
    <w:rsid w:val="0089236F"/>
    <w:rsid w:val="008923FB"/>
    <w:rsid w:val="008926FE"/>
    <w:rsid w:val="008929C9"/>
    <w:rsid w:val="00892F6A"/>
    <w:rsid w:val="00893194"/>
    <w:rsid w:val="00893D2F"/>
    <w:rsid w:val="00893DCF"/>
    <w:rsid w:val="00894458"/>
    <w:rsid w:val="00894875"/>
    <w:rsid w:val="00894CE6"/>
    <w:rsid w:val="0089520F"/>
    <w:rsid w:val="008952B2"/>
    <w:rsid w:val="008953DE"/>
    <w:rsid w:val="00895F0A"/>
    <w:rsid w:val="0089610D"/>
    <w:rsid w:val="00896A74"/>
    <w:rsid w:val="00896E99"/>
    <w:rsid w:val="00897CF9"/>
    <w:rsid w:val="008A11E5"/>
    <w:rsid w:val="008A147D"/>
    <w:rsid w:val="008A19C6"/>
    <w:rsid w:val="008A1D9E"/>
    <w:rsid w:val="008A2052"/>
    <w:rsid w:val="008A2E3E"/>
    <w:rsid w:val="008A358C"/>
    <w:rsid w:val="008A38AE"/>
    <w:rsid w:val="008A3A92"/>
    <w:rsid w:val="008A3B29"/>
    <w:rsid w:val="008A4523"/>
    <w:rsid w:val="008A4AF0"/>
    <w:rsid w:val="008A4EDE"/>
    <w:rsid w:val="008A4F93"/>
    <w:rsid w:val="008A531B"/>
    <w:rsid w:val="008A54C1"/>
    <w:rsid w:val="008A5637"/>
    <w:rsid w:val="008A56BB"/>
    <w:rsid w:val="008A5788"/>
    <w:rsid w:val="008A5ABC"/>
    <w:rsid w:val="008A65E9"/>
    <w:rsid w:val="008A6951"/>
    <w:rsid w:val="008A72BA"/>
    <w:rsid w:val="008A72C6"/>
    <w:rsid w:val="008A79A7"/>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41F0"/>
    <w:rsid w:val="008B4CF6"/>
    <w:rsid w:val="008B4D08"/>
    <w:rsid w:val="008B4D54"/>
    <w:rsid w:val="008B4DA9"/>
    <w:rsid w:val="008B4FA2"/>
    <w:rsid w:val="008B5048"/>
    <w:rsid w:val="008B5638"/>
    <w:rsid w:val="008B5ED7"/>
    <w:rsid w:val="008B5F6D"/>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93F"/>
    <w:rsid w:val="008C1E68"/>
    <w:rsid w:val="008C200C"/>
    <w:rsid w:val="008C222B"/>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2BB"/>
    <w:rsid w:val="008C73F6"/>
    <w:rsid w:val="008C7B07"/>
    <w:rsid w:val="008C7CE6"/>
    <w:rsid w:val="008C7EF8"/>
    <w:rsid w:val="008D0E1F"/>
    <w:rsid w:val="008D130C"/>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4E9B"/>
    <w:rsid w:val="008D51C8"/>
    <w:rsid w:val="008D5EFE"/>
    <w:rsid w:val="008D621E"/>
    <w:rsid w:val="008D62C0"/>
    <w:rsid w:val="008D65AB"/>
    <w:rsid w:val="008D6775"/>
    <w:rsid w:val="008D69F7"/>
    <w:rsid w:val="008D6DF3"/>
    <w:rsid w:val="008D789C"/>
    <w:rsid w:val="008D7A00"/>
    <w:rsid w:val="008D7A19"/>
    <w:rsid w:val="008D7E84"/>
    <w:rsid w:val="008E03D7"/>
    <w:rsid w:val="008E07EC"/>
    <w:rsid w:val="008E0BBE"/>
    <w:rsid w:val="008E0D65"/>
    <w:rsid w:val="008E0D93"/>
    <w:rsid w:val="008E1327"/>
    <w:rsid w:val="008E1572"/>
    <w:rsid w:val="008E1594"/>
    <w:rsid w:val="008E167F"/>
    <w:rsid w:val="008E190C"/>
    <w:rsid w:val="008E1920"/>
    <w:rsid w:val="008E1A10"/>
    <w:rsid w:val="008E1AAD"/>
    <w:rsid w:val="008E1FAD"/>
    <w:rsid w:val="008E2061"/>
    <w:rsid w:val="008E217C"/>
    <w:rsid w:val="008E2590"/>
    <w:rsid w:val="008E2BFC"/>
    <w:rsid w:val="008E2E7D"/>
    <w:rsid w:val="008E34E1"/>
    <w:rsid w:val="008E3B9B"/>
    <w:rsid w:val="008E3CFC"/>
    <w:rsid w:val="008E3D98"/>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DB7"/>
    <w:rsid w:val="008E5F4E"/>
    <w:rsid w:val="008E6249"/>
    <w:rsid w:val="008E6381"/>
    <w:rsid w:val="008E681A"/>
    <w:rsid w:val="008E686B"/>
    <w:rsid w:val="008E6993"/>
    <w:rsid w:val="008E6AF9"/>
    <w:rsid w:val="008E6DEC"/>
    <w:rsid w:val="008E7337"/>
    <w:rsid w:val="008E7409"/>
    <w:rsid w:val="008E7B8B"/>
    <w:rsid w:val="008F0168"/>
    <w:rsid w:val="008F0205"/>
    <w:rsid w:val="008F0650"/>
    <w:rsid w:val="008F0952"/>
    <w:rsid w:val="008F0B33"/>
    <w:rsid w:val="008F0E2B"/>
    <w:rsid w:val="008F1239"/>
    <w:rsid w:val="008F15B4"/>
    <w:rsid w:val="008F1AE2"/>
    <w:rsid w:val="008F1E5A"/>
    <w:rsid w:val="008F1E6C"/>
    <w:rsid w:val="008F20C6"/>
    <w:rsid w:val="008F250B"/>
    <w:rsid w:val="008F3340"/>
    <w:rsid w:val="008F3859"/>
    <w:rsid w:val="008F39C3"/>
    <w:rsid w:val="008F39CD"/>
    <w:rsid w:val="008F3D57"/>
    <w:rsid w:val="008F3E13"/>
    <w:rsid w:val="008F3F29"/>
    <w:rsid w:val="008F428A"/>
    <w:rsid w:val="008F4474"/>
    <w:rsid w:val="008F475C"/>
    <w:rsid w:val="008F47AE"/>
    <w:rsid w:val="008F4811"/>
    <w:rsid w:val="008F4B59"/>
    <w:rsid w:val="008F4DB1"/>
    <w:rsid w:val="008F50A5"/>
    <w:rsid w:val="008F52F2"/>
    <w:rsid w:val="008F5C54"/>
    <w:rsid w:val="008F5CBD"/>
    <w:rsid w:val="008F67EF"/>
    <w:rsid w:val="008F6CEE"/>
    <w:rsid w:val="008F6CF3"/>
    <w:rsid w:val="008F6D50"/>
    <w:rsid w:val="008F7495"/>
    <w:rsid w:val="008F7720"/>
    <w:rsid w:val="008F7C7F"/>
    <w:rsid w:val="008F7D82"/>
    <w:rsid w:val="00900009"/>
    <w:rsid w:val="009002E5"/>
    <w:rsid w:val="00900AB3"/>
    <w:rsid w:val="00900C72"/>
    <w:rsid w:val="00900FF7"/>
    <w:rsid w:val="00901142"/>
    <w:rsid w:val="009012E1"/>
    <w:rsid w:val="00901454"/>
    <w:rsid w:val="009014CD"/>
    <w:rsid w:val="00901C3C"/>
    <w:rsid w:val="0090238B"/>
    <w:rsid w:val="009025A8"/>
    <w:rsid w:val="0090270C"/>
    <w:rsid w:val="00902C2B"/>
    <w:rsid w:val="00902C7D"/>
    <w:rsid w:val="009030D6"/>
    <w:rsid w:val="00903616"/>
    <w:rsid w:val="009036B9"/>
    <w:rsid w:val="00903A01"/>
    <w:rsid w:val="00903A6B"/>
    <w:rsid w:val="00903FF4"/>
    <w:rsid w:val="00904578"/>
    <w:rsid w:val="00904620"/>
    <w:rsid w:val="00904BAB"/>
    <w:rsid w:val="00905127"/>
    <w:rsid w:val="00905252"/>
    <w:rsid w:val="009053B3"/>
    <w:rsid w:val="009056AF"/>
    <w:rsid w:val="009058EC"/>
    <w:rsid w:val="00905BD1"/>
    <w:rsid w:val="00905D29"/>
    <w:rsid w:val="00905D91"/>
    <w:rsid w:val="00905DEF"/>
    <w:rsid w:val="00905FF7"/>
    <w:rsid w:val="00906322"/>
    <w:rsid w:val="00906497"/>
    <w:rsid w:val="00906578"/>
    <w:rsid w:val="0090663E"/>
    <w:rsid w:val="009067C1"/>
    <w:rsid w:val="00907DA5"/>
    <w:rsid w:val="00910327"/>
    <w:rsid w:val="00910B6B"/>
    <w:rsid w:val="009112BF"/>
    <w:rsid w:val="009113F9"/>
    <w:rsid w:val="00911506"/>
    <w:rsid w:val="009119F0"/>
    <w:rsid w:val="00911F40"/>
    <w:rsid w:val="0091235E"/>
    <w:rsid w:val="00912874"/>
    <w:rsid w:val="00912BDD"/>
    <w:rsid w:val="00912C30"/>
    <w:rsid w:val="00912C81"/>
    <w:rsid w:val="00912D19"/>
    <w:rsid w:val="00912E8E"/>
    <w:rsid w:val="009131BF"/>
    <w:rsid w:val="00913264"/>
    <w:rsid w:val="0091328A"/>
    <w:rsid w:val="00913DE0"/>
    <w:rsid w:val="009142EC"/>
    <w:rsid w:val="009142EE"/>
    <w:rsid w:val="009143E4"/>
    <w:rsid w:val="009149DD"/>
    <w:rsid w:val="00914D9C"/>
    <w:rsid w:val="00914E62"/>
    <w:rsid w:val="00915236"/>
    <w:rsid w:val="00915686"/>
    <w:rsid w:val="009156A6"/>
    <w:rsid w:val="0091579A"/>
    <w:rsid w:val="00915A2B"/>
    <w:rsid w:val="00915A51"/>
    <w:rsid w:val="00915F93"/>
    <w:rsid w:val="009161E0"/>
    <w:rsid w:val="00916CF6"/>
    <w:rsid w:val="00916E7C"/>
    <w:rsid w:val="00917134"/>
    <w:rsid w:val="009176D1"/>
    <w:rsid w:val="009200CC"/>
    <w:rsid w:val="009202CD"/>
    <w:rsid w:val="009203CE"/>
    <w:rsid w:val="009203F8"/>
    <w:rsid w:val="00920987"/>
    <w:rsid w:val="00920AF6"/>
    <w:rsid w:val="00920BAB"/>
    <w:rsid w:val="00920BE8"/>
    <w:rsid w:val="00920E3B"/>
    <w:rsid w:val="0092107E"/>
    <w:rsid w:val="009214D7"/>
    <w:rsid w:val="00921E53"/>
    <w:rsid w:val="00922556"/>
    <w:rsid w:val="0092269E"/>
    <w:rsid w:val="009226E8"/>
    <w:rsid w:val="00922B65"/>
    <w:rsid w:val="00922F7F"/>
    <w:rsid w:val="00923519"/>
    <w:rsid w:val="00923872"/>
    <w:rsid w:val="0092396C"/>
    <w:rsid w:val="009239CD"/>
    <w:rsid w:val="00923D8C"/>
    <w:rsid w:val="00923DA7"/>
    <w:rsid w:val="00923DDB"/>
    <w:rsid w:val="009248FB"/>
    <w:rsid w:val="00924CD9"/>
    <w:rsid w:val="009250C7"/>
    <w:rsid w:val="00925315"/>
    <w:rsid w:val="00925D25"/>
    <w:rsid w:val="00925E41"/>
    <w:rsid w:val="00926570"/>
    <w:rsid w:val="00926820"/>
    <w:rsid w:val="00926DEB"/>
    <w:rsid w:val="00927573"/>
    <w:rsid w:val="00927BD5"/>
    <w:rsid w:val="00927CFB"/>
    <w:rsid w:val="00927EBC"/>
    <w:rsid w:val="00927ECE"/>
    <w:rsid w:val="0093041F"/>
    <w:rsid w:val="00930A15"/>
    <w:rsid w:val="00930E79"/>
    <w:rsid w:val="009313C9"/>
    <w:rsid w:val="00931BA1"/>
    <w:rsid w:val="00931D66"/>
    <w:rsid w:val="00932223"/>
    <w:rsid w:val="00932300"/>
    <w:rsid w:val="00932702"/>
    <w:rsid w:val="009329D4"/>
    <w:rsid w:val="00933294"/>
    <w:rsid w:val="0093334D"/>
    <w:rsid w:val="00933703"/>
    <w:rsid w:val="009338B3"/>
    <w:rsid w:val="009339F6"/>
    <w:rsid w:val="00933CFB"/>
    <w:rsid w:val="00933F32"/>
    <w:rsid w:val="00933F6B"/>
    <w:rsid w:val="00934959"/>
    <w:rsid w:val="009349ED"/>
    <w:rsid w:val="00934AF2"/>
    <w:rsid w:val="00934F4B"/>
    <w:rsid w:val="00934FDD"/>
    <w:rsid w:val="00934FF1"/>
    <w:rsid w:val="00935905"/>
    <w:rsid w:val="009372B5"/>
    <w:rsid w:val="0093739E"/>
    <w:rsid w:val="00937927"/>
    <w:rsid w:val="00937C1B"/>
    <w:rsid w:val="00940038"/>
    <w:rsid w:val="00940314"/>
    <w:rsid w:val="00940471"/>
    <w:rsid w:val="0094050D"/>
    <w:rsid w:val="00940678"/>
    <w:rsid w:val="009407E5"/>
    <w:rsid w:val="00941464"/>
    <w:rsid w:val="0094177B"/>
    <w:rsid w:val="009417B6"/>
    <w:rsid w:val="00941B4E"/>
    <w:rsid w:val="00941D1F"/>
    <w:rsid w:val="00942969"/>
    <w:rsid w:val="00942F6F"/>
    <w:rsid w:val="0094314A"/>
    <w:rsid w:val="00943242"/>
    <w:rsid w:val="009433E9"/>
    <w:rsid w:val="0094349C"/>
    <w:rsid w:val="00943866"/>
    <w:rsid w:val="00943B7D"/>
    <w:rsid w:val="00943F53"/>
    <w:rsid w:val="00943FF5"/>
    <w:rsid w:val="009440A6"/>
    <w:rsid w:val="00944164"/>
    <w:rsid w:val="0094465B"/>
    <w:rsid w:val="009449A4"/>
    <w:rsid w:val="009449A9"/>
    <w:rsid w:val="00944BE3"/>
    <w:rsid w:val="00944E34"/>
    <w:rsid w:val="00944EEF"/>
    <w:rsid w:val="009450D5"/>
    <w:rsid w:val="0094523D"/>
    <w:rsid w:val="0094546C"/>
    <w:rsid w:val="0094584D"/>
    <w:rsid w:val="00945B7E"/>
    <w:rsid w:val="00945DCC"/>
    <w:rsid w:val="00946070"/>
    <w:rsid w:val="009460E3"/>
    <w:rsid w:val="0094610E"/>
    <w:rsid w:val="00946416"/>
    <w:rsid w:val="0094656E"/>
    <w:rsid w:val="0094696F"/>
    <w:rsid w:val="00946E3E"/>
    <w:rsid w:val="00947084"/>
    <w:rsid w:val="009479FB"/>
    <w:rsid w:val="00947C93"/>
    <w:rsid w:val="00950384"/>
    <w:rsid w:val="009503ED"/>
    <w:rsid w:val="009506B8"/>
    <w:rsid w:val="0095095A"/>
    <w:rsid w:val="009509FF"/>
    <w:rsid w:val="00950C93"/>
    <w:rsid w:val="00950ED9"/>
    <w:rsid w:val="009511C3"/>
    <w:rsid w:val="00951849"/>
    <w:rsid w:val="009521D4"/>
    <w:rsid w:val="009522F5"/>
    <w:rsid w:val="009522F6"/>
    <w:rsid w:val="00952327"/>
    <w:rsid w:val="009526B9"/>
    <w:rsid w:val="009527BD"/>
    <w:rsid w:val="00952B22"/>
    <w:rsid w:val="00952E46"/>
    <w:rsid w:val="00952E89"/>
    <w:rsid w:val="00953600"/>
    <w:rsid w:val="00953638"/>
    <w:rsid w:val="00953761"/>
    <w:rsid w:val="00953F74"/>
    <w:rsid w:val="009541FB"/>
    <w:rsid w:val="0095427D"/>
    <w:rsid w:val="00954419"/>
    <w:rsid w:val="00954715"/>
    <w:rsid w:val="0095472F"/>
    <w:rsid w:val="00954E14"/>
    <w:rsid w:val="00954EE3"/>
    <w:rsid w:val="00954FA2"/>
    <w:rsid w:val="00955288"/>
    <w:rsid w:val="009552E1"/>
    <w:rsid w:val="009554A1"/>
    <w:rsid w:val="0095560F"/>
    <w:rsid w:val="00955633"/>
    <w:rsid w:val="00955778"/>
    <w:rsid w:val="00955EBE"/>
    <w:rsid w:val="00956671"/>
    <w:rsid w:val="009567B0"/>
    <w:rsid w:val="009568B8"/>
    <w:rsid w:val="00956915"/>
    <w:rsid w:val="009569D9"/>
    <w:rsid w:val="00956D93"/>
    <w:rsid w:val="00957187"/>
    <w:rsid w:val="009573FC"/>
    <w:rsid w:val="00957784"/>
    <w:rsid w:val="0095797C"/>
    <w:rsid w:val="0096085C"/>
    <w:rsid w:val="009608C7"/>
    <w:rsid w:val="00960A84"/>
    <w:rsid w:val="00961349"/>
    <w:rsid w:val="0096150A"/>
    <w:rsid w:val="0096151D"/>
    <w:rsid w:val="009615C7"/>
    <w:rsid w:val="0096169F"/>
    <w:rsid w:val="009616FD"/>
    <w:rsid w:val="00961980"/>
    <w:rsid w:val="00961C67"/>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3F27"/>
    <w:rsid w:val="0096405A"/>
    <w:rsid w:val="00964335"/>
    <w:rsid w:val="009647EF"/>
    <w:rsid w:val="009649E4"/>
    <w:rsid w:val="00964A94"/>
    <w:rsid w:val="009653E8"/>
    <w:rsid w:val="0096589B"/>
    <w:rsid w:val="00965908"/>
    <w:rsid w:val="00965F7F"/>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B89"/>
    <w:rsid w:val="00971CCE"/>
    <w:rsid w:val="009721ED"/>
    <w:rsid w:val="0097222A"/>
    <w:rsid w:val="0097225A"/>
    <w:rsid w:val="009723FF"/>
    <w:rsid w:val="009725D7"/>
    <w:rsid w:val="00972E73"/>
    <w:rsid w:val="0097385A"/>
    <w:rsid w:val="00973E8B"/>
    <w:rsid w:val="00974149"/>
    <w:rsid w:val="0097519C"/>
    <w:rsid w:val="009756F5"/>
    <w:rsid w:val="0097577B"/>
    <w:rsid w:val="00975909"/>
    <w:rsid w:val="00975CFF"/>
    <w:rsid w:val="00975D53"/>
    <w:rsid w:val="00975F0E"/>
    <w:rsid w:val="00976739"/>
    <w:rsid w:val="00976A95"/>
    <w:rsid w:val="009770BB"/>
    <w:rsid w:val="00977158"/>
    <w:rsid w:val="009777C3"/>
    <w:rsid w:val="00977A4B"/>
    <w:rsid w:val="00980184"/>
    <w:rsid w:val="0098035C"/>
    <w:rsid w:val="0098084D"/>
    <w:rsid w:val="00980B1F"/>
    <w:rsid w:val="00980C1E"/>
    <w:rsid w:val="00980DB3"/>
    <w:rsid w:val="00980E7A"/>
    <w:rsid w:val="0098124A"/>
    <w:rsid w:val="00981414"/>
    <w:rsid w:val="00981428"/>
    <w:rsid w:val="00981DB2"/>
    <w:rsid w:val="0098220E"/>
    <w:rsid w:val="0098252B"/>
    <w:rsid w:val="00982B9F"/>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7D14"/>
    <w:rsid w:val="009903B3"/>
    <w:rsid w:val="0099079D"/>
    <w:rsid w:val="00990CB2"/>
    <w:rsid w:val="00990CCC"/>
    <w:rsid w:val="00991114"/>
    <w:rsid w:val="00991161"/>
    <w:rsid w:val="0099116D"/>
    <w:rsid w:val="00991445"/>
    <w:rsid w:val="009914A1"/>
    <w:rsid w:val="00991808"/>
    <w:rsid w:val="009925CF"/>
    <w:rsid w:val="009926BD"/>
    <w:rsid w:val="009929D6"/>
    <w:rsid w:val="00992EFD"/>
    <w:rsid w:val="0099350E"/>
    <w:rsid w:val="009935F3"/>
    <w:rsid w:val="00993720"/>
    <w:rsid w:val="009937BA"/>
    <w:rsid w:val="009944DD"/>
    <w:rsid w:val="0099486B"/>
    <w:rsid w:val="00994BA2"/>
    <w:rsid w:val="00994EB6"/>
    <w:rsid w:val="009956F4"/>
    <w:rsid w:val="00995722"/>
    <w:rsid w:val="00995DA2"/>
    <w:rsid w:val="00995DFA"/>
    <w:rsid w:val="00995EE4"/>
    <w:rsid w:val="009963FF"/>
    <w:rsid w:val="009966B7"/>
    <w:rsid w:val="00996860"/>
    <w:rsid w:val="00996BB8"/>
    <w:rsid w:val="00996BF5"/>
    <w:rsid w:val="00996D90"/>
    <w:rsid w:val="00996DF8"/>
    <w:rsid w:val="00996F0A"/>
    <w:rsid w:val="00996F83"/>
    <w:rsid w:val="009972B0"/>
    <w:rsid w:val="00997385"/>
    <w:rsid w:val="00997738"/>
    <w:rsid w:val="00997747"/>
    <w:rsid w:val="00997903"/>
    <w:rsid w:val="00997BE9"/>
    <w:rsid w:val="009A03E4"/>
    <w:rsid w:val="009A094D"/>
    <w:rsid w:val="009A0A42"/>
    <w:rsid w:val="009A12A4"/>
    <w:rsid w:val="009A12C0"/>
    <w:rsid w:val="009A181E"/>
    <w:rsid w:val="009A184F"/>
    <w:rsid w:val="009A190B"/>
    <w:rsid w:val="009A1E4A"/>
    <w:rsid w:val="009A210A"/>
    <w:rsid w:val="009A2431"/>
    <w:rsid w:val="009A24A1"/>
    <w:rsid w:val="009A26F6"/>
    <w:rsid w:val="009A2B4B"/>
    <w:rsid w:val="009A2B94"/>
    <w:rsid w:val="009A2D7A"/>
    <w:rsid w:val="009A2E37"/>
    <w:rsid w:val="009A3832"/>
    <w:rsid w:val="009A38DC"/>
    <w:rsid w:val="009A38FB"/>
    <w:rsid w:val="009A4053"/>
    <w:rsid w:val="009A4153"/>
    <w:rsid w:val="009A4712"/>
    <w:rsid w:val="009A491D"/>
    <w:rsid w:val="009A53CB"/>
    <w:rsid w:val="009A56AB"/>
    <w:rsid w:val="009A5702"/>
    <w:rsid w:val="009A57ED"/>
    <w:rsid w:val="009A59BD"/>
    <w:rsid w:val="009A65BD"/>
    <w:rsid w:val="009A6CD8"/>
    <w:rsid w:val="009A6D22"/>
    <w:rsid w:val="009A706A"/>
    <w:rsid w:val="009A722F"/>
    <w:rsid w:val="009A7815"/>
    <w:rsid w:val="009A7D2D"/>
    <w:rsid w:val="009B0468"/>
    <w:rsid w:val="009B0487"/>
    <w:rsid w:val="009B0818"/>
    <w:rsid w:val="009B0AF1"/>
    <w:rsid w:val="009B0CC6"/>
    <w:rsid w:val="009B1270"/>
    <w:rsid w:val="009B1293"/>
    <w:rsid w:val="009B1F43"/>
    <w:rsid w:val="009B20A7"/>
    <w:rsid w:val="009B214C"/>
    <w:rsid w:val="009B23B3"/>
    <w:rsid w:val="009B26BF"/>
    <w:rsid w:val="009B2F9E"/>
    <w:rsid w:val="009B318E"/>
    <w:rsid w:val="009B3215"/>
    <w:rsid w:val="009B3D4A"/>
    <w:rsid w:val="009B42B1"/>
    <w:rsid w:val="009B4315"/>
    <w:rsid w:val="009B467E"/>
    <w:rsid w:val="009B4EB3"/>
    <w:rsid w:val="009B5279"/>
    <w:rsid w:val="009B52B8"/>
    <w:rsid w:val="009B56E5"/>
    <w:rsid w:val="009B578A"/>
    <w:rsid w:val="009B58B2"/>
    <w:rsid w:val="009B58F9"/>
    <w:rsid w:val="009B5B36"/>
    <w:rsid w:val="009B5D01"/>
    <w:rsid w:val="009B5D3F"/>
    <w:rsid w:val="009B5D7E"/>
    <w:rsid w:val="009B5F9A"/>
    <w:rsid w:val="009B6862"/>
    <w:rsid w:val="009B697E"/>
    <w:rsid w:val="009B6999"/>
    <w:rsid w:val="009B7518"/>
    <w:rsid w:val="009B7875"/>
    <w:rsid w:val="009B7C48"/>
    <w:rsid w:val="009C01AE"/>
    <w:rsid w:val="009C0405"/>
    <w:rsid w:val="009C057F"/>
    <w:rsid w:val="009C0691"/>
    <w:rsid w:val="009C075C"/>
    <w:rsid w:val="009C08D5"/>
    <w:rsid w:val="009C08EA"/>
    <w:rsid w:val="009C0F1A"/>
    <w:rsid w:val="009C0F75"/>
    <w:rsid w:val="009C11C6"/>
    <w:rsid w:val="009C1835"/>
    <w:rsid w:val="009C1C10"/>
    <w:rsid w:val="009C202B"/>
    <w:rsid w:val="009C2545"/>
    <w:rsid w:val="009C272C"/>
    <w:rsid w:val="009C2967"/>
    <w:rsid w:val="009C2AE6"/>
    <w:rsid w:val="009C2CFA"/>
    <w:rsid w:val="009C2F47"/>
    <w:rsid w:val="009C343D"/>
    <w:rsid w:val="009C3784"/>
    <w:rsid w:val="009C3D59"/>
    <w:rsid w:val="009C4261"/>
    <w:rsid w:val="009C4E8D"/>
    <w:rsid w:val="009C586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547"/>
    <w:rsid w:val="009D1810"/>
    <w:rsid w:val="009D1875"/>
    <w:rsid w:val="009D1A6F"/>
    <w:rsid w:val="009D1E2F"/>
    <w:rsid w:val="009D277D"/>
    <w:rsid w:val="009D29E3"/>
    <w:rsid w:val="009D2B4C"/>
    <w:rsid w:val="009D2D64"/>
    <w:rsid w:val="009D3090"/>
    <w:rsid w:val="009D3292"/>
    <w:rsid w:val="009D33A6"/>
    <w:rsid w:val="009D3812"/>
    <w:rsid w:val="009D3DDA"/>
    <w:rsid w:val="009D3F30"/>
    <w:rsid w:val="009D429D"/>
    <w:rsid w:val="009D4366"/>
    <w:rsid w:val="009D4449"/>
    <w:rsid w:val="009D447F"/>
    <w:rsid w:val="009D523F"/>
    <w:rsid w:val="009D5719"/>
    <w:rsid w:val="009D575C"/>
    <w:rsid w:val="009D6050"/>
    <w:rsid w:val="009D66D5"/>
    <w:rsid w:val="009D686B"/>
    <w:rsid w:val="009D6A47"/>
    <w:rsid w:val="009D7312"/>
    <w:rsid w:val="009D7636"/>
    <w:rsid w:val="009D795D"/>
    <w:rsid w:val="009E008E"/>
    <w:rsid w:val="009E0115"/>
    <w:rsid w:val="009E047D"/>
    <w:rsid w:val="009E0649"/>
    <w:rsid w:val="009E07AA"/>
    <w:rsid w:val="009E0A4D"/>
    <w:rsid w:val="009E1021"/>
    <w:rsid w:val="009E1847"/>
    <w:rsid w:val="009E1A0F"/>
    <w:rsid w:val="009E1DA7"/>
    <w:rsid w:val="009E229B"/>
    <w:rsid w:val="009E259A"/>
    <w:rsid w:val="009E2A51"/>
    <w:rsid w:val="009E2D65"/>
    <w:rsid w:val="009E3079"/>
    <w:rsid w:val="009E31F0"/>
    <w:rsid w:val="009E3493"/>
    <w:rsid w:val="009E34B1"/>
    <w:rsid w:val="009E34F4"/>
    <w:rsid w:val="009E365E"/>
    <w:rsid w:val="009E3747"/>
    <w:rsid w:val="009E3AD0"/>
    <w:rsid w:val="009E3BDC"/>
    <w:rsid w:val="009E3DB8"/>
    <w:rsid w:val="009E3E1D"/>
    <w:rsid w:val="009E4145"/>
    <w:rsid w:val="009E4E92"/>
    <w:rsid w:val="009E50A8"/>
    <w:rsid w:val="009E54B2"/>
    <w:rsid w:val="009E5534"/>
    <w:rsid w:val="009E59DA"/>
    <w:rsid w:val="009E611E"/>
    <w:rsid w:val="009E62A0"/>
    <w:rsid w:val="009E6498"/>
    <w:rsid w:val="009E6C59"/>
    <w:rsid w:val="009E74E5"/>
    <w:rsid w:val="009E759F"/>
    <w:rsid w:val="009E78F3"/>
    <w:rsid w:val="009E7A9C"/>
    <w:rsid w:val="009E7F47"/>
    <w:rsid w:val="009E7F9F"/>
    <w:rsid w:val="009F02D2"/>
    <w:rsid w:val="009F0463"/>
    <w:rsid w:val="009F0570"/>
    <w:rsid w:val="009F062C"/>
    <w:rsid w:val="009F06A6"/>
    <w:rsid w:val="009F072D"/>
    <w:rsid w:val="009F147C"/>
    <w:rsid w:val="009F14E0"/>
    <w:rsid w:val="009F18E8"/>
    <w:rsid w:val="009F1A42"/>
    <w:rsid w:val="009F1EAE"/>
    <w:rsid w:val="009F2481"/>
    <w:rsid w:val="009F2EC6"/>
    <w:rsid w:val="009F3099"/>
    <w:rsid w:val="009F3702"/>
    <w:rsid w:val="009F3911"/>
    <w:rsid w:val="009F39C9"/>
    <w:rsid w:val="009F3AF4"/>
    <w:rsid w:val="009F3B0E"/>
    <w:rsid w:val="009F3DDC"/>
    <w:rsid w:val="009F3F51"/>
    <w:rsid w:val="009F406A"/>
    <w:rsid w:val="009F40C2"/>
    <w:rsid w:val="009F40FF"/>
    <w:rsid w:val="009F4BD8"/>
    <w:rsid w:val="009F4C4C"/>
    <w:rsid w:val="009F4FBA"/>
    <w:rsid w:val="009F520A"/>
    <w:rsid w:val="009F5816"/>
    <w:rsid w:val="009F5D77"/>
    <w:rsid w:val="009F627A"/>
    <w:rsid w:val="009F6314"/>
    <w:rsid w:val="009F643C"/>
    <w:rsid w:val="009F67E3"/>
    <w:rsid w:val="009F6E7F"/>
    <w:rsid w:val="009F707C"/>
    <w:rsid w:val="009F7A8C"/>
    <w:rsid w:val="00A0034A"/>
    <w:rsid w:val="00A00361"/>
    <w:rsid w:val="00A00491"/>
    <w:rsid w:val="00A0099A"/>
    <w:rsid w:val="00A00DA3"/>
    <w:rsid w:val="00A00E1C"/>
    <w:rsid w:val="00A010C8"/>
    <w:rsid w:val="00A013A5"/>
    <w:rsid w:val="00A017E3"/>
    <w:rsid w:val="00A018D4"/>
    <w:rsid w:val="00A01DF8"/>
    <w:rsid w:val="00A02256"/>
    <w:rsid w:val="00A0239A"/>
    <w:rsid w:val="00A023D0"/>
    <w:rsid w:val="00A025A4"/>
    <w:rsid w:val="00A02634"/>
    <w:rsid w:val="00A027DA"/>
    <w:rsid w:val="00A02A55"/>
    <w:rsid w:val="00A02B77"/>
    <w:rsid w:val="00A02BD0"/>
    <w:rsid w:val="00A034DF"/>
    <w:rsid w:val="00A0438E"/>
    <w:rsid w:val="00A05361"/>
    <w:rsid w:val="00A05631"/>
    <w:rsid w:val="00A057C2"/>
    <w:rsid w:val="00A058FB"/>
    <w:rsid w:val="00A0620E"/>
    <w:rsid w:val="00A0632B"/>
    <w:rsid w:val="00A06730"/>
    <w:rsid w:val="00A0687F"/>
    <w:rsid w:val="00A06EF3"/>
    <w:rsid w:val="00A07346"/>
    <w:rsid w:val="00A07FD3"/>
    <w:rsid w:val="00A10025"/>
    <w:rsid w:val="00A10341"/>
    <w:rsid w:val="00A10A3B"/>
    <w:rsid w:val="00A10BAB"/>
    <w:rsid w:val="00A10BF4"/>
    <w:rsid w:val="00A10DBC"/>
    <w:rsid w:val="00A116B6"/>
    <w:rsid w:val="00A117DC"/>
    <w:rsid w:val="00A11D62"/>
    <w:rsid w:val="00A12F56"/>
    <w:rsid w:val="00A13086"/>
    <w:rsid w:val="00A1315D"/>
    <w:rsid w:val="00A13329"/>
    <w:rsid w:val="00A1336D"/>
    <w:rsid w:val="00A135EA"/>
    <w:rsid w:val="00A1367D"/>
    <w:rsid w:val="00A13785"/>
    <w:rsid w:val="00A13841"/>
    <w:rsid w:val="00A13CCE"/>
    <w:rsid w:val="00A13F00"/>
    <w:rsid w:val="00A14196"/>
    <w:rsid w:val="00A143BE"/>
    <w:rsid w:val="00A145FD"/>
    <w:rsid w:val="00A14C13"/>
    <w:rsid w:val="00A14CAA"/>
    <w:rsid w:val="00A150BD"/>
    <w:rsid w:val="00A15557"/>
    <w:rsid w:val="00A156EE"/>
    <w:rsid w:val="00A16776"/>
    <w:rsid w:val="00A169AC"/>
    <w:rsid w:val="00A16CD6"/>
    <w:rsid w:val="00A16DF1"/>
    <w:rsid w:val="00A17551"/>
    <w:rsid w:val="00A17589"/>
    <w:rsid w:val="00A176C0"/>
    <w:rsid w:val="00A17718"/>
    <w:rsid w:val="00A17774"/>
    <w:rsid w:val="00A17B9E"/>
    <w:rsid w:val="00A20151"/>
    <w:rsid w:val="00A205A9"/>
    <w:rsid w:val="00A205B2"/>
    <w:rsid w:val="00A210BE"/>
    <w:rsid w:val="00A213C5"/>
    <w:rsid w:val="00A214A5"/>
    <w:rsid w:val="00A21885"/>
    <w:rsid w:val="00A21B88"/>
    <w:rsid w:val="00A21FD5"/>
    <w:rsid w:val="00A2227E"/>
    <w:rsid w:val="00A223BC"/>
    <w:rsid w:val="00A22503"/>
    <w:rsid w:val="00A22AB3"/>
    <w:rsid w:val="00A22F18"/>
    <w:rsid w:val="00A2328C"/>
    <w:rsid w:val="00A2346B"/>
    <w:rsid w:val="00A2425C"/>
    <w:rsid w:val="00A245A0"/>
    <w:rsid w:val="00A245FF"/>
    <w:rsid w:val="00A248DA"/>
    <w:rsid w:val="00A24D78"/>
    <w:rsid w:val="00A254E0"/>
    <w:rsid w:val="00A25575"/>
    <w:rsid w:val="00A25978"/>
    <w:rsid w:val="00A25C23"/>
    <w:rsid w:val="00A25CA1"/>
    <w:rsid w:val="00A25D7C"/>
    <w:rsid w:val="00A262AF"/>
    <w:rsid w:val="00A26700"/>
    <w:rsid w:val="00A268C8"/>
    <w:rsid w:val="00A26DDD"/>
    <w:rsid w:val="00A274BA"/>
    <w:rsid w:val="00A27653"/>
    <w:rsid w:val="00A27BA9"/>
    <w:rsid w:val="00A27C4A"/>
    <w:rsid w:val="00A30445"/>
    <w:rsid w:val="00A3054E"/>
    <w:rsid w:val="00A3097E"/>
    <w:rsid w:val="00A30C73"/>
    <w:rsid w:val="00A312C2"/>
    <w:rsid w:val="00A314C6"/>
    <w:rsid w:val="00A31639"/>
    <w:rsid w:val="00A3182C"/>
    <w:rsid w:val="00A31A71"/>
    <w:rsid w:val="00A31DA0"/>
    <w:rsid w:val="00A3223C"/>
    <w:rsid w:val="00A32268"/>
    <w:rsid w:val="00A3233E"/>
    <w:rsid w:val="00A323DA"/>
    <w:rsid w:val="00A32643"/>
    <w:rsid w:val="00A32F34"/>
    <w:rsid w:val="00A32F64"/>
    <w:rsid w:val="00A330A1"/>
    <w:rsid w:val="00A3322B"/>
    <w:rsid w:val="00A33337"/>
    <w:rsid w:val="00A33691"/>
    <w:rsid w:val="00A33E6A"/>
    <w:rsid w:val="00A34006"/>
    <w:rsid w:val="00A34168"/>
    <w:rsid w:val="00A34226"/>
    <w:rsid w:val="00A34A35"/>
    <w:rsid w:val="00A34B02"/>
    <w:rsid w:val="00A34CE0"/>
    <w:rsid w:val="00A34EEF"/>
    <w:rsid w:val="00A3503D"/>
    <w:rsid w:val="00A35B00"/>
    <w:rsid w:val="00A35BCD"/>
    <w:rsid w:val="00A35C7D"/>
    <w:rsid w:val="00A362FE"/>
    <w:rsid w:val="00A36F9C"/>
    <w:rsid w:val="00A370D8"/>
    <w:rsid w:val="00A376FA"/>
    <w:rsid w:val="00A37B1F"/>
    <w:rsid w:val="00A37B7F"/>
    <w:rsid w:val="00A37FE5"/>
    <w:rsid w:val="00A40105"/>
    <w:rsid w:val="00A40355"/>
    <w:rsid w:val="00A4073C"/>
    <w:rsid w:val="00A40A2A"/>
    <w:rsid w:val="00A40A9D"/>
    <w:rsid w:val="00A41938"/>
    <w:rsid w:val="00A425A6"/>
    <w:rsid w:val="00A42D60"/>
    <w:rsid w:val="00A434A8"/>
    <w:rsid w:val="00A43518"/>
    <w:rsid w:val="00A43606"/>
    <w:rsid w:val="00A440EE"/>
    <w:rsid w:val="00A44527"/>
    <w:rsid w:val="00A4460E"/>
    <w:rsid w:val="00A458E3"/>
    <w:rsid w:val="00A46920"/>
    <w:rsid w:val="00A46A72"/>
    <w:rsid w:val="00A46BA4"/>
    <w:rsid w:val="00A46CAA"/>
    <w:rsid w:val="00A46F9C"/>
    <w:rsid w:val="00A46FEC"/>
    <w:rsid w:val="00A473C4"/>
    <w:rsid w:val="00A47B86"/>
    <w:rsid w:val="00A47D88"/>
    <w:rsid w:val="00A47E9C"/>
    <w:rsid w:val="00A47EF1"/>
    <w:rsid w:val="00A5086C"/>
    <w:rsid w:val="00A509C0"/>
    <w:rsid w:val="00A511CD"/>
    <w:rsid w:val="00A512BF"/>
    <w:rsid w:val="00A5151A"/>
    <w:rsid w:val="00A518F6"/>
    <w:rsid w:val="00A51C22"/>
    <w:rsid w:val="00A51C6F"/>
    <w:rsid w:val="00A52361"/>
    <w:rsid w:val="00A523A1"/>
    <w:rsid w:val="00A52518"/>
    <w:rsid w:val="00A529CE"/>
    <w:rsid w:val="00A52A20"/>
    <w:rsid w:val="00A52F0D"/>
    <w:rsid w:val="00A53EE0"/>
    <w:rsid w:val="00A53F30"/>
    <w:rsid w:val="00A5401C"/>
    <w:rsid w:val="00A547B0"/>
    <w:rsid w:val="00A55298"/>
    <w:rsid w:val="00A5558F"/>
    <w:rsid w:val="00A55793"/>
    <w:rsid w:val="00A558AD"/>
    <w:rsid w:val="00A55C2D"/>
    <w:rsid w:val="00A56772"/>
    <w:rsid w:val="00A56796"/>
    <w:rsid w:val="00A5685D"/>
    <w:rsid w:val="00A56A07"/>
    <w:rsid w:val="00A57357"/>
    <w:rsid w:val="00A573E5"/>
    <w:rsid w:val="00A575F0"/>
    <w:rsid w:val="00A57836"/>
    <w:rsid w:val="00A578AC"/>
    <w:rsid w:val="00A5790C"/>
    <w:rsid w:val="00A57C31"/>
    <w:rsid w:val="00A57E76"/>
    <w:rsid w:val="00A60244"/>
    <w:rsid w:val="00A60E50"/>
    <w:rsid w:val="00A611BC"/>
    <w:rsid w:val="00A612A5"/>
    <w:rsid w:val="00A61338"/>
    <w:rsid w:val="00A6136F"/>
    <w:rsid w:val="00A6146E"/>
    <w:rsid w:val="00A61853"/>
    <w:rsid w:val="00A619FA"/>
    <w:rsid w:val="00A61B92"/>
    <w:rsid w:val="00A61C6C"/>
    <w:rsid w:val="00A6230D"/>
    <w:rsid w:val="00A623B3"/>
    <w:rsid w:val="00A62644"/>
    <w:rsid w:val="00A62A5F"/>
    <w:rsid w:val="00A62B71"/>
    <w:rsid w:val="00A62BE5"/>
    <w:rsid w:val="00A62C4D"/>
    <w:rsid w:val="00A62F27"/>
    <w:rsid w:val="00A62FBF"/>
    <w:rsid w:val="00A62FEB"/>
    <w:rsid w:val="00A631CB"/>
    <w:rsid w:val="00A632D6"/>
    <w:rsid w:val="00A633E4"/>
    <w:rsid w:val="00A63468"/>
    <w:rsid w:val="00A6351A"/>
    <w:rsid w:val="00A638B3"/>
    <w:rsid w:val="00A6390E"/>
    <w:rsid w:val="00A64251"/>
    <w:rsid w:val="00A649F6"/>
    <w:rsid w:val="00A64F32"/>
    <w:rsid w:val="00A65141"/>
    <w:rsid w:val="00A655A3"/>
    <w:rsid w:val="00A6584F"/>
    <w:rsid w:val="00A65C91"/>
    <w:rsid w:val="00A65F98"/>
    <w:rsid w:val="00A6610A"/>
    <w:rsid w:val="00A662F5"/>
    <w:rsid w:val="00A67459"/>
    <w:rsid w:val="00A67AAA"/>
    <w:rsid w:val="00A70330"/>
    <w:rsid w:val="00A70524"/>
    <w:rsid w:val="00A70E55"/>
    <w:rsid w:val="00A71425"/>
    <w:rsid w:val="00A714D2"/>
    <w:rsid w:val="00A71802"/>
    <w:rsid w:val="00A71AFE"/>
    <w:rsid w:val="00A71C9B"/>
    <w:rsid w:val="00A721DD"/>
    <w:rsid w:val="00A724EA"/>
    <w:rsid w:val="00A725CE"/>
    <w:rsid w:val="00A725F9"/>
    <w:rsid w:val="00A72909"/>
    <w:rsid w:val="00A729DC"/>
    <w:rsid w:val="00A734D2"/>
    <w:rsid w:val="00A735A3"/>
    <w:rsid w:val="00A73E06"/>
    <w:rsid w:val="00A7466E"/>
    <w:rsid w:val="00A747A5"/>
    <w:rsid w:val="00A74E6E"/>
    <w:rsid w:val="00A75938"/>
    <w:rsid w:val="00A75957"/>
    <w:rsid w:val="00A759AB"/>
    <w:rsid w:val="00A75A60"/>
    <w:rsid w:val="00A75DC6"/>
    <w:rsid w:val="00A76133"/>
    <w:rsid w:val="00A76189"/>
    <w:rsid w:val="00A76C7F"/>
    <w:rsid w:val="00A76D9E"/>
    <w:rsid w:val="00A77050"/>
    <w:rsid w:val="00A775A1"/>
    <w:rsid w:val="00A77821"/>
    <w:rsid w:val="00A77D7C"/>
    <w:rsid w:val="00A77D84"/>
    <w:rsid w:val="00A77F34"/>
    <w:rsid w:val="00A8030A"/>
    <w:rsid w:val="00A8095D"/>
    <w:rsid w:val="00A80DF1"/>
    <w:rsid w:val="00A80F8A"/>
    <w:rsid w:val="00A812CD"/>
    <w:rsid w:val="00A8145C"/>
    <w:rsid w:val="00A81546"/>
    <w:rsid w:val="00A815CD"/>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473"/>
    <w:rsid w:val="00A84852"/>
    <w:rsid w:val="00A84BD0"/>
    <w:rsid w:val="00A84D23"/>
    <w:rsid w:val="00A84D32"/>
    <w:rsid w:val="00A84DE0"/>
    <w:rsid w:val="00A84F7F"/>
    <w:rsid w:val="00A85441"/>
    <w:rsid w:val="00A8606C"/>
    <w:rsid w:val="00A86601"/>
    <w:rsid w:val="00A8678F"/>
    <w:rsid w:val="00A867B3"/>
    <w:rsid w:val="00A86858"/>
    <w:rsid w:val="00A86BC6"/>
    <w:rsid w:val="00A86DE3"/>
    <w:rsid w:val="00A86E6E"/>
    <w:rsid w:val="00A870EB"/>
    <w:rsid w:val="00A87198"/>
    <w:rsid w:val="00A8762F"/>
    <w:rsid w:val="00A87D07"/>
    <w:rsid w:val="00A87E0A"/>
    <w:rsid w:val="00A87ED7"/>
    <w:rsid w:val="00A900F1"/>
    <w:rsid w:val="00A9017C"/>
    <w:rsid w:val="00A907EF"/>
    <w:rsid w:val="00A90852"/>
    <w:rsid w:val="00A90879"/>
    <w:rsid w:val="00A90D1C"/>
    <w:rsid w:val="00A9123D"/>
    <w:rsid w:val="00A9136B"/>
    <w:rsid w:val="00A915CA"/>
    <w:rsid w:val="00A915FC"/>
    <w:rsid w:val="00A9172C"/>
    <w:rsid w:val="00A91B0E"/>
    <w:rsid w:val="00A91CF4"/>
    <w:rsid w:val="00A91FC9"/>
    <w:rsid w:val="00A92087"/>
    <w:rsid w:val="00A92179"/>
    <w:rsid w:val="00A922A0"/>
    <w:rsid w:val="00A92352"/>
    <w:rsid w:val="00A928D5"/>
    <w:rsid w:val="00A928FA"/>
    <w:rsid w:val="00A92913"/>
    <w:rsid w:val="00A92BFF"/>
    <w:rsid w:val="00A93182"/>
    <w:rsid w:val="00A93193"/>
    <w:rsid w:val="00A931E7"/>
    <w:rsid w:val="00A9327A"/>
    <w:rsid w:val="00A93338"/>
    <w:rsid w:val="00A933D5"/>
    <w:rsid w:val="00A938BF"/>
    <w:rsid w:val="00A9394F"/>
    <w:rsid w:val="00A9397B"/>
    <w:rsid w:val="00A93CB6"/>
    <w:rsid w:val="00A93DC9"/>
    <w:rsid w:val="00A9465B"/>
    <w:rsid w:val="00A949E8"/>
    <w:rsid w:val="00A9506A"/>
    <w:rsid w:val="00A952E7"/>
    <w:rsid w:val="00A956D0"/>
    <w:rsid w:val="00A95728"/>
    <w:rsid w:val="00A95ACF"/>
    <w:rsid w:val="00A95CEB"/>
    <w:rsid w:val="00A95DBB"/>
    <w:rsid w:val="00A95DDC"/>
    <w:rsid w:val="00A96049"/>
    <w:rsid w:val="00A96C0C"/>
    <w:rsid w:val="00A96C9C"/>
    <w:rsid w:val="00A96CA4"/>
    <w:rsid w:val="00AA0179"/>
    <w:rsid w:val="00AA037C"/>
    <w:rsid w:val="00AA09C9"/>
    <w:rsid w:val="00AA14A2"/>
    <w:rsid w:val="00AA19C7"/>
    <w:rsid w:val="00AA20DD"/>
    <w:rsid w:val="00AA2216"/>
    <w:rsid w:val="00AA29DD"/>
    <w:rsid w:val="00AA2A91"/>
    <w:rsid w:val="00AA2AFD"/>
    <w:rsid w:val="00AA2E30"/>
    <w:rsid w:val="00AA3764"/>
    <w:rsid w:val="00AA3B19"/>
    <w:rsid w:val="00AA3C4F"/>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678"/>
    <w:rsid w:val="00AA77AD"/>
    <w:rsid w:val="00AA7C2F"/>
    <w:rsid w:val="00AA7E8D"/>
    <w:rsid w:val="00AB01FB"/>
    <w:rsid w:val="00AB02F7"/>
    <w:rsid w:val="00AB064A"/>
    <w:rsid w:val="00AB06FA"/>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530"/>
    <w:rsid w:val="00AB495B"/>
    <w:rsid w:val="00AB4AC0"/>
    <w:rsid w:val="00AB4DB7"/>
    <w:rsid w:val="00AB4FB4"/>
    <w:rsid w:val="00AB510E"/>
    <w:rsid w:val="00AB54B0"/>
    <w:rsid w:val="00AB5500"/>
    <w:rsid w:val="00AB5AE4"/>
    <w:rsid w:val="00AB5F0C"/>
    <w:rsid w:val="00AB64C1"/>
    <w:rsid w:val="00AB653B"/>
    <w:rsid w:val="00AB6545"/>
    <w:rsid w:val="00AB6804"/>
    <w:rsid w:val="00AB68C8"/>
    <w:rsid w:val="00AB6A03"/>
    <w:rsid w:val="00AB6D46"/>
    <w:rsid w:val="00AB6DE8"/>
    <w:rsid w:val="00AB71F3"/>
    <w:rsid w:val="00AB74EF"/>
    <w:rsid w:val="00AB792D"/>
    <w:rsid w:val="00AB7BA8"/>
    <w:rsid w:val="00AB7E19"/>
    <w:rsid w:val="00AB7F11"/>
    <w:rsid w:val="00AC071C"/>
    <w:rsid w:val="00AC0A17"/>
    <w:rsid w:val="00AC108A"/>
    <w:rsid w:val="00AC167A"/>
    <w:rsid w:val="00AC23D9"/>
    <w:rsid w:val="00AC24CA"/>
    <w:rsid w:val="00AC289C"/>
    <w:rsid w:val="00AC28D1"/>
    <w:rsid w:val="00AC2D42"/>
    <w:rsid w:val="00AC35F7"/>
    <w:rsid w:val="00AC3730"/>
    <w:rsid w:val="00AC4290"/>
    <w:rsid w:val="00AC4991"/>
    <w:rsid w:val="00AC4C6F"/>
    <w:rsid w:val="00AC51E0"/>
    <w:rsid w:val="00AC5AD0"/>
    <w:rsid w:val="00AC5C24"/>
    <w:rsid w:val="00AC6038"/>
    <w:rsid w:val="00AC63A4"/>
    <w:rsid w:val="00AC63DA"/>
    <w:rsid w:val="00AC688F"/>
    <w:rsid w:val="00AC68AF"/>
    <w:rsid w:val="00AC6B6C"/>
    <w:rsid w:val="00AC6B8B"/>
    <w:rsid w:val="00AC6D97"/>
    <w:rsid w:val="00AC6FE0"/>
    <w:rsid w:val="00AC7607"/>
    <w:rsid w:val="00AC7979"/>
    <w:rsid w:val="00AC7EB3"/>
    <w:rsid w:val="00AC7F4D"/>
    <w:rsid w:val="00AD0332"/>
    <w:rsid w:val="00AD07EF"/>
    <w:rsid w:val="00AD07F7"/>
    <w:rsid w:val="00AD0D7E"/>
    <w:rsid w:val="00AD0F6A"/>
    <w:rsid w:val="00AD0FB2"/>
    <w:rsid w:val="00AD1120"/>
    <w:rsid w:val="00AD1125"/>
    <w:rsid w:val="00AD1B17"/>
    <w:rsid w:val="00AD2244"/>
    <w:rsid w:val="00AD26D8"/>
    <w:rsid w:val="00AD281B"/>
    <w:rsid w:val="00AD289B"/>
    <w:rsid w:val="00AD2A07"/>
    <w:rsid w:val="00AD2A93"/>
    <w:rsid w:val="00AD354F"/>
    <w:rsid w:val="00AD3760"/>
    <w:rsid w:val="00AD4020"/>
    <w:rsid w:val="00AD4509"/>
    <w:rsid w:val="00AD47D1"/>
    <w:rsid w:val="00AD4923"/>
    <w:rsid w:val="00AD4C88"/>
    <w:rsid w:val="00AD4CDF"/>
    <w:rsid w:val="00AD534C"/>
    <w:rsid w:val="00AD5738"/>
    <w:rsid w:val="00AD5806"/>
    <w:rsid w:val="00AD63F1"/>
    <w:rsid w:val="00AD664E"/>
    <w:rsid w:val="00AD682E"/>
    <w:rsid w:val="00AD6D6A"/>
    <w:rsid w:val="00AD7209"/>
    <w:rsid w:val="00AD77B7"/>
    <w:rsid w:val="00AD77D2"/>
    <w:rsid w:val="00AE08D9"/>
    <w:rsid w:val="00AE09B8"/>
    <w:rsid w:val="00AE09CE"/>
    <w:rsid w:val="00AE0E63"/>
    <w:rsid w:val="00AE1CCE"/>
    <w:rsid w:val="00AE216F"/>
    <w:rsid w:val="00AE222F"/>
    <w:rsid w:val="00AE23AA"/>
    <w:rsid w:val="00AE28DC"/>
    <w:rsid w:val="00AE2EBC"/>
    <w:rsid w:val="00AE3314"/>
    <w:rsid w:val="00AE3537"/>
    <w:rsid w:val="00AE3E07"/>
    <w:rsid w:val="00AE406C"/>
    <w:rsid w:val="00AE4150"/>
    <w:rsid w:val="00AE4318"/>
    <w:rsid w:val="00AE43F4"/>
    <w:rsid w:val="00AE4446"/>
    <w:rsid w:val="00AE49DD"/>
    <w:rsid w:val="00AE51DC"/>
    <w:rsid w:val="00AE5737"/>
    <w:rsid w:val="00AE5EF1"/>
    <w:rsid w:val="00AE619E"/>
    <w:rsid w:val="00AE6324"/>
    <w:rsid w:val="00AE668E"/>
    <w:rsid w:val="00AE66E9"/>
    <w:rsid w:val="00AE6942"/>
    <w:rsid w:val="00AE69AF"/>
    <w:rsid w:val="00AE6AFC"/>
    <w:rsid w:val="00AE6B8C"/>
    <w:rsid w:val="00AE7248"/>
    <w:rsid w:val="00AE7797"/>
    <w:rsid w:val="00AE7C44"/>
    <w:rsid w:val="00AE7D68"/>
    <w:rsid w:val="00AF0038"/>
    <w:rsid w:val="00AF0D52"/>
    <w:rsid w:val="00AF16A2"/>
    <w:rsid w:val="00AF17D2"/>
    <w:rsid w:val="00AF18C9"/>
    <w:rsid w:val="00AF1D21"/>
    <w:rsid w:val="00AF1DC9"/>
    <w:rsid w:val="00AF217C"/>
    <w:rsid w:val="00AF21CD"/>
    <w:rsid w:val="00AF2287"/>
    <w:rsid w:val="00AF2B63"/>
    <w:rsid w:val="00AF2CC8"/>
    <w:rsid w:val="00AF2D90"/>
    <w:rsid w:val="00AF2DF2"/>
    <w:rsid w:val="00AF31B2"/>
    <w:rsid w:val="00AF32A0"/>
    <w:rsid w:val="00AF3432"/>
    <w:rsid w:val="00AF38D0"/>
    <w:rsid w:val="00AF3A1A"/>
    <w:rsid w:val="00AF3CD3"/>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28A"/>
    <w:rsid w:val="00AF750A"/>
    <w:rsid w:val="00AF7DDF"/>
    <w:rsid w:val="00B002F4"/>
    <w:rsid w:val="00B0035B"/>
    <w:rsid w:val="00B00508"/>
    <w:rsid w:val="00B005B5"/>
    <w:rsid w:val="00B00860"/>
    <w:rsid w:val="00B008E8"/>
    <w:rsid w:val="00B00B8A"/>
    <w:rsid w:val="00B00CE3"/>
    <w:rsid w:val="00B00E99"/>
    <w:rsid w:val="00B0162A"/>
    <w:rsid w:val="00B01A60"/>
    <w:rsid w:val="00B01CC2"/>
    <w:rsid w:val="00B01DB9"/>
    <w:rsid w:val="00B01E32"/>
    <w:rsid w:val="00B02610"/>
    <w:rsid w:val="00B02644"/>
    <w:rsid w:val="00B026EB"/>
    <w:rsid w:val="00B028E8"/>
    <w:rsid w:val="00B02EEA"/>
    <w:rsid w:val="00B0334D"/>
    <w:rsid w:val="00B03A1A"/>
    <w:rsid w:val="00B03A58"/>
    <w:rsid w:val="00B041A2"/>
    <w:rsid w:val="00B0424D"/>
    <w:rsid w:val="00B043BD"/>
    <w:rsid w:val="00B0448F"/>
    <w:rsid w:val="00B046D5"/>
    <w:rsid w:val="00B04768"/>
    <w:rsid w:val="00B0478C"/>
    <w:rsid w:val="00B04D8F"/>
    <w:rsid w:val="00B04FEF"/>
    <w:rsid w:val="00B0540A"/>
    <w:rsid w:val="00B05C30"/>
    <w:rsid w:val="00B064D8"/>
    <w:rsid w:val="00B06522"/>
    <w:rsid w:val="00B067AE"/>
    <w:rsid w:val="00B067E3"/>
    <w:rsid w:val="00B06C28"/>
    <w:rsid w:val="00B06FA0"/>
    <w:rsid w:val="00B073B4"/>
    <w:rsid w:val="00B07D19"/>
    <w:rsid w:val="00B1015A"/>
    <w:rsid w:val="00B1017A"/>
    <w:rsid w:val="00B101CC"/>
    <w:rsid w:val="00B103B6"/>
    <w:rsid w:val="00B105D4"/>
    <w:rsid w:val="00B107EA"/>
    <w:rsid w:val="00B10C6C"/>
    <w:rsid w:val="00B10FB7"/>
    <w:rsid w:val="00B11212"/>
    <w:rsid w:val="00B11F2D"/>
    <w:rsid w:val="00B122D6"/>
    <w:rsid w:val="00B12497"/>
    <w:rsid w:val="00B1287B"/>
    <w:rsid w:val="00B12C2D"/>
    <w:rsid w:val="00B12C31"/>
    <w:rsid w:val="00B13178"/>
    <w:rsid w:val="00B13405"/>
    <w:rsid w:val="00B134D7"/>
    <w:rsid w:val="00B136F9"/>
    <w:rsid w:val="00B13861"/>
    <w:rsid w:val="00B13A1F"/>
    <w:rsid w:val="00B13A38"/>
    <w:rsid w:val="00B14083"/>
    <w:rsid w:val="00B14226"/>
    <w:rsid w:val="00B142E3"/>
    <w:rsid w:val="00B1442E"/>
    <w:rsid w:val="00B1481C"/>
    <w:rsid w:val="00B14C57"/>
    <w:rsid w:val="00B15927"/>
    <w:rsid w:val="00B15F9E"/>
    <w:rsid w:val="00B15FAC"/>
    <w:rsid w:val="00B16717"/>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80A"/>
    <w:rsid w:val="00B21A30"/>
    <w:rsid w:val="00B21D8E"/>
    <w:rsid w:val="00B21DA9"/>
    <w:rsid w:val="00B22293"/>
    <w:rsid w:val="00B225FD"/>
    <w:rsid w:val="00B22A08"/>
    <w:rsid w:val="00B22A1A"/>
    <w:rsid w:val="00B23060"/>
    <w:rsid w:val="00B23320"/>
    <w:rsid w:val="00B23713"/>
    <w:rsid w:val="00B23EAA"/>
    <w:rsid w:val="00B242FC"/>
    <w:rsid w:val="00B24640"/>
    <w:rsid w:val="00B24648"/>
    <w:rsid w:val="00B2482C"/>
    <w:rsid w:val="00B24FBB"/>
    <w:rsid w:val="00B25755"/>
    <w:rsid w:val="00B25994"/>
    <w:rsid w:val="00B25D50"/>
    <w:rsid w:val="00B2621E"/>
    <w:rsid w:val="00B26302"/>
    <w:rsid w:val="00B2635B"/>
    <w:rsid w:val="00B264F4"/>
    <w:rsid w:val="00B26886"/>
    <w:rsid w:val="00B268F1"/>
    <w:rsid w:val="00B269E0"/>
    <w:rsid w:val="00B26E1C"/>
    <w:rsid w:val="00B26FA2"/>
    <w:rsid w:val="00B27347"/>
    <w:rsid w:val="00B27349"/>
    <w:rsid w:val="00B30501"/>
    <w:rsid w:val="00B30527"/>
    <w:rsid w:val="00B30754"/>
    <w:rsid w:val="00B30D07"/>
    <w:rsid w:val="00B30FE3"/>
    <w:rsid w:val="00B31484"/>
    <w:rsid w:val="00B314E0"/>
    <w:rsid w:val="00B319C3"/>
    <w:rsid w:val="00B319C9"/>
    <w:rsid w:val="00B32338"/>
    <w:rsid w:val="00B32585"/>
    <w:rsid w:val="00B32824"/>
    <w:rsid w:val="00B32956"/>
    <w:rsid w:val="00B329F2"/>
    <w:rsid w:val="00B329FC"/>
    <w:rsid w:val="00B32BC7"/>
    <w:rsid w:val="00B33042"/>
    <w:rsid w:val="00B33619"/>
    <w:rsid w:val="00B3362D"/>
    <w:rsid w:val="00B337A5"/>
    <w:rsid w:val="00B33905"/>
    <w:rsid w:val="00B33C88"/>
    <w:rsid w:val="00B33D2D"/>
    <w:rsid w:val="00B342A5"/>
    <w:rsid w:val="00B346A0"/>
    <w:rsid w:val="00B348FB"/>
    <w:rsid w:val="00B35294"/>
    <w:rsid w:val="00B352AF"/>
    <w:rsid w:val="00B35357"/>
    <w:rsid w:val="00B35503"/>
    <w:rsid w:val="00B35CB2"/>
    <w:rsid w:val="00B365DC"/>
    <w:rsid w:val="00B36ABB"/>
    <w:rsid w:val="00B36EE3"/>
    <w:rsid w:val="00B3725B"/>
    <w:rsid w:val="00B37515"/>
    <w:rsid w:val="00B37815"/>
    <w:rsid w:val="00B37A8F"/>
    <w:rsid w:val="00B404CC"/>
    <w:rsid w:val="00B40767"/>
    <w:rsid w:val="00B4076D"/>
    <w:rsid w:val="00B40B88"/>
    <w:rsid w:val="00B40DBE"/>
    <w:rsid w:val="00B40F23"/>
    <w:rsid w:val="00B4136A"/>
    <w:rsid w:val="00B4139B"/>
    <w:rsid w:val="00B418AA"/>
    <w:rsid w:val="00B41C36"/>
    <w:rsid w:val="00B41E05"/>
    <w:rsid w:val="00B41F85"/>
    <w:rsid w:val="00B4202C"/>
    <w:rsid w:val="00B42173"/>
    <w:rsid w:val="00B4224F"/>
    <w:rsid w:val="00B42270"/>
    <w:rsid w:val="00B42312"/>
    <w:rsid w:val="00B4261D"/>
    <w:rsid w:val="00B43771"/>
    <w:rsid w:val="00B43C9E"/>
    <w:rsid w:val="00B44487"/>
    <w:rsid w:val="00B44531"/>
    <w:rsid w:val="00B44698"/>
    <w:rsid w:val="00B4473B"/>
    <w:rsid w:val="00B44769"/>
    <w:rsid w:val="00B44E6F"/>
    <w:rsid w:val="00B450F1"/>
    <w:rsid w:val="00B4548E"/>
    <w:rsid w:val="00B457D5"/>
    <w:rsid w:val="00B45898"/>
    <w:rsid w:val="00B45B2E"/>
    <w:rsid w:val="00B45C7D"/>
    <w:rsid w:val="00B46060"/>
    <w:rsid w:val="00B466C9"/>
    <w:rsid w:val="00B4691C"/>
    <w:rsid w:val="00B46CDA"/>
    <w:rsid w:val="00B46EB8"/>
    <w:rsid w:val="00B47303"/>
    <w:rsid w:val="00B47940"/>
    <w:rsid w:val="00B47B4E"/>
    <w:rsid w:val="00B47DEA"/>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BE"/>
    <w:rsid w:val="00B529D5"/>
    <w:rsid w:val="00B52FBB"/>
    <w:rsid w:val="00B531D0"/>
    <w:rsid w:val="00B532F8"/>
    <w:rsid w:val="00B536F6"/>
    <w:rsid w:val="00B53E05"/>
    <w:rsid w:val="00B53F37"/>
    <w:rsid w:val="00B54C8D"/>
    <w:rsid w:val="00B54FD3"/>
    <w:rsid w:val="00B55203"/>
    <w:rsid w:val="00B55219"/>
    <w:rsid w:val="00B55754"/>
    <w:rsid w:val="00B56615"/>
    <w:rsid w:val="00B568B9"/>
    <w:rsid w:val="00B568CF"/>
    <w:rsid w:val="00B5704D"/>
    <w:rsid w:val="00B57596"/>
    <w:rsid w:val="00B577A5"/>
    <w:rsid w:val="00B577D9"/>
    <w:rsid w:val="00B57984"/>
    <w:rsid w:val="00B57C31"/>
    <w:rsid w:val="00B57CD5"/>
    <w:rsid w:val="00B605EE"/>
    <w:rsid w:val="00B60748"/>
    <w:rsid w:val="00B60987"/>
    <w:rsid w:val="00B60A33"/>
    <w:rsid w:val="00B60C97"/>
    <w:rsid w:val="00B60DDD"/>
    <w:rsid w:val="00B60F44"/>
    <w:rsid w:val="00B6183B"/>
    <w:rsid w:val="00B62002"/>
    <w:rsid w:val="00B6207B"/>
    <w:rsid w:val="00B620C3"/>
    <w:rsid w:val="00B62223"/>
    <w:rsid w:val="00B62971"/>
    <w:rsid w:val="00B632F8"/>
    <w:rsid w:val="00B63AA3"/>
    <w:rsid w:val="00B63AB2"/>
    <w:rsid w:val="00B63B7B"/>
    <w:rsid w:val="00B63B7D"/>
    <w:rsid w:val="00B63EFD"/>
    <w:rsid w:val="00B645C3"/>
    <w:rsid w:val="00B64B37"/>
    <w:rsid w:val="00B64CC9"/>
    <w:rsid w:val="00B64D26"/>
    <w:rsid w:val="00B6511F"/>
    <w:rsid w:val="00B6540E"/>
    <w:rsid w:val="00B6544F"/>
    <w:rsid w:val="00B6585D"/>
    <w:rsid w:val="00B65982"/>
    <w:rsid w:val="00B663CB"/>
    <w:rsid w:val="00B66586"/>
    <w:rsid w:val="00B665D8"/>
    <w:rsid w:val="00B6668F"/>
    <w:rsid w:val="00B66819"/>
    <w:rsid w:val="00B66CFC"/>
    <w:rsid w:val="00B677A1"/>
    <w:rsid w:val="00B67CD0"/>
    <w:rsid w:val="00B67F71"/>
    <w:rsid w:val="00B707B6"/>
    <w:rsid w:val="00B70FCD"/>
    <w:rsid w:val="00B7115E"/>
    <w:rsid w:val="00B714F0"/>
    <w:rsid w:val="00B71510"/>
    <w:rsid w:val="00B71811"/>
    <w:rsid w:val="00B71823"/>
    <w:rsid w:val="00B71B25"/>
    <w:rsid w:val="00B71C78"/>
    <w:rsid w:val="00B71CEB"/>
    <w:rsid w:val="00B72559"/>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77FBE"/>
    <w:rsid w:val="00B800D0"/>
    <w:rsid w:val="00B806EC"/>
    <w:rsid w:val="00B80812"/>
    <w:rsid w:val="00B8084D"/>
    <w:rsid w:val="00B80B0E"/>
    <w:rsid w:val="00B80C08"/>
    <w:rsid w:val="00B815E4"/>
    <w:rsid w:val="00B81653"/>
    <w:rsid w:val="00B817B4"/>
    <w:rsid w:val="00B81CE6"/>
    <w:rsid w:val="00B81D07"/>
    <w:rsid w:val="00B81F07"/>
    <w:rsid w:val="00B81FEE"/>
    <w:rsid w:val="00B82636"/>
    <w:rsid w:val="00B82AB1"/>
    <w:rsid w:val="00B8359D"/>
    <w:rsid w:val="00B83711"/>
    <w:rsid w:val="00B83D50"/>
    <w:rsid w:val="00B83DD1"/>
    <w:rsid w:val="00B83F21"/>
    <w:rsid w:val="00B8461A"/>
    <w:rsid w:val="00B84839"/>
    <w:rsid w:val="00B8495A"/>
    <w:rsid w:val="00B84A14"/>
    <w:rsid w:val="00B84CF4"/>
    <w:rsid w:val="00B84ED9"/>
    <w:rsid w:val="00B860D3"/>
    <w:rsid w:val="00B86499"/>
    <w:rsid w:val="00B868D5"/>
    <w:rsid w:val="00B86915"/>
    <w:rsid w:val="00B86B21"/>
    <w:rsid w:val="00B86BAE"/>
    <w:rsid w:val="00B873ED"/>
    <w:rsid w:val="00B8754B"/>
    <w:rsid w:val="00B8783E"/>
    <w:rsid w:val="00B87CA4"/>
    <w:rsid w:val="00B87F8C"/>
    <w:rsid w:val="00B90024"/>
    <w:rsid w:val="00B9019F"/>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D98"/>
    <w:rsid w:val="00B92F83"/>
    <w:rsid w:val="00B939B1"/>
    <w:rsid w:val="00B93F20"/>
    <w:rsid w:val="00B93F92"/>
    <w:rsid w:val="00B93FD8"/>
    <w:rsid w:val="00B945A5"/>
    <w:rsid w:val="00B94BED"/>
    <w:rsid w:val="00B95884"/>
    <w:rsid w:val="00B960F5"/>
    <w:rsid w:val="00B96257"/>
    <w:rsid w:val="00B9677F"/>
    <w:rsid w:val="00B96AA5"/>
    <w:rsid w:val="00B96B72"/>
    <w:rsid w:val="00B96F23"/>
    <w:rsid w:val="00B97A22"/>
    <w:rsid w:val="00B97F5F"/>
    <w:rsid w:val="00BA00A7"/>
    <w:rsid w:val="00BA010D"/>
    <w:rsid w:val="00BA0594"/>
    <w:rsid w:val="00BA10D1"/>
    <w:rsid w:val="00BA111F"/>
    <w:rsid w:val="00BA115D"/>
    <w:rsid w:val="00BA128C"/>
    <w:rsid w:val="00BA13EC"/>
    <w:rsid w:val="00BA1A18"/>
    <w:rsid w:val="00BA1F3C"/>
    <w:rsid w:val="00BA21E7"/>
    <w:rsid w:val="00BA2578"/>
    <w:rsid w:val="00BA25EA"/>
    <w:rsid w:val="00BA27B3"/>
    <w:rsid w:val="00BA2E2A"/>
    <w:rsid w:val="00BA2F5D"/>
    <w:rsid w:val="00BA38D9"/>
    <w:rsid w:val="00BA3E02"/>
    <w:rsid w:val="00BA4055"/>
    <w:rsid w:val="00BA4070"/>
    <w:rsid w:val="00BA40D1"/>
    <w:rsid w:val="00BA4223"/>
    <w:rsid w:val="00BA45C7"/>
    <w:rsid w:val="00BA48F9"/>
    <w:rsid w:val="00BA4929"/>
    <w:rsid w:val="00BA4B0F"/>
    <w:rsid w:val="00BA4CEE"/>
    <w:rsid w:val="00BA5296"/>
    <w:rsid w:val="00BA562D"/>
    <w:rsid w:val="00BA5AA0"/>
    <w:rsid w:val="00BA5D86"/>
    <w:rsid w:val="00BA5DBD"/>
    <w:rsid w:val="00BA61E9"/>
    <w:rsid w:val="00BA6262"/>
    <w:rsid w:val="00BA665A"/>
    <w:rsid w:val="00BA66D8"/>
    <w:rsid w:val="00BA6835"/>
    <w:rsid w:val="00BA688C"/>
    <w:rsid w:val="00BA69A0"/>
    <w:rsid w:val="00BA6BDD"/>
    <w:rsid w:val="00BA7088"/>
    <w:rsid w:val="00BA724E"/>
    <w:rsid w:val="00BA7745"/>
    <w:rsid w:val="00BA7FC7"/>
    <w:rsid w:val="00BB0070"/>
    <w:rsid w:val="00BB029B"/>
    <w:rsid w:val="00BB0A1C"/>
    <w:rsid w:val="00BB0E73"/>
    <w:rsid w:val="00BB0F77"/>
    <w:rsid w:val="00BB12C3"/>
    <w:rsid w:val="00BB1619"/>
    <w:rsid w:val="00BB1699"/>
    <w:rsid w:val="00BB21F6"/>
    <w:rsid w:val="00BB2A76"/>
    <w:rsid w:val="00BB2B70"/>
    <w:rsid w:val="00BB2FE1"/>
    <w:rsid w:val="00BB3357"/>
    <w:rsid w:val="00BB3491"/>
    <w:rsid w:val="00BB3556"/>
    <w:rsid w:val="00BB3C4F"/>
    <w:rsid w:val="00BB3F0E"/>
    <w:rsid w:val="00BB48E9"/>
    <w:rsid w:val="00BB4C4C"/>
    <w:rsid w:val="00BB4D30"/>
    <w:rsid w:val="00BB5069"/>
    <w:rsid w:val="00BB545D"/>
    <w:rsid w:val="00BB56C1"/>
    <w:rsid w:val="00BB5A9C"/>
    <w:rsid w:val="00BB5BD7"/>
    <w:rsid w:val="00BB5EDA"/>
    <w:rsid w:val="00BB60DE"/>
    <w:rsid w:val="00BB61FD"/>
    <w:rsid w:val="00BB63B1"/>
    <w:rsid w:val="00BB679D"/>
    <w:rsid w:val="00BB67EB"/>
    <w:rsid w:val="00BB698F"/>
    <w:rsid w:val="00BB6BDF"/>
    <w:rsid w:val="00BB6E14"/>
    <w:rsid w:val="00BB6EF5"/>
    <w:rsid w:val="00BB70BB"/>
    <w:rsid w:val="00BB75D9"/>
    <w:rsid w:val="00BB7880"/>
    <w:rsid w:val="00BB78AF"/>
    <w:rsid w:val="00BB7AA1"/>
    <w:rsid w:val="00BB7AED"/>
    <w:rsid w:val="00BB7B40"/>
    <w:rsid w:val="00BB7BC4"/>
    <w:rsid w:val="00BB7D42"/>
    <w:rsid w:val="00BC0368"/>
    <w:rsid w:val="00BC0A77"/>
    <w:rsid w:val="00BC0B90"/>
    <w:rsid w:val="00BC1349"/>
    <w:rsid w:val="00BC1AD5"/>
    <w:rsid w:val="00BC1C5C"/>
    <w:rsid w:val="00BC1F08"/>
    <w:rsid w:val="00BC1F24"/>
    <w:rsid w:val="00BC233E"/>
    <w:rsid w:val="00BC2643"/>
    <w:rsid w:val="00BC26F8"/>
    <w:rsid w:val="00BC296A"/>
    <w:rsid w:val="00BC2A3E"/>
    <w:rsid w:val="00BC2F0C"/>
    <w:rsid w:val="00BC305B"/>
    <w:rsid w:val="00BC3264"/>
    <w:rsid w:val="00BC33CD"/>
    <w:rsid w:val="00BC3461"/>
    <w:rsid w:val="00BC3BBD"/>
    <w:rsid w:val="00BC3CB9"/>
    <w:rsid w:val="00BC3F49"/>
    <w:rsid w:val="00BC4134"/>
    <w:rsid w:val="00BC414B"/>
    <w:rsid w:val="00BC5BFE"/>
    <w:rsid w:val="00BC5E3F"/>
    <w:rsid w:val="00BC6629"/>
    <w:rsid w:val="00BC6ADC"/>
    <w:rsid w:val="00BC6AEE"/>
    <w:rsid w:val="00BC6C9A"/>
    <w:rsid w:val="00BC71AD"/>
    <w:rsid w:val="00BC726C"/>
    <w:rsid w:val="00BC7624"/>
    <w:rsid w:val="00BD027F"/>
    <w:rsid w:val="00BD052D"/>
    <w:rsid w:val="00BD07CE"/>
    <w:rsid w:val="00BD0C29"/>
    <w:rsid w:val="00BD0D2D"/>
    <w:rsid w:val="00BD162B"/>
    <w:rsid w:val="00BD16E9"/>
    <w:rsid w:val="00BD193A"/>
    <w:rsid w:val="00BD197C"/>
    <w:rsid w:val="00BD2256"/>
    <w:rsid w:val="00BD22DC"/>
    <w:rsid w:val="00BD24DA"/>
    <w:rsid w:val="00BD2F35"/>
    <w:rsid w:val="00BD308E"/>
    <w:rsid w:val="00BD3622"/>
    <w:rsid w:val="00BD383B"/>
    <w:rsid w:val="00BD3C6D"/>
    <w:rsid w:val="00BD3E01"/>
    <w:rsid w:val="00BD4959"/>
    <w:rsid w:val="00BD4F97"/>
    <w:rsid w:val="00BD51D9"/>
    <w:rsid w:val="00BD560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1F8C"/>
    <w:rsid w:val="00BE2311"/>
    <w:rsid w:val="00BE2567"/>
    <w:rsid w:val="00BE2687"/>
    <w:rsid w:val="00BE2DB3"/>
    <w:rsid w:val="00BE2DC7"/>
    <w:rsid w:val="00BE3263"/>
    <w:rsid w:val="00BE3426"/>
    <w:rsid w:val="00BE3912"/>
    <w:rsid w:val="00BE3A89"/>
    <w:rsid w:val="00BE3EB8"/>
    <w:rsid w:val="00BE446D"/>
    <w:rsid w:val="00BE45EF"/>
    <w:rsid w:val="00BE5073"/>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31D"/>
    <w:rsid w:val="00BF1513"/>
    <w:rsid w:val="00BF19F0"/>
    <w:rsid w:val="00BF1AB4"/>
    <w:rsid w:val="00BF1CDD"/>
    <w:rsid w:val="00BF1DC5"/>
    <w:rsid w:val="00BF1FC1"/>
    <w:rsid w:val="00BF2C65"/>
    <w:rsid w:val="00BF33AD"/>
    <w:rsid w:val="00BF3461"/>
    <w:rsid w:val="00BF3469"/>
    <w:rsid w:val="00BF3959"/>
    <w:rsid w:val="00BF3990"/>
    <w:rsid w:val="00BF4106"/>
    <w:rsid w:val="00BF44B6"/>
    <w:rsid w:val="00BF48D4"/>
    <w:rsid w:val="00BF4A64"/>
    <w:rsid w:val="00BF4C3D"/>
    <w:rsid w:val="00BF5388"/>
    <w:rsid w:val="00BF573D"/>
    <w:rsid w:val="00BF5A36"/>
    <w:rsid w:val="00BF5B16"/>
    <w:rsid w:val="00BF5CD6"/>
    <w:rsid w:val="00BF6EE9"/>
    <w:rsid w:val="00BF6F93"/>
    <w:rsid w:val="00BF716F"/>
    <w:rsid w:val="00BF7252"/>
    <w:rsid w:val="00BF763B"/>
    <w:rsid w:val="00BF7792"/>
    <w:rsid w:val="00BF79C8"/>
    <w:rsid w:val="00BF7B57"/>
    <w:rsid w:val="00BF7B82"/>
    <w:rsid w:val="00C0031B"/>
    <w:rsid w:val="00C00444"/>
    <w:rsid w:val="00C00B49"/>
    <w:rsid w:val="00C00B4A"/>
    <w:rsid w:val="00C00FAE"/>
    <w:rsid w:val="00C014B8"/>
    <w:rsid w:val="00C01567"/>
    <w:rsid w:val="00C017A4"/>
    <w:rsid w:val="00C01843"/>
    <w:rsid w:val="00C02114"/>
    <w:rsid w:val="00C025A5"/>
    <w:rsid w:val="00C02977"/>
    <w:rsid w:val="00C02CAB"/>
    <w:rsid w:val="00C03053"/>
    <w:rsid w:val="00C031B4"/>
    <w:rsid w:val="00C035A0"/>
    <w:rsid w:val="00C03BCA"/>
    <w:rsid w:val="00C03C30"/>
    <w:rsid w:val="00C04445"/>
    <w:rsid w:val="00C04642"/>
    <w:rsid w:val="00C04A5B"/>
    <w:rsid w:val="00C04D4B"/>
    <w:rsid w:val="00C04E79"/>
    <w:rsid w:val="00C04FC0"/>
    <w:rsid w:val="00C05753"/>
    <w:rsid w:val="00C05C9C"/>
    <w:rsid w:val="00C05D4D"/>
    <w:rsid w:val="00C05EB2"/>
    <w:rsid w:val="00C05FAA"/>
    <w:rsid w:val="00C06238"/>
    <w:rsid w:val="00C06694"/>
    <w:rsid w:val="00C06806"/>
    <w:rsid w:val="00C0693E"/>
    <w:rsid w:val="00C06AEB"/>
    <w:rsid w:val="00C06B6D"/>
    <w:rsid w:val="00C0711C"/>
    <w:rsid w:val="00C072C2"/>
    <w:rsid w:val="00C072D3"/>
    <w:rsid w:val="00C07661"/>
    <w:rsid w:val="00C07A32"/>
    <w:rsid w:val="00C07D61"/>
    <w:rsid w:val="00C102A4"/>
    <w:rsid w:val="00C10446"/>
    <w:rsid w:val="00C10896"/>
    <w:rsid w:val="00C108B4"/>
    <w:rsid w:val="00C11437"/>
    <w:rsid w:val="00C11704"/>
    <w:rsid w:val="00C11930"/>
    <w:rsid w:val="00C11ABD"/>
    <w:rsid w:val="00C11E3D"/>
    <w:rsid w:val="00C12327"/>
    <w:rsid w:val="00C12690"/>
    <w:rsid w:val="00C12A1F"/>
    <w:rsid w:val="00C13586"/>
    <w:rsid w:val="00C13E05"/>
    <w:rsid w:val="00C144AC"/>
    <w:rsid w:val="00C1461E"/>
    <w:rsid w:val="00C14DCA"/>
    <w:rsid w:val="00C14E46"/>
    <w:rsid w:val="00C14FA3"/>
    <w:rsid w:val="00C1508A"/>
    <w:rsid w:val="00C152EE"/>
    <w:rsid w:val="00C15405"/>
    <w:rsid w:val="00C15462"/>
    <w:rsid w:val="00C156E4"/>
    <w:rsid w:val="00C15E10"/>
    <w:rsid w:val="00C15E99"/>
    <w:rsid w:val="00C162B8"/>
    <w:rsid w:val="00C164F4"/>
    <w:rsid w:val="00C16839"/>
    <w:rsid w:val="00C16AF8"/>
    <w:rsid w:val="00C16EF0"/>
    <w:rsid w:val="00C1756E"/>
    <w:rsid w:val="00C1779D"/>
    <w:rsid w:val="00C1784B"/>
    <w:rsid w:val="00C17A36"/>
    <w:rsid w:val="00C17E17"/>
    <w:rsid w:val="00C200D4"/>
    <w:rsid w:val="00C2097F"/>
    <w:rsid w:val="00C20A89"/>
    <w:rsid w:val="00C20FFC"/>
    <w:rsid w:val="00C211B9"/>
    <w:rsid w:val="00C21384"/>
    <w:rsid w:val="00C21C31"/>
    <w:rsid w:val="00C21D73"/>
    <w:rsid w:val="00C21EFA"/>
    <w:rsid w:val="00C21FB7"/>
    <w:rsid w:val="00C22173"/>
    <w:rsid w:val="00C223BF"/>
    <w:rsid w:val="00C227DB"/>
    <w:rsid w:val="00C22BDB"/>
    <w:rsid w:val="00C22F4F"/>
    <w:rsid w:val="00C234B5"/>
    <w:rsid w:val="00C235BB"/>
    <w:rsid w:val="00C2387E"/>
    <w:rsid w:val="00C23A8C"/>
    <w:rsid w:val="00C23B67"/>
    <w:rsid w:val="00C23D27"/>
    <w:rsid w:val="00C23EEF"/>
    <w:rsid w:val="00C2403E"/>
    <w:rsid w:val="00C245C8"/>
    <w:rsid w:val="00C24AF0"/>
    <w:rsid w:val="00C24B04"/>
    <w:rsid w:val="00C24D48"/>
    <w:rsid w:val="00C250D9"/>
    <w:rsid w:val="00C25E9D"/>
    <w:rsid w:val="00C25EE3"/>
    <w:rsid w:val="00C26136"/>
    <w:rsid w:val="00C2630D"/>
    <w:rsid w:val="00C2638A"/>
    <w:rsid w:val="00C277AD"/>
    <w:rsid w:val="00C27886"/>
    <w:rsid w:val="00C279F8"/>
    <w:rsid w:val="00C301E9"/>
    <w:rsid w:val="00C30495"/>
    <w:rsid w:val="00C30A3E"/>
    <w:rsid w:val="00C30DE3"/>
    <w:rsid w:val="00C30F69"/>
    <w:rsid w:val="00C310F7"/>
    <w:rsid w:val="00C31128"/>
    <w:rsid w:val="00C314AE"/>
    <w:rsid w:val="00C3153C"/>
    <w:rsid w:val="00C31758"/>
    <w:rsid w:val="00C31811"/>
    <w:rsid w:val="00C31949"/>
    <w:rsid w:val="00C31BB4"/>
    <w:rsid w:val="00C3209F"/>
    <w:rsid w:val="00C32338"/>
    <w:rsid w:val="00C32457"/>
    <w:rsid w:val="00C3331C"/>
    <w:rsid w:val="00C33397"/>
    <w:rsid w:val="00C3366F"/>
    <w:rsid w:val="00C33E69"/>
    <w:rsid w:val="00C34105"/>
    <w:rsid w:val="00C346C3"/>
    <w:rsid w:val="00C34841"/>
    <w:rsid w:val="00C349ED"/>
    <w:rsid w:val="00C35025"/>
    <w:rsid w:val="00C351CA"/>
    <w:rsid w:val="00C355AB"/>
    <w:rsid w:val="00C35872"/>
    <w:rsid w:val="00C35E57"/>
    <w:rsid w:val="00C35FE6"/>
    <w:rsid w:val="00C36579"/>
    <w:rsid w:val="00C366D0"/>
    <w:rsid w:val="00C3704B"/>
    <w:rsid w:val="00C37CC3"/>
    <w:rsid w:val="00C40309"/>
    <w:rsid w:val="00C4033D"/>
    <w:rsid w:val="00C40B21"/>
    <w:rsid w:val="00C40FE8"/>
    <w:rsid w:val="00C410E0"/>
    <w:rsid w:val="00C413BE"/>
    <w:rsid w:val="00C41A80"/>
    <w:rsid w:val="00C41B92"/>
    <w:rsid w:val="00C41D4F"/>
    <w:rsid w:val="00C41D78"/>
    <w:rsid w:val="00C41FF6"/>
    <w:rsid w:val="00C42039"/>
    <w:rsid w:val="00C4309C"/>
    <w:rsid w:val="00C434BE"/>
    <w:rsid w:val="00C43686"/>
    <w:rsid w:val="00C43879"/>
    <w:rsid w:val="00C43A2E"/>
    <w:rsid w:val="00C43B53"/>
    <w:rsid w:val="00C43C6B"/>
    <w:rsid w:val="00C43E16"/>
    <w:rsid w:val="00C44384"/>
    <w:rsid w:val="00C44520"/>
    <w:rsid w:val="00C445FD"/>
    <w:rsid w:val="00C4487F"/>
    <w:rsid w:val="00C44ED5"/>
    <w:rsid w:val="00C451E0"/>
    <w:rsid w:val="00C45275"/>
    <w:rsid w:val="00C460B5"/>
    <w:rsid w:val="00C46320"/>
    <w:rsid w:val="00C464B9"/>
    <w:rsid w:val="00C466D3"/>
    <w:rsid w:val="00C46968"/>
    <w:rsid w:val="00C46A31"/>
    <w:rsid w:val="00C46DA3"/>
    <w:rsid w:val="00C4737E"/>
    <w:rsid w:val="00C474F4"/>
    <w:rsid w:val="00C4756C"/>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3119"/>
    <w:rsid w:val="00C53402"/>
    <w:rsid w:val="00C534E5"/>
    <w:rsid w:val="00C535D4"/>
    <w:rsid w:val="00C53C18"/>
    <w:rsid w:val="00C54537"/>
    <w:rsid w:val="00C54801"/>
    <w:rsid w:val="00C54C1A"/>
    <w:rsid w:val="00C54C44"/>
    <w:rsid w:val="00C550F5"/>
    <w:rsid w:val="00C554DD"/>
    <w:rsid w:val="00C55702"/>
    <w:rsid w:val="00C55AA0"/>
    <w:rsid w:val="00C55E32"/>
    <w:rsid w:val="00C55FAF"/>
    <w:rsid w:val="00C57144"/>
    <w:rsid w:val="00C57948"/>
    <w:rsid w:val="00C6062D"/>
    <w:rsid w:val="00C60677"/>
    <w:rsid w:val="00C607D1"/>
    <w:rsid w:val="00C60A24"/>
    <w:rsid w:val="00C617B9"/>
    <w:rsid w:val="00C6181B"/>
    <w:rsid w:val="00C62339"/>
    <w:rsid w:val="00C624CB"/>
    <w:rsid w:val="00C62CBC"/>
    <w:rsid w:val="00C632ED"/>
    <w:rsid w:val="00C63601"/>
    <w:rsid w:val="00C636B3"/>
    <w:rsid w:val="00C63ED4"/>
    <w:rsid w:val="00C641B2"/>
    <w:rsid w:val="00C64CAA"/>
    <w:rsid w:val="00C64F75"/>
    <w:rsid w:val="00C659B7"/>
    <w:rsid w:val="00C6619D"/>
    <w:rsid w:val="00C6624C"/>
    <w:rsid w:val="00C66EFB"/>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4AE"/>
    <w:rsid w:val="00C7357F"/>
    <w:rsid w:val="00C7369F"/>
    <w:rsid w:val="00C73F28"/>
    <w:rsid w:val="00C740AA"/>
    <w:rsid w:val="00C74325"/>
    <w:rsid w:val="00C744A5"/>
    <w:rsid w:val="00C74538"/>
    <w:rsid w:val="00C745F1"/>
    <w:rsid w:val="00C74601"/>
    <w:rsid w:val="00C746A8"/>
    <w:rsid w:val="00C74930"/>
    <w:rsid w:val="00C74B1B"/>
    <w:rsid w:val="00C75475"/>
    <w:rsid w:val="00C757C6"/>
    <w:rsid w:val="00C7689E"/>
    <w:rsid w:val="00C76942"/>
    <w:rsid w:val="00C76C7F"/>
    <w:rsid w:val="00C77090"/>
    <w:rsid w:val="00C7716C"/>
    <w:rsid w:val="00C771B6"/>
    <w:rsid w:val="00C772AD"/>
    <w:rsid w:val="00C7758D"/>
    <w:rsid w:val="00C778B5"/>
    <w:rsid w:val="00C77DB0"/>
    <w:rsid w:val="00C80484"/>
    <w:rsid w:val="00C80A85"/>
    <w:rsid w:val="00C80B61"/>
    <w:rsid w:val="00C81078"/>
    <w:rsid w:val="00C81111"/>
    <w:rsid w:val="00C81737"/>
    <w:rsid w:val="00C81870"/>
    <w:rsid w:val="00C81E00"/>
    <w:rsid w:val="00C81FD1"/>
    <w:rsid w:val="00C820C8"/>
    <w:rsid w:val="00C82420"/>
    <w:rsid w:val="00C8245B"/>
    <w:rsid w:val="00C8245C"/>
    <w:rsid w:val="00C82582"/>
    <w:rsid w:val="00C825B5"/>
    <w:rsid w:val="00C8273F"/>
    <w:rsid w:val="00C82991"/>
    <w:rsid w:val="00C82B5D"/>
    <w:rsid w:val="00C82BB1"/>
    <w:rsid w:val="00C8331C"/>
    <w:rsid w:val="00C83AB0"/>
    <w:rsid w:val="00C83C81"/>
    <w:rsid w:val="00C83F65"/>
    <w:rsid w:val="00C84E51"/>
    <w:rsid w:val="00C84F16"/>
    <w:rsid w:val="00C856C8"/>
    <w:rsid w:val="00C85A00"/>
    <w:rsid w:val="00C85C47"/>
    <w:rsid w:val="00C86526"/>
    <w:rsid w:val="00C8677A"/>
    <w:rsid w:val="00C86D0A"/>
    <w:rsid w:val="00C8706F"/>
    <w:rsid w:val="00C878BB"/>
    <w:rsid w:val="00C87C10"/>
    <w:rsid w:val="00C87C51"/>
    <w:rsid w:val="00C901A9"/>
    <w:rsid w:val="00C903E9"/>
    <w:rsid w:val="00C904A1"/>
    <w:rsid w:val="00C9086B"/>
    <w:rsid w:val="00C90934"/>
    <w:rsid w:val="00C90C38"/>
    <w:rsid w:val="00C91303"/>
    <w:rsid w:val="00C9157A"/>
    <w:rsid w:val="00C917BA"/>
    <w:rsid w:val="00C918A2"/>
    <w:rsid w:val="00C91916"/>
    <w:rsid w:val="00C91B2C"/>
    <w:rsid w:val="00C91B37"/>
    <w:rsid w:val="00C91F3C"/>
    <w:rsid w:val="00C9236F"/>
    <w:rsid w:val="00C92643"/>
    <w:rsid w:val="00C928E8"/>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5AA"/>
    <w:rsid w:val="00C967F4"/>
    <w:rsid w:val="00C969A2"/>
    <w:rsid w:val="00C96BE6"/>
    <w:rsid w:val="00C972EE"/>
    <w:rsid w:val="00C9741B"/>
    <w:rsid w:val="00C974A0"/>
    <w:rsid w:val="00C976D3"/>
    <w:rsid w:val="00C97750"/>
    <w:rsid w:val="00C977CB"/>
    <w:rsid w:val="00C978B3"/>
    <w:rsid w:val="00CA0350"/>
    <w:rsid w:val="00CA03FF"/>
    <w:rsid w:val="00CA0A46"/>
    <w:rsid w:val="00CA1404"/>
    <w:rsid w:val="00CA1465"/>
    <w:rsid w:val="00CA19C7"/>
    <w:rsid w:val="00CA1BBF"/>
    <w:rsid w:val="00CA1CE5"/>
    <w:rsid w:val="00CA2727"/>
    <w:rsid w:val="00CA28D8"/>
    <w:rsid w:val="00CA32FB"/>
    <w:rsid w:val="00CA3301"/>
    <w:rsid w:val="00CA35E9"/>
    <w:rsid w:val="00CA3B47"/>
    <w:rsid w:val="00CA3C30"/>
    <w:rsid w:val="00CA3D9E"/>
    <w:rsid w:val="00CA4798"/>
    <w:rsid w:val="00CA49BC"/>
    <w:rsid w:val="00CA4C5A"/>
    <w:rsid w:val="00CA4DDA"/>
    <w:rsid w:val="00CA53C7"/>
    <w:rsid w:val="00CA5492"/>
    <w:rsid w:val="00CA5703"/>
    <w:rsid w:val="00CA5882"/>
    <w:rsid w:val="00CA58CF"/>
    <w:rsid w:val="00CA5969"/>
    <w:rsid w:val="00CA5C42"/>
    <w:rsid w:val="00CA5E29"/>
    <w:rsid w:val="00CA5F33"/>
    <w:rsid w:val="00CA62BF"/>
    <w:rsid w:val="00CA6761"/>
    <w:rsid w:val="00CA6766"/>
    <w:rsid w:val="00CA67A2"/>
    <w:rsid w:val="00CA683F"/>
    <w:rsid w:val="00CA6BF9"/>
    <w:rsid w:val="00CA6CDC"/>
    <w:rsid w:val="00CA6F15"/>
    <w:rsid w:val="00CA6FC8"/>
    <w:rsid w:val="00CA7114"/>
    <w:rsid w:val="00CA741B"/>
    <w:rsid w:val="00CA75A5"/>
    <w:rsid w:val="00CA7607"/>
    <w:rsid w:val="00CA7A48"/>
    <w:rsid w:val="00CA7B87"/>
    <w:rsid w:val="00CA7C5A"/>
    <w:rsid w:val="00CB00EE"/>
    <w:rsid w:val="00CB09BB"/>
    <w:rsid w:val="00CB0CF2"/>
    <w:rsid w:val="00CB10F3"/>
    <w:rsid w:val="00CB1137"/>
    <w:rsid w:val="00CB119A"/>
    <w:rsid w:val="00CB1373"/>
    <w:rsid w:val="00CB1917"/>
    <w:rsid w:val="00CB1F5F"/>
    <w:rsid w:val="00CB201E"/>
    <w:rsid w:val="00CB2302"/>
    <w:rsid w:val="00CB24B7"/>
    <w:rsid w:val="00CB2C55"/>
    <w:rsid w:val="00CB2E2C"/>
    <w:rsid w:val="00CB304B"/>
    <w:rsid w:val="00CB324E"/>
    <w:rsid w:val="00CB3251"/>
    <w:rsid w:val="00CB347B"/>
    <w:rsid w:val="00CB3F4E"/>
    <w:rsid w:val="00CB406C"/>
    <w:rsid w:val="00CB462C"/>
    <w:rsid w:val="00CB4C6C"/>
    <w:rsid w:val="00CB5017"/>
    <w:rsid w:val="00CB522D"/>
    <w:rsid w:val="00CB52C1"/>
    <w:rsid w:val="00CB53B6"/>
    <w:rsid w:val="00CB5490"/>
    <w:rsid w:val="00CB56BE"/>
    <w:rsid w:val="00CB5983"/>
    <w:rsid w:val="00CB5B02"/>
    <w:rsid w:val="00CB5C96"/>
    <w:rsid w:val="00CB5EA9"/>
    <w:rsid w:val="00CB63C6"/>
    <w:rsid w:val="00CB652E"/>
    <w:rsid w:val="00CB65A9"/>
    <w:rsid w:val="00CB6776"/>
    <w:rsid w:val="00CB6F78"/>
    <w:rsid w:val="00CB70FA"/>
    <w:rsid w:val="00CB7199"/>
    <w:rsid w:val="00CB738F"/>
    <w:rsid w:val="00CB74BB"/>
    <w:rsid w:val="00CB7941"/>
    <w:rsid w:val="00CB79F7"/>
    <w:rsid w:val="00CB7AA6"/>
    <w:rsid w:val="00CB7C33"/>
    <w:rsid w:val="00CB7D66"/>
    <w:rsid w:val="00CC0206"/>
    <w:rsid w:val="00CC0680"/>
    <w:rsid w:val="00CC16AC"/>
    <w:rsid w:val="00CC1CA6"/>
    <w:rsid w:val="00CC1F3C"/>
    <w:rsid w:val="00CC1FD5"/>
    <w:rsid w:val="00CC220B"/>
    <w:rsid w:val="00CC2D07"/>
    <w:rsid w:val="00CC2DE6"/>
    <w:rsid w:val="00CC3225"/>
    <w:rsid w:val="00CC3B6E"/>
    <w:rsid w:val="00CC450F"/>
    <w:rsid w:val="00CC4632"/>
    <w:rsid w:val="00CC4748"/>
    <w:rsid w:val="00CC4C4A"/>
    <w:rsid w:val="00CC4D19"/>
    <w:rsid w:val="00CC4E99"/>
    <w:rsid w:val="00CC4ED5"/>
    <w:rsid w:val="00CC5169"/>
    <w:rsid w:val="00CC5A83"/>
    <w:rsid w:val="00CC5BCF"/>
    <w:rsid w:val="00CC613A"/>
    <w:rsid w:val="00CC623D"/>
    <w:rsid w:val="00CC65B4"/>
    <w:rsid w:val="00CC6716"/>
    <w:rsid w:val="00CC69E8"/>
    <w:rsid w:val="00CC6EBB"/>
    <w:rsid w:val="00CC731D"/>
    <w:rsid w:val="00CC7B84"/>
    <w:rsid w:val="00CC7EDA"/>
    <w:rsid w:val="00CD0027"/>
    <w:rsid w:val="00CD04BF"/>
    <w:rsid w:val="00CD1011"/>
    <w:rsid w:val="00CD13C6"/>
    <w:rsid w:val="00CD15DF"/>
    <w:rsid w:val="00CD1915"/>
    <w:rsid w:val="00CD1C41"/>
    <w:rsid w:val="00CD1DEA"/>
    <w:rsid w:val="00CD1F4B"/>
    <w:rsid w:val="00CD212A"/>
    <w:rsid w:val="00CD22E0"/>
    <w:rsid w:val="00CD2426"/>
    <w:rsid w:val="00CD279A"/>
    <w:rsid w:val="00CD2DB6"/>
    <w:rsid w:val="00CD2DE4"/>
    <w:rsid w:val="00CD2F54"/>
    <w:rsid w:val="00CD3405"/>
    <w:rsid w:val="00CD37F5"/>
    <w:rsid w:val="00CD3E5D"/>
    <w:rsid w:val="00CD4699"/>
    <w:rsid w:val="00CD48E6"/>
    <w:rsid w:val="00CD4FD6"/>
    <w:rsid w:val="00CD50F2"/>
    <w:rsid w:val="00CD5414"/>
    <w:rsid w:val="00CD5428"/>
    <w:rsid w:val="00CD548C"/>
    <w:rsid w:val="00CD5D9B"/>
    <w:rsid w:val="00CD663F"/>
    <w:rsid w:val="00CD66D6"/>
    <w:rsid w:val="00CD72DF"/>
    <w:rsid w:val="00CD739F"/>
    <w:rsid w:val="00CD77AA"/>
    <w:rsid w:val="00CD7F5B"/>
    <w:rsid w:val="00CD7F89"/>
    <w:rsid w:val="00CE05FD"/>
    <w:rsid w:val="00CE0648"/>
    <w:rsid w:val="00CE08AC"/>
    <w:rsid w:val="00CE0A06"/>
    <w:rsid w:val="00CE0A37"/>
    <w:rsid w:val="00CE0AD0"/>
    <w:rsid w:val="00CE0B28"/>
    <w:rsid w:val="00CE1186"/>
    <w:rsid w:val="00CE1367"/>
    <w:rsid w:val="00CE13C3"/>
    <w:rsid w:val="00CE1443"/>
    <w:rsid w:val="00CE15CA"/>
    <w:rsid w:val="00CE1B0E"/>
    <w:rsid w:val="00CE1CB9"/>
    <w:rsid w:val="00CE23C8"/>
    <w:rsid w:val="00CE2777"/>
    <w:rsid w:val="00CE2DD0"/>
    <w:rsid w:val="00CE2E0D"/>
    <w:rsid w:val="00CE2F21"/>
    <w:rsid w:val="00CE318A"/>
    <w:rsid w:val="00CE33CC"/>
    <w:rsid w:val="00CE341D"/>
    <w:rsid w:val="00CE395C"/>
    <w:rsid w:val="00CE3A7D"/>
    <w:rsid w:val="00CE3AA9"/>
    <w:rsid w:val="00CE3B2F"/>
    <w:rsid w:val="00CE3E9B"/>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F02EF"/>
    <w:rsid w:val="00CF0991"/>
    <w:rsid w:val="00CF0F59"/>
    <w:rsid w:val="00CF0F85"/>
    <w:rsid w:val="00CF1D76"/>
    <w:rsid w:val="00CF1EE7"/>
    <w:rsid w:val="00CF22EA"/>
    <w:rsid w:val="00CF24D9"/>
    <w:rsid w:val="00CF25ED"/>
    <w:rsid w:val="00CF282B"/>
    <w:rsid w:val="00CF28B6"/>
    <w:rsid w:val="00CF2F30"/>
    <w:rsid w:val="00CF361B"/>
    <w:rsid w:val="00CF3C8B"/>
    <w:rsid w:val="00CF40AE"/>
    <w:rsid w:val="00CF42E5"/>
    <w:rsid w:val="00CF443E"/>
    <w:rsid w:val="00CF4473"/>
    <w:rsid w:val="00CF451E"/>
    <w:rsid w:val="00CF4B72"/>
    <w:rsid w:val="00CF4FA7"/>
    <w:rsid w:val="00CF5112"/>
    <w:rsid w:val="00CF5BA4"/>
    <w:rsid w:val="00CF5DB5"/>
    <w:rsid w:val="00CF6199"/>
    <w:rsid w:val="00CF6623"/>
    <w:rsid w:val="00CF680A"/>
    <w:rsid w:val="00CF6BB6"/>
    <w:rsid w:val="00CF6CA4"/>
    <w:rsid w:val="00CF7845"/>
    <w:rsid w:val="00CF7899"/>
    <w:rsid w:val="00CF7D7F"/>
    <w:rsid w:val="00CF7E35"/>
    <w:rsid w:val="00D0049A"/>
    <w:rsid w:val="00D00597"/>
    <w:rsid w:val="00D008C4"/>
    <w:rsid w:val="00D00D23"/>
    <w:rsid w:val="00D00DA4"/>
    <w:rsid w:val="00D015F0"/>
    <w:rsid w:val="00D01A65"/>
    <w:rsid w:val="00D01D7F"/>
    <w:rsid w:val="00D023DE"/>
    <w:rsid w:val="00D02B0A"/>
    <w:rsid w:val="00D02BD6"/>
    <w:rsid w:val="00D02EF8"/>
    <w:rsid w:val="00D03103"/>
    <w:rsid w:val="00D03648"/>
    <w:rsid w:val="00D037E4"/>
    <w:rsid w:val="00D03D50"/>
    <w:rsid w:val="00D03DB1"/>
    <w:rsid w:val="00D0461C"/>
    <w:rsid w:val="00D0481D"/>
    <w:rsid w:val="00D04B11"/>
    <w:rsid w:val="00D04BC0"/>
    <w:rsid w:val="00D0533E"/>
    <w:rsid w:val="00D060E6"/>
    <w:rsid w:val="00D06457"/>
    <w:rsid w:val="00D0657D"/>
    <w:rsid w:val="00D065C4"/>
    <w:rsid w:val="00D06D39"/>
    <w:rsid w:val="00D070A7"/>
    <w:rsid w:val="00D078C5"/>
    <w:rsid w:val="00D07A96"/>
    <w:rsid w:val="00D10618"/>
    <w:rsid w:val="00D10642"/>
    <w:rsid w:val="00D10877"/>
    <w:rsid w:val="00D108C2"/>
    <w:rsid w:val="00D10B48"/>
    <w:rsid w:val="00D10C0A"/>
    <w:rsid w:val="00D114C0"/>
    <w:rsid w:val="00D11562"/>
    <w:rsid w:val="00D11733"/>
    <w:rsid w:val="00D11D03"/>
    <w:rsid w:val="00D1217B"/>
    <w:rsid w:val="00D12839"/>
    <w:rsid w:val="00D12854"/>
    <w:rsid w:val="00D12E69"/>
    <w:rsid w:val="00D132A8"/>
    <w:rsid w:val="00D13786"/>
    <w:rsid w:val="00D13B09"/>
    <w:rsid w:val="00D13CE0"/>
    <w:rsid w:val="00D14124"/>
    <w:rsid w:val="00D141EC"/>
    <w:rsid w:val="00D143D0"/>
    <w:rsid w:val="00D144B4"/>
    <w:rsid w:val="00D144E8"/>
    <w:rsid w:val="00D1490E"/>
    <w:rsid w:val="00D14A7E"/>
    <w:rsid w:val="00D14EB7"/>
    <w:rsid w:val="00D14FA1"/>
    <w:rsid w:val="00D1511A"/>
    <w:rsid w:val="00D151E5"/>
    <w:rsid w:val="00D157DE"/>
    <w:rsid w:val="00D15997"/>
    <w:rsid w:val="00D159C0"/>
    <w:rsid w:val="00D15D49"/>
    <w:rsid w:val="00D15F21"/>
    <w:rsid w:val="00D160E0"/>
    <w:rsid w:val="00D16723"/>
    <w:rsid w:val="00D1685A"/>
    <w:rsid w:val="00D16B21"/>
    <w:rsid w:val="00D16EB6"/>
    <w:rsid w:val="00D1725C"/>
    <w:rsid w:val="00D172D9"/>
    <w:rsid w:val="00D17798"/>
    <w:rsid w:val="00D1792C"/>
    <w:rsid w:val="00D17E9F"/>
    <w:rsid w:val="00D17ECA"/>
    <w:rsid w:val="00D2010C"/>
    <w:rsid w:val="00D204DD"/>
    <w:rsid w:val="00D20528"/>
    <w:rsid w:val="00D20623"/>
    <w:rsid w:val="00D20646"/>
    <w:rsid w:val="00D20973"/>
    <w:rsid w:val="00D20A5A"/>
    <w:rsid w:val="00D20C40"/>
    <w:rsid w:val="00D21081"/>
    <w:rsid w:val="00D2119F"/>
    <w:rsid w:val="00D211B5"/>
    <w:rsid w:val="00D21330"/>
    <w:rsid w:val="00D213F3"/>
    <w:rsid w:val="00D21B02"/>
    <w:rsid w:val="00D2217B"/>
    <w:rsid w:val="00D221B0"/>
    <w:rsid w:val="00D221C1"/>
    <w:rsid w:val="00D222DC"/>
    <w:rsid w:val="00D22953"/>
    <w:rsid w:val="00D22957"/>
    <w:rsid w:val="00D236B9"/>
    <w:rsid w:val="00D2375C"/>
    <w:rsid w:val="00D23C63"/>
    <w:rsid w:val="00D24936"/>
    <w:rsid w:val="00D249DA"/>
    <w:rsid w:val="00D25018"/>
    <w:rsid w:val="00D254D8"/>
    <w:rsid w:val="00D256C6"/>
    <w:rsid w:val="00D25709"/>
    <w:rsid w:val="00D25AB9"/>
    <w:rsid w:val="00D25D9D"/>
    <w:rsid w:val="00D25E80"/>
    <w:rsid w:val="00D25FBC"/>
    <w:rsid w:val="00D26290"/>
    <w:rsid w:val="00D26A30"/>
    <w:rsid w:val="00D26C5C"/>
    <w:rsid w:val="00D26CC0"/>
    <w:rsid w:val="00D26DC6"/>
    <w:rsid w:val="00D26EA7"/>
    <w:rsid w:val="00D26F29"/>
    <w:rsid w:val="00D271EA"/>
    <w:rsid w:val="00D27282"/>
    <w:rsid w:val="00D27391"/>
    <w:rsid w:val="00D27454"/>
    <w:rsid w:val="00D27755"/>
    <w:rsid w:val="00D278ED"/>
    <w:rsid w:val="00D27C3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67C"/>
    <w:rsid w:val="00D33FB2"/>
    <w:rsid w:val="00D34822"/>
    <w:rsid w:val="00D34913"/>
    <w:rsid w:val="00D35037"/>
    <w:rsid w:val="00D35232"/>
    <w:rsid w:val="00D357CC"/>
    <w:rsid w:val="00D359AB"/>
    <w:rsid w:val="00D36016"/>
    <w:rsid w:val="00D3611F"/>
    <w:rsid w:val="00D36756"/>
    <w:rsid w:val="00D36768"/>
    <w:rsid w:val="00D369E7"/>
    <w:rsid w:val="00D36EB5"/>
    <w:rsid w:val="00D370DD"/>
    <w:rsid w:val="00D377FF"/>
    <w:rsid w:val="00D37B3B"/>
    <w:rsid w:val="00D40057"/>
    <w:rsid w:val="00D40285"/>
    <w:rsid w:val="00D40855"/>
    <w:rsid w:val="00D40902"/>
    <w:rsid w:val="00D40B4C"/>
    <w:rsid w:val="00D41315"/>
    <w:rsid w:val="00D41482"/>
    <w:rsid w:val="00D414FB"/>
    <w:rsid w:val="00D41F11"/>
    <w:rsid w:val="00D42168"/>
    <w:rsid w:val="00D4234E"/>
    <w:rsid w:val="00D4247D"/>
    <w:rsid w:val="00D42C37"/>
    <w:rsid w:val="00D42D69"/>
    <w:rsid w:val="00D42DCA"/>
    <w:rsid w:val="00D42E40"/>
    <w:rsid w:val="00D42EEB"/>
    <w:rsid w:val="00D431BB"/>
    <w:rsid w:val="00D4370D"/>
    <w:rsid w:val="00D43918"/>
    <w:rsid w:val="00D4394B"/>
    <w:rsid w:val="00D43A75"/>
    <w:rsid w:val="00D43D84"/>
    <w:rsid w:val="00D43DAF"/>
    <w:rsid w:val="00D43E0C"/>
    <w:rsid w:val="00D43F12"/>
    <w:rsid w:val="00D44057"/>
    <w:rsid w:val="00D440FB"/>
    <w:rsid w:val="00D4453C"/>
    <w:rsid w:val="00D44945"/>
    <w:rsid w:val="00D449E8"/>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512"/>
    <w:rsid w:val="00D5074F"/>
    <w:rsid w:val="00D50E94"/>
    <w:rsid w:val="00D50FBE"/>
    <w:rsid w:val="00D51174"/>
    <w:rsid w:val="00D513BA"/>
    <w:rsid w:val="00D51789"/>
    <w:rsid w:val="00D51AB5"/>
    <w:rsid w:val="00D51C12"/>
    <w:rsid w:val="00D51D0C"/>
    <w:rsid w:val="00D51E2C"/>
    <w:rsid w:val="00D52068"/>
    <w:rsid w:val="00D52506"/>
    <w:rsid w:val="00D527D0"/>
    <w:rsid w:val="00D52842"/>
    <w:rsid w:val="00D52B2C"/>
    <w:rsid w:val="00D52E33"/>
    <w:rsid w:val="00D52E4A"/>
    <w:rsid w:val="00D53192"/>
    <w:rsid w:val="00D532FA"/>
    <w:rsid w:val="00D536F3"/>
    <w:rsid w:val="00D5371C"/>
    <w:rsid w:val="00D53A18"/>
    <w:rsid w:val="00D53AFF"/>
    <w:rsid w:val="00D5478F"/>
    <w:rsid w:val="00D54EB8"/>
    <w:rsid w:val="00D55215"/>
    <w:rsid w:val="00D554DD"/>
    <w:rsid w:val="00D55549"/>
    <w:rsid w:val="00D557F9"/>
    <w:rsid w:val="00D5583C"/>
    <w:rsid w:val="00D55FBA"/>
    <w:rsid w:val="00D56216"/>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B7"/>
    <w:rsid w:val="00D632DA"/>
    <w:rsid w:val="00D63F1C"/>
    <w:rsid w:val="00D63F3C"/>
    <w:rsid w:val="00D645D1"/>
    <w:rsid w:val="00D646AC"/>
    <w:rsid w:val="00D6495F"/>
    <w:rsid w:val="00D649ED"/>
    <w:rsid w:val="00D64FEA"/>
    <w:rsid w:val="00D65024"/>
    <w:rsid w:val="00D6517D"/>
    <w:rsid w:val="00D65243"/>
    <w:rsid w:val="00D654C6"/>
    <w:rsid w:val="00D65577"/>
    <w:rsid w:val="00D65602"/>
    <w:rsid w:val="00D65B26"/>
    <w:rsid w:val="00D65CDE"/>
    <w:rsid w:val="00D6637C"/>
    <w:rsid w:val="00D663F7"/>
    <w:rsid w:val="00D664B6"/>
    <w:rsid w:val="00D66949"/>
    <w:rsid w:val="00D66A0D"/>
    <w:rsid w:val="00D66B3E"/>
    <w:rsid w:val="00D66E3F"/>
    <w:rsid w:val="00D670DC"/>
    <w:rsid w:val="00D67159"/>
    <w:rsid w:val="00D67FFE"/>
    <w:rsid w:val="00D70191"/>
    <w:rsid w:val="00D702BB"/>
    <w:rsid w:val="00D7062D"/>
    <w:rsid w:val="00D70C75"/>
    <w:rsid w:val="00D70D81"/>
    <w:rsid w:val="00D70FEE"/>
    <w:rsid w:val="00D71262"/>
    <w:rsid w:val="00D713D7"/>
    <w:rsid w:val="00D7151C"/>
    <w:rsid w:val="00D71833"/>
    <w:rsid w:val="00D725CE"/>
    <w:rsid w:val="00D72D8B"/>
    <w:rsid w:val="00D733E4"/>
    <w:rsid w:val="00D734A0"/>
    <w:rsid w:val="00D735A6"/>
    <w:rsid w:val="00D735CB"/>
    <w:rsid w:val="00D739E2"/>
    <w:rsid w:val="00D73EE1"/>
    <w:rsid w:val="00D74013"/>
    <w:rsid w:val="00D74642"/>
    <w:rsid w:val="00D74942"/>
    <w:rsid w:val="00D749F9"/>
    <w:rsid w:val="00D74A97"/>
    <w:rsid w:val="00D7572D"/>
    <w:rsid w:val="00D75731"/>
    <w:rsid w:val="00D75C08"/>
    <w:rsid w:val="00D75C66"/>
    <w:rsid w:val="00D760E2"/>
    <w:rsid w:val="00D76376"/>
    <w:rsid w:val="00D763DA"/>
    <w:rsid w:val="00D7646B"/>
    <w:rsid w:val="00D76748"/>
    <w:rsid w:val="00D7679F"/>
    <w:rsid w:val="00D76819"/>
    <w:rsid w:val="00D76853"/>
    <w:rsid w:val="00D76D76"/>
    <w:rsid w:val="00D76E3D"/>
    <w:rsid w:val="00D7700D"/>
    <w:rsid w:val="00D7710C"/>
    <w:rsid w:val="00D77558"/>
    <w:rsid w:val="00D77758"/>
    <w:rsid w:val="00D77C81"/>
    <w:rsid w:val="00D77F20"/>
    <w:rsid w:val="00D77F92"/>
    <w:rsid w:val="00D800F3"/>
    <w:rsid w:val="00D801C4"/>
    <w:rsid w:val="00D8038B"/>
    <w:rsid w:val="00D80403"/>
    <w:rsid w:val="00D804B6"/>
    <w:rsid w:val="00D80CB3"/>
    <w:rsid w:val="00D80EB0"/>
    <w:rsid w:val="00D80F0E"/>
    <w:rsid w:val="00D80F9A"/>
    <w:rsid w:val="00D814A4"/>
    <w:rsid w:val="00D814E8"/>
    <w:rsid w:val="00D81848"/>
    <w:rsid w:val="00D818E7"/>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08"/>
    <w:rsid w:val="00D8439F"/>
    <w:rsid w:val="00D84F94"/>
    <w:rsid w:val="00D85083"/>
    <w:rsid w:val="00D85585"/>
    <w:rsid w:val="00D8574F"/>
    <w:rsid w:val="00D85CF0"/>
    <w:rsid w:val="00D864E8"/>
    <w:rsid w:val="00D86927"/>
    <w:rsid w:val="00D86C10"/>
    <w:rsid w:val="00D874DB"/>
    <w:rsid w:val="00D87659"/>
    <w:rsid w:val="00D878CD"/>
    <w:rsid w:val="00D87918"/>
    <w:rsid w:val="00D87CCA"/>
    <w:rsid w:val="00D87DDA"/>
    <w:rsid w:val="00D9034E"/>
    <w:rsid w:val="00D90709"/>
    <w:rsid w:val="00D907CA"/>
    <w:rsid w:val="00D908F5"/>
    <w:rsid w:val="00D909AF"/>
    <w:rsid w:val="00D90AFC"/>
    <w:rsid w:val="00D90F67"/>
    <w:rsid w:val="00D91101"/>
    <w:rsid w:val="00D912D3"/>
    <w:rsid w:val="00D915A2"/>
    <w:rsid w:val="00D916D2"/>
    <w:rsid w:val="00D916DF"/>
    <w:rsid w:val="00D9181E"/>
    <w:rsid w:val="00D91B72"/>
    <w:rsid w:val="00D91F4F"/>
    <w:rsid w:val="00D922F4"/>
    <w:rsid w:val="00D929D8"/>
    <w:rsid w:val="00D92D0B"/>
    <w:rsid w:val="00D9316C"/>
    <w:rsid w:val="00D935D6"/>
    <w:rsid w:val="00D9372E"/>
    <w:rsid w:val="00D93A44"/>
    <w:rsid w:val="00D93EFC"/>
    <w:rsid w:val="00D942A1"/>
    <w:rsid w:val="00D942D2"/>
    <w:rsid w:val="00D94C2C"/>
    <w:rsid w:val="00D94D61"/>
    <w:rsid w:val="00D94E5D"/>
    <w:rsid w:val="00D9541C"/>
    <w:rsid w:val="00D95583"/>
    <w:rsid w:val="00D955B0"/>
    <w:rsid w:val="00D95BF6"/>
    <w:rsid w:val="00D963E6"/>
    <w:rsid w:val="00D9676A"/>
    <w:rsid w:val="00D96957"/>
    <w:rsid w:val="00D969B4"/>
    <w:rsid w:val="00D96B64"/>
    <w:rsid w:val="00D96D35"/>
    <w:rsid w:val="00D96DD0"/>
    <w:rsid w:val="00D96F4E"/>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27C"/>
    <w:rsid w:val="00DA2430"/>
    <w:rsid w:val="00DA27B7"/>
    <w:rsid w:val="00DA2AEC"/>
    <w:rsid w:val="00DA2B10"/>
    <w:rsid w:val="00DA2E69"/>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656A"/>
    <w:rsid w:val="00DA66BA"/>
    <w:rsid w:val="00DA68FD"/>
    <w:rsid w:val="00DA6B06"/>
    <w:rsid w:val="00DA7329"/>
    <w:rsid w:val="00DA74C5"/>
    <w:rsid w:val="00DA7680"/>
    <w:rsid w:val="00DA76B6"/>
    <w:rsid w:val="00DA78F9"/>
    <w:rsid w:val="00DA7BB2"/>
    <w:rsid w:val="00DB01BF"/>
    <w:rsid w:val="00DB037D"/>
    <w:rsid w:val="00DB03E8"/>
    <w:rsid w:val="00DB05F6"/>
    <w:rsid w:val="00DB06F7"/>
    <w:rsid w:val="00DB0936"/>
    <w:rsid w:val="00DB0CAD"/>
    <w:rsid w:val="00DB0CC4"/>
    <w:rsid w:val="00DB10BF"/>
    <w:rsid w:val="00DB10C6"/>
    <w:rsid w:val="00DB11C2"/>
    <w:rsid w:val="00DB1954"/>
    <w:rsid w:val="00DB1AE8"/>
    <w:rsid w:val="00DB1C94"/>
    <w:rsid w:val="00DB1CDA"/>
    <w:rsid w:val="00DB1CEE"/>
    <w:rsid w:val="00DB204F"/>
    <w:rsid w:val="00DB2B7D"/>
    <w:rsid w:val="00DB3007"/>
    <w:rsid w:val="00DB30B3"/>
    <w:rsid w:val="00DB3747"/>
    <w:rsid w:val="00DB3A48"/>
    <w:rsid w:val="00DB3AA9"/>
    <w:rsid w:val="00DB3FE7"/>
    <w:rsid w:val="00DB4054"/>
    <w:rsid w:val="00DB43E9"/>
    <w:rsid w:val="00DB4698"/>
    <w:rsid w:val="00DB48D5"/>
    <w:rsid w:val="00DB4C8B"/>
    <w:rsid w:val="00DB57E1"/>
    <w:rsid w:val="00DB582C"/>
    <w:rsid w:val="00DB67D3"/>
    <w:rsid w:val="00DB69BB"/>
    <w:rsid w:val="00DB6B96"/>
    <w:rsid w:val="00DB6DF5"/>
    <w:rsid w:val="00DB6F39"/>
    <w:rsid w:val="00DB70D4"/>
    <w:rsid w:val="00DB71BC"/>
    <w:rsid w:val="00DB783F"/>
    <w:rsid w:val="00DB7E10"/>
    <w:rsid w:val="00DB7EE4"/>
    <w:rsid w:val="00DB7F38"/>
    <w:rsid w:val="00DC04E0"/>
    <w:rsid w:val="00DC0690"/>
    <w:rsid w:val="00DC0CD5"/>
    <w:rsid w:val="00DC0D6F"/>
    <w:rsid w:val="00DC0F22"/>
    <w:rsid w:val="00DC1747"/>
    <w:rsid w:val="00DC18F5"/>
    <w:rsid w:val="00DC19D6"/>
    <w:rsid w:val="00DC1FCF"/>
    <w:rsid w:val="00DC2600"/>
    <w:rsid w:val="00DC2A2C"/>
    <w:rsid w:val="00DC2D94"/>
    <w:rsid w:val="00DC30C6"/>
    <w:rsid w:val="00DC32D5"/>
    <w:rsid w:val="00DC335E"/>
    <w:rsid w:val="00DC33A4"/>
    <w:rsid w:val="00DC38A3"/>
    <w:rsid w:val="00DC3904"/>
    <w:rsid w:val="00DC399C"/>
    <w:rsid w:val="00DC3ABE"/>
    <w:rsid w:val="00DC3BE8"/>
    <w:rsid w:val="00DC4294"/>
    <w:rsid w:val="00DC44A9"/>
    <w:rsid w:val="00DC4D80"/>
    <w:rsid w:val="00DC4DA5"/>
    <w:rsid w:val="00DC500F"/>
    <w:rsid w:val="00DC53EE"/>
    <w:rsid w:val="00DC57AD"/>
    <w:rsid w:val="00DC63B9"/>
    <w:rsid w:val="00DC7324"/>
    <w:rsid w:val="00DC75D7"/>
    <w:rsid w:val="00DC77D8"/>
    <w:rsid w:val="00DC7DA4"/>
    <w:rsid w:val="00DC7FA9"/>
    <w:rsid w:val="00DD0DA3"/>
    <w:rsid w:val="00DD11F6"/>
    <w:rsid w:val="00DD1264"/>
    <w:rsid w:val="00DD14EF"/>
    <w:rsid w:val="00DD14F1"/>
    <w:rsid w:val="00DD159A"/>
    <w:rsid w:val="00DD1842"/>
    <w:rsid w:val="00DD1B9D"/>
    <w:rsid w:val="00DD1C6F"/>
    <w:rsid w:val="00DD2122"/>
    <w:rsid w:val="00DD292B"/>
    <w:rsid w:val="00DD2C25"/>
    <w:rsid w:val="00DD2DDB"/>
    <w:rsid w:val="00DD35E7"/>
    <w:rsid w:val="00DD3B31"/>
    <w:rsid w:val="00DD3B47"/>
    <w:rsid w:val="00DD3D92"/>
    <w:rsid w:val="00DD40FC"/>
    <w:rsid w:val="00DD4114"/>
    <w:rsid w:val="00DD44E9"/>
    <w:rsid w:val="00DD4DEE"/>
    <w:rsid w:val="00DD53A2"/>
    <w:rsid w:val="00DD56F9"/>
    <w:rsid w:val="00DD5A69"/>
    <w:rsid w:val="00DD5C2B"/>
    <w:rsid w:val="00DD62A6"/>
    <w:rsid w:val="00DD6AB8"/>
    <w:rsid w:val="00DD6C0B"/>
    <w:rsid w:val="00DD6CAC"/>
    <w:rsid w:val="00DD70AD"/>
    <w:rsid w:val="00DD7112"/>
    <w:rsid w:val="00DE04C0"/>
    <w:rsid w:val="00DE063B"/>
    <w:rsid w:val="00DE0D82"/>
    <w:rsid w:val="00DE0E0E"/>
    <w:rsid w:val="00DE0E6C"/>
    <w:rsid w:val="00DE0F02"/>
    <w:rsid w:val="00DE15AF"/>
    <w:rsid w:val="00DE1633"/>
    <w:rsid w:val="00DE17D4"/>
    <w:rsid w:val="00DE17F0"/>
    <w:rsid w:val="00DE18CB"/>
    <w:rsid w:val="00DE18E0"/>
    <w:rsid w:val="00DE1A83"/>
    <w:rsid w:val="00DE1B02"/>
    <w:rsid w:val="00DE1FFB"/>
    <w:rsid w:val="00DE2D31"/>
    <w:rsid w:val="00DE3003"/>
    <w:rsid w:val="00DE316D"/>
    <w:rsid w:val="00DE3288"/>
    <w:rsid w:val="00DE345F"/>
    <w:rsid w:val="00DE3A66"/>
    <w:rsid w:val="00DE3D97"/>
    <w:rsid w:val="00DE3DEE"/>
    <w:rsid w:val="00DE45C8"/>
    <w:rsid w:val="00DE4AB1"/>
    <w:rsid w:val="00DE4C40"/>
    <w:rsid w:val="00DE4CF1"/>
    <w:rsid w:val="00DE5167"/>
    <w:rsid w:val="00DE5543"/>
    <w:rsid w:val="00DE5624"/>
    <w:rsid w:val="00DE5667"/>
    <w:rsid w:val="00DE5AC8"/>
    <w:rsid w:val="00DE5F73"/>
    <w:rsid w:val="00DE6140"/>
    <w:rsid w:val="00DE61F9"/>
    <w:rsid w:val="00DE62B8"/>
    <w:rsid w:val="00DE64CB"/>
    <w:rsid w:val="00DE65B3"/>
    <w:rsid w:val="00DE668F"/>
    <w:rsid w:val="00DE6868"/>
    <w:rsid w:val="00DE6D0F"/>
    <w:rsid w:val="00DE720B"/>
    <w:rsid w:val="00DE7433"/>
    <w:rsid w:val="00DE764F"/>
    <w:rsid w:val="00DE772F"/>
    <w:rsid w:val="00DE7B83"/>
    <w:rsid w:val="00DE7C21"/>
    <w:rsid w:val="00DF0102"/>
    <w:rsid w:val="00DF01A0"/>
    <w:rsid w:val="00DF0313"/>
    <w:rsid w:val="00DF037D"/>
    <w:rsid w:val="00DF0429"/>
    <w:rsid w:val="00DF043F"/>
    <w:rsid w:val="00DF0B8D"/>
    <w:rsid w:val="00DF0E13"/>
    <w:rsid w:val="00DF1139"/>
    <w:rsid w:val="00DF1636"/>
    <w:rsid w:val="00DF16E4"/>
    <w:rsid w:val="00DF1C1B"/>
    <w:rsid w:val="00DF1EA1"/>
    <w:rsid w:val="00DF1F60"/>
    <w:rsid w:val="00DF21A9"/>
    <w:rsid w:val="00DF25C6"/>
    <w:rsid w:val="00DF2B50"/>
    <w:rsid w:val="00DF2C7A"/>
    <w:rsid w:val="00DF3355"/>
    <w:rsid w:val="00DF3755"/>
    <w:rsid w:val="00DF38B0"/>
    <w:rsid w:val="00DF3ABB"/>
    <w:rsid w:val="00DF3B35"/>
    <w:rsid w:val="00DF4097"/>
    <w:rsid w:val="00DF45D1"/>
    <w:rsid w:val="00DF4F3C"/>
    <w:rsid w:val="00DF51D2"/>
    <w:rsid w:val="00DF57B6"/>
    <w:rsid w:val="00DF5945"/>
    <w:rsid w:val="00DF5A91"/>
    <w:rsid w:val="00DF5F7C"/>
    <w:rsid w:val="00DF5F98"/>
    <w:rsid w:val="00DF653B"/>
    <w:rsid w:val="00DF657C"/>
    <w:rsid w:val="00DF74FA"/>
    <w:rsid w:val="00DF7EA4"/>
    <w:rsid w:val="00DF7EC3"/>
    <w:rsid w:val="00DF7F36"/>
    <w:rsid w:val="00E00027"/>
    <w:rsid w:val="00E0010E"/>
    <w:rsid w:val="00E00720"/>
    <w:rsid w:val="00E00EB4"/>
    <w:rsid w:val="00E0104F"/>
    <w:rsid w:val="00E011F1"/>
    <w:rsid w:val="00E0144B"/>
    <w:rsid w:val="00E016BA"/>
    <w:rsid w:val="00E017ED"/>
    <w:rsid w:val="00E01829"/>
    <w:rsid w:val="00E01A3B"/>
    <w:rsid w:val="00E01AD4"/>
    <w:rsid w:val="00E0222D"/>
    <w:rsid w:val="00E0240E"/>
    <w:rsid w:val="00E02565"/>
    <w:rsid w:val="00E026F5"/>
    <w:rsid w:val="00E028F4"/>
    <w:rsid w:val="00E02B09"/>
    <w:rsid w:val="00E032F4"/>
    <w:rsid w:val="00E0372A"/>
    <w:rsid w:val="00E03778"/>
    <w:rsid w:val="00E038A1"/>
    <w:rsid w:val="00E03959"/>
    <w:rsid w:val="00E03E00"/>
    <w:rsid w:val="00E04066"/>
    <w:rsid w:val="00E04168"/>
    <w:rsid w:val="00E0450A"/>
    <w:rsid w:val="00E049B6"/>
    <w:rsid w:val="00E04C93"/>
    <w:rsid w:val="00E04C9F"/>
    <w:rsid w:val="00E05184"/>
    <w:rsid w:val="00E05640"/>
    <w:rsid w:val="00E05CD8"/>
    <w:rsid w:val="00E05D42"/>
    <w:rsid w:val="00E0621E"/>
    <w:rsid w:val="00E069CB"/>
    <w:rsid w:val="00E06FA0"/>
    <w:rsid w:val="00E0708F"/>
    <w:rsid w:val="00E07276"/>
    <w:rsid w:val="00E07563"/>
    <w:rsid w:val="00E0790A"/>
    <w:rsid w:val="00E07B61"/>
    <w:rsid w:val="00E1003D"/>
    <w:rsid w:val="00E104A2"/>
    <w:rsid w:val="00E10BE1"/>
    <w:rsid w:val="00E10C1B"/>
    <w:rsid w:val="00E10C75"/>
    <w:rsid w:val="00E10CFD"/>
    <w:rsid w:val="00E10EB0"/>
    <w:rsid w:val="00E10F3C"/>
    <w:rsid w:val="00E11169"/>
    <w:rsid w:val="00E11383"/>
    <w:rsid w:val="00E114C5"/>
    <w:rsid w:val="00E11672"/>
    <w:rsid w:val="00E116C6"/>
    <w:rsid w:val="00E119F6"/>
    <w:rsid w:val="00E121C4"/>
    <w:rsid w:val="00E125F8"/>
    <w:rsid w:val="00E12667"/>
    <w:rsid w:val="00E129A8"/>
    <w:rsid w:val="00E12F1C"/>
    <w:rsid w:val="00E130D7"/>
    <w:rsid w:val="00E13641"/>
    <w:rsid w:val="00E1396B"/>
    <w:rsid w:val="00E139A1"/>
    <w:rsid w:val="00E14353"/>
    <w:rsid w:val="00E14A1E"/>
    <w:rsid w:val="00E151FD"/>
    <w:rsid w:val="00E154CD"/>
    <w:rsid w:val="00E1598E"/>
    <w:rsid w:val="00E15C30"/>
    <w:rsid w:val="00E15C6F"/>
    <w:rsid w:val="00E16AE2"/>
    <w:rsid w:val="00E17068"/>
    <w:rsid w:val="00E171E1"/>
    <w:rsid w:val="00E174CE"/>
    <w:rsid w:val="00E177BF"/>
    <w:rsid w:val="00E178D5"/>
    <w:rsid w:val="00E17B8F"/>
    <w:rsid w:val="00E17DF2"/>
    <w:rsid w:val="00E2050D"/>
    <w:rsid w:val="00E2053D"/>
    <w:rsid w:val="00E20776"/>
    <w:rsid w:val="00E207CA"/>
    <w:rsid w:val="00E20D5A"/>
    <w:rsid w:val="00E21868"/>
    <w:rsid w:val="00E21B56"/>
    <w:rsid w:val="00E21D84"/>
    <w:rsid w:val="00E222C3"/>
    <w:rsid w:val="00E223FA"/>
    <w:rsid w:val="00E22D35"/>
    <w:rsid w:val="00E22F30"/>
    <w:rsid w:val="00E23269"/>
    <w:rsid w:val="00E2330A"/>
    <w:rsid w:val="00E235D3"/>
    <w:rsid w:val="00E235F1"/>
    <w:rsid w:val="00E237F4"/>
    <w:rsid w:val="00E23871"/>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53"/>
    <w:rsid w:val="00E27F67"/>
    <w:rsid w:val="00E30838"/>
    <w:rsid w:val="00E30A03"/>
    <w:rsid w:val="00E3125D"/>
    <w:rsid w:val="00E316CB"/>
    <w:rsid w:val="00E31962"/>
    <w:rsid w:val="00E31A79"/>
    <w:rsid w:val="00E31CDD"/>
    <w:rsid w:val="00E31FC4"/>
    <w:rsid w:val="00E324DB"/>
    <w:rsid w:val="00E32583"/>
    <w:rsid w:val="00E327C0"/>
    <w:rsid w:val="00E32C54"/>
    <w:rsid w:val="00E32F76"/>
    <w:rsid w:val="00E33177"/>
    <w:rsid w:val="00E334EE"/>
    <w:rsid w:val="00E3364C"/>
    <w:rsid w:val="00E336B9"/>
    <w:rsid w:val="00E33D97"/>
    <w:rsid w:val="00E33E93"/>
    <w:rsid w:val="00E341C4"/>
    <w:rsid w:val="00E3420A"/>
    <w:rsid w:val="00E34371"/>
    <w:rsid w:val="00E344D0"/>
    <w:rsid w:val="00E34665"/>
    <w:rsid w:val="00E346F9"/>
    <w:rsid w:val="00E34907"/>
    <w:rsid w:val="00E34BD3"/>
    <w:rsid w:val="00E34BD8"/>
    <w:rsid w:val="00E34D3F"/>
    <w:rsid w:val="00E34F45"/>
    <w:rsid w:val="00E352EA"/>
    <w:rsid w:val="00E35534"/>
    <w:rsid w:val="00E35590"/>
    <w:rsid w:val="00E3568D"/>
    <w:rsid w:val="00E3570F"/>
    <w:rsid w:val="00E35D3C"/>
    <w:rsid w:val="00E36026"/>
    <w:rsid w:val="00E36396"/>
    <w:rsid w:val="00E36914"/>
    <w:rsid w:val="00E3708C"/>
    <w:rsid w:val="00E37212"/>
    <w:rsid w:val="00E37A43"/>
    <w:rsid w:val="00E37DB7"/>
    <w:rsid w:val="00E37EB0"/>
    <w:rsid w:val="00E4052D"/>
    <w:rsid w:val="00E40B4B"/>
    <w:rsid w:val="00E41892"/>
    <w:rsid w:val="00E41B90"/>
    <w:rsid w:val="00E42147"/>
    <w:rsid w:val="00E4221A"/>
    <w:rsid w:val="00E43658"/>
    <w:rsid w:val="00E439D2"/>
    <w:rsid w:val="00E43AC6"/>
    <w:rsid w:val="00E43CEE"/>
    <w:rsid w:val="00E44232"/>
    <w:rsid w:val="00E442B4"/>
    <w:rsid w:val="00E44558"/>
    <w:rsid w:val="00E4458F"/>
    <w:rsid w:val="00E4485C"/>
    <w:rsid w:val="00E44A25"/>
    <w:rsid w:val="00E44AAC"/>
    <w:rsid w:val="00E44B4C"/>
    <w:rsid w:val="00E44E03"/>
    <w:rsid w:val="00E4623F"/>
    <w:rsid w:val="00E465DC"/>
    <w:rsid w:val="00E46642"/>
    <w:rsid w:val="00E46DAD"/>
    <w:rsid w:val="00E47014"/>
    <w:rsid w:val="00E479A3"/>
    <w:rsid w:val="00E50504"/>
    <w:rsid w:val="00E50685"/>
    <w:rsid w:val="00E50D0A"/>
    <w:rsid w:val="00E5103E"/>
    <w:rsid w:val="00E512CA"/>
    <w:rsid w:val="00E51542"/>
    <w:rsid w:val="00E51718"/>
    <w:rsid w:val="00E517E1"/>
    <w:rsid w:val="00E51820"/>
    <w:rsid w:val="00E5224D"/>
    <w:rsid w:val="00E52432"/>
    <w:rsid w:val="00E52697"/>
    <w:rsid w:val="00E52DC6"/>
    <w:rsid w:val="00E54494"/>
    <w:rsid w:val="00E54495"/>
    <w:rsid w:val="00E5452F"/>
    <w:rsid w:val="00E54D36"/>
    <w:rsid w:val="00E54F45"/>
    <w:rsid w:val="00E55619"/>
    <w:rsid w:val="00E557A2"/>
    <w:rsid w:val="00E55B72"/>
    <w:rsid w:val="00E55CFE"/>
    <w:rsid w:val="00E55E31"/>
    <w:rsid w:val="00E55E4C"/>
    <w:rsid w:val="00E55E87"/>
    <w:rsid w:val="00E567FF"/>
    <w:rsid w:val="00E56B0D"/>
    <w:rsid w:val="00E56E6D"/>
    <w:rsid w:val="00E56F07"/>
    <w:rsid w:val="00E5708C"/>
    <w:rsid w:val="00E5709C"/>
    <w:rsid w:val="00E5741A"/>
    <w:rsid w:val="00E57587"/>
    <w:rsid w:val="00E57883"/>
    <w:rsid w:val="00E578C4"/>
    <w:rsid w:val="00E57F95"/>
    <w:rsid w:val="00E6036D"/>
    <w:rsid w:val="00E608FF"/>
    <w:rsid w:val="00E60F7C"/>
    <w:rsid w:val="00E61154"/>
    <w:rsid w:val="00E6121E"/>
    <w:rsid w:val="00E614C0"/>
    <w:rsid w:val="00E61959"/>
    <w:rsid w:val="00E61C21"/>
    <w:rsid w:val="00E61CEB"/>
    <w:rsid w:val="00E61D2B"/>
    <w:rsid w:val="00E61FE9"/>
    <w:rsid w:val="00E62236"/>
    <w:rsid w:val="00E62353"/>
    <w:rsid w:val="00E62838"/>
    <w:rsid w:val="00E62974"/>
    <w:rsid w:val="00E62ABD"/>
    <w:rsid w:val="00E62C62"/>
    <w:rsid w:val="00E62D0E"/>
    <w:rsid w:val="00E62D91"/>
    <w:rsid w:val="00E62DC2"/>
    <w:rsid w:val="00E62FDE"/>
    <w:rsid w:val="00E63A00"/>
    <w:rsid w:val="00E63BE2"/>
    <w:rsid w:val="00E63C3A"/>
    <w:rsid w:val="00E640B2"/>
    <w:rsid w:val="00E64475"/>
    <w:rsid w:val="00E64495"/>
    <w:rsid w:val="00E649D2"/>
    <w:rsid w:val="00E64B9E"/>
    <w:rsid w:val="00E6520A"/>
    <w:rsid w:val="00E6527E"/>
    <w:rsid w:val="00E652F9"/>
    <w:rsid w:val="00E6556B"/>
    <w:rsid w:val="00E65C63"/>
    <w:rsid w:val="00E65D88"/>
    <w:rsid w:val="00E662DD"/>
    <w:rsid w:val="00E664B3"/>
    <w:rsid w:val="00E668F3"/>
    <w:rsid w:val="00E66CD3"/>
    <w:rsid w:val="00E66EDC"/>
    <w:rsid w:val="00E66FA4"/>
    <w:rsid w:val="00E67469"/>
    <w:rsid w:val="00E67B0F"/>
    <w:rsid w:val="00E67BBA"/>
    <w:rsid w:val="00E67C28"/>
    <w:rsid w:val="00E67CE9"/>
    <w:rsid w:val="00E67D49"/>
    <w:rsid w:val="00E67D59"/>
    <w:rsid w:val="00E67EE3"/>
    <w:rsid w:val="00E701C4"/>
    <w:rsid w:val="00E70AF4"/>
    <w:rsid w:val="00E70C5C"/>
    <w:rsid w:val="00E70E70"/>
    <w:rsid w:val="00E710B5"/>
    <w:rsid w:val="00E7144C"/>
    <w:rsid w:val="00E72D14"/>
    <w:rsid w:val="00E72E66"/>
    <w:rsid w:val="00E72FAE"/>
    <w:rsid w:val="00E73118"/>
    <w:rsid w:val="00E736C1"/>
    <w:rsid w:val="00E73720"/>
    <w:rsid w:val="00E7376C"/>
    <w:rsid w:val="00E73A54"/>
    <w:rsid w:val="00E74493"/>
    <w:rsid w:val="00E74AA7"/>
    <w:rsid w:val="00E7550B"/>
    <w:rsid w:val="00E76267"/>
    <w:rsid w:val="00E77281"/>
    <w:rsid w:val="00E777E7"/>
    <w:rsid w:val="00E779A2"/>
    <w:rsid w:val="00E77A92"/>
    <w:rsid w:val="00E77B96"/>
    <w:rsid w:val="00E806A1"/>
    <w:rsid w:val="00E80954"/>
    <w:rsid w:val="00E80A4D"/>
    <w:rsid w:val="00E81249"/>
    <w:rsid w:val="00E817B9"/>
    <w:rsid w:val="00E81994"/>
    <w:rsid w:val="00E81BED"/>
    <w:rsid w:val="00E82007"/>
    <w:rsid w:val="00E838C8"/>
    <w:rsid w:val="00E83E27"/>
    <w:rsid w:val="00E84260"/>
    <w:rsid w:val="00E84264"/>
    <w:rsid w:val="00E8456D"/>
    <w:rsid w:val="00E84DDA"/>
    <w:rsid w:val="00E84FCF"/>
    <w:rsid w:val="00E85C63"/>
    <w:rsid w:val="00E85E1F"/>
    <w:rsid w:val="00E864F7"/>
    <w:rsid w:val="00E8681E"/>
    <w:rsid w:val="00E86E37"/>
    <w:rsid w:val="00E86E88"/>
    <w:rsid w:val="00E87869"/>
    <w:rsid w:val="00E87CF6"/>
    <w:rsid w:val="00E87E27"/>
    <w:rsid w:val="00E87E5A"/>
    <w:rsid w:val="00E87FB3"/>
    <w:rsid w:val="00E90116"/>
    <w:rsid w:val="00E90270"/>
    <w:rsid w:val="00E90886"/>
    <w:rsid w:val="00E9093D"/>
    <w:rsid w:val="00E90A26"/>
    <w:rsid w:val="00E90E2D"/>
    <w:rsid w:val="00E913D1"/>
    <w:rsid w:val="00E918F3"/>
    <w:rsid w:val="00E91A3C"/>
    <w:rsid w:val="00E91AAA"/>
    <w:rsid w:val="00E91AD3"/>
    <w:rsid w:val="00E928BE"/>
    <w:rsid w:val="00E92A66"/>
    <w:rsid w:val="00E937E9"/>
    <w:rsid w:val="00E93E08"/>
    <w:rsid w:val="00E93ED6"/>
    <w:rsid w:val="00E94288"/>
    <w:rsid w:val="00E943B5"/>
    <w:rsid w:val="00E944B1"/>
    <w:rsid w:val="00E944C5"/>
    <w:rsid w:val="00E94983"/>
    <w:rsid w:val="00E950CE"/>
    <w:rsid w:val="00E956B8"/>
    <w:rsid w:val="00E95887"/>
    <w:rsid w:val="00E9598D"/>
    <w:rsid w:val="00E95A97"/>
    <w:rsid w:val="00E95B82"/>
    <w:rsid w:val="00E95FFD"/>
    <w:rsid w:val="00E9607C"/>
    <w:rsid w:val="00E96160"/>
    <w:rsid w:val="00E962D9"/>
    <w:rsid w:val="00E962F7"/>
    <w:rsid w:val="00E965A0"/>
    <w:rsid w:val="00E96BDE"/>
    <w:rsid w:val="00E96CDA"/>
    <w:rsid w:val="00E96D63"/>
    <w:rsid w:val="00E977CD"/>
    <w:rsid w:val="00EA0159"/>
    <w:rsid w:val="00EA02ED"/>
    <w:rsid w:val="00EA03B4"/>
    <w:rsid w:val="00EA04DF"/>
    <w:rsid w:val="00EA0792"/>
    <w:rsid w:val="00EA0843"/>
    <w:rsid w:val="00EA084D"/>
    <w:rsid w:val="00EA085B"/>
    <w:rsid w:val="00EA09C6"/>
    <w:rsid w:val="00EA1205"/>
    <w:rsid w:val="00EA20D9"/>
    <w:rsid w:val="00EA22C3"/>
    <w:rsid w:val="00EA26A1"/>
    <w:rsid w:val="00EA27BA"/>
    <w:rsid w:val="00EA2ABF"/>
    <w:rsid w:val="00EA34E8"/>
    <w:rsid w:val="00EA371C"/>
    <w:rsid w:val="00EA3DF9"/>
    <w:rsid w:val="00EA45FA"/>
    <w:rsid w:val="00EA46E4"/>
    <w:rsid w:val="00EA4767"/>
    <w:rsid w:val="00EA4A02"/>
    <w:rsid w:val="00EA5237"/>
    <w:rsid w:val="00EA581F"/>
    <w:rsid w:val="00EA653B"/>
    <w:rsid w:val="00EA6747"/>
    <w:rsid w:val="00EA68D4"/>
    <w:rsid w:val="00EA6C11"/>
    <w:rsid w:val="00EA7494"/>
    <w:rsid w:val="00EA75AA"/>
    <w:rsid w:val="00EA7B11"/>
    <w:rsid w:val="00EA7C62"/>
    <w:rsid w:val="00EA7D67"/>
    <w:rsid w:val="00EA7EAD"/>
    <w:rsid w:val="00EB0138"/>
    <w:rsid w:val="00EB01B9"/>
    <w:rsid w:val="00EB07A7"/>
    <w:rsid w:val="00EB091B"/>
    <w:rsid w:val="00EB0951"/>
    <w:rsid w:val="00EB18ED"/>
    <w:rsid w:val="00EB1C2C"/>
    <w:rsid w:val="00EB1D3A"/>
    <w:rsid w:val="00EB2B30"/>
    <w:rsid w:val="00EB2C2B"/>
    <w:rsid w:val="00EB2D1D"/>
    <w:rsid w:val="00EB2FC1"/>
    <w:rsid w:val="00EB3246"/>
    <w:rsid w:val="00EB3447"/>
    <w:rsid w:val="00EB344E"/>
    <w:rsid w:val="00EB3665"/>
    <w:rsid w:val="00EB3BE3"/>
    <w:rsid w:val="00EB3C26"/>
    <w:rsid w:val="00EB3D78"/>
    <w:rsid w:val="00EB4032"/>
    <w:rsid w:val="00EB40F9"/>
    <w:rsid w:val="00EB41AC"/>
    <w:rsid w:val="00EB4254"/>
    <w:rsid w:val="00EB4571"/>
    <w:rsid w:val="00EB45C9"/>
    <w:rsid w:val="00EB53F3"/>
    <w:rsid w:val="00EB565F"/>
    <w:rsid w:val="00EB57DA"/>
    <w:rsid w:val="00EB59AB"/>
    <w:rsid w:val="00EB5EFC"/>
    <w:rsid w:val="00EB6273"/>
    <w:rsid w:val="00EB637E"/>
    <w:rsid w:val="00EB63F4"/>
    <w:rsid w:val="00EB64A6"/>
    <w:rsid w:val="00EB66F3"/>
    <w:rsid w:val="00EB679C"/>
    <w:rsid w:val="00EB6901"/>
    <w:rsid w:val="00EB69BF"/>
    <w:rsid w:val="00EB6F65"/>
    <w:rsid w:val="00EB72EE"/>
    <w:rsid w:val="00EB7C8A"/>
    <w:rsid w:val="00EB7F59"/>
    <w:rsid w:val="00EB7FE1"/>
    <w:rsid w:val="00EC06A6"/>
    <w:rsid w:val="00EC1643"/>
    <w:rsid w:val="00EC17AD"/>
    <w:rsid w:val="00EC18AA"/>
    <w:rsid w:val="00EC1B72"/>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809"/>
    <w:rsid w:val="00EC5B0B"/>
    <w:rsid w:val="00EC5BFA"/>
    <w:rsid w:val="00EC5C55"/>
    <w:rsid w:val="00EC600F"/>
    <w:rsid w:val="00EC607C"/>
    <w:rsid w:val="00EC653E"/>
    <w:rsid w:val="00EC65D5"/>
    <w:rsid w:val="00EC6B68"/>
    <w:rsid w:val="00EC6B74"/>
    <w:rsid w:val="00EC6CD4"/>
    <w:rsid w:val="00EC6F03"/>
    <w:rsid w:val="00EC7671"/>
    <w:rsid w:val="00EC7AE2"/>
    <w:rsid w:val="00ED0406"/>
    <w:rsid w:val="00ED04D1"/>
    <w:rsid w:val="00ED0887"/>
    <w:rsid w:val="00ED0BB7"/>
    <w:rsid w:val="00ED0F3B"/>
    <w:rsid w:val="00ED1250"/>
    <w:rsid w:val="00ED1619"/>
    <w:rsid w:val="00ED1A68"/>
    <w:rsid w:val="00ED1D21"/>
    <w:rsid w:val="00ED2300"/>
    <w:rsid w:val="00ED2BBE"/>
    <w:rsid w:val="00ED3005"/>
    <w:rsid w:val="00ED30F6"/>
    <w:rsid w:val="00ED342F"/>
    <w:rsid w:val="00ED3543"/>
    <w:rsid w:val="00ED3785"/>
    <w:rsid w:val="00ED38FD"/>
    <w:rsid w:val="00ED393A"/>
    <w:rsid w:val="00ED3978"/>
    <w:rsid w:val="00ED3A70"/>
    <w:rsid w:val="00ED3EC2"/>
    <w:rsid w:val="00ED3F58"/>
    <w:rsid w:val="00ED4474"/>
    <w:rsid w:val="00ED452C"/>
    <w:rsid w:val="00ED45D8"/>
    <w:rsid w:val="00ED47C7"/>
    <w:rsid w:val="00ED4A04"/>
    <w:rsid w:val="00ED4ACE"/>
    <w:rsid w:val="00ED4BE4"/>
    <w:rsid w:val="00ED4E7A"/>
    <w:rsid w:val="00ED5025"/>
    <w:rsid w:val="00ED5227"/>
    <w:rsid w:val="00ED55AD"/>
    <w:rsid w:val="00ED581A"/>
    <w:rsid w:val="00ED5C95"/>
    <w:rsid w:val="00ED5E5E"/>
    <w:rsid w:val="00ED5EA0"/>
    <w:rsid w:val="00ED66AE"/>
    <w:rsid w:val="00ED67A2"/>
    <w:rsid w:val="00ED681D"/>
    <w:rsid w:val="00ED6B08"/>
    <w:rsid w:val="00ED6CB4"/>
    <w:rsid w:val="00ED724E"/>
    <w:rsid w:val="00ED7406"/>
    <w:rsid w:val="00ED74B0"/>
    <w:rsid w:val="00ED75A5"/>
    <w:rsid w:val="00ED765C"/>
    <w:rsid w:val="00ED7CEB"/>
    <w:rsid w:val="00ED7E4C"/>
    <w:rsid w:val="00EE0078"/>
    <w:rsid w:val="00EE00CB"/>
    <w:rsid w:val="00EE0320"/>
    <w:rsid w:val="00EE0648"/>
    <w:rsid w:val="00EE0724"/>
    <w:rsid w:val="00EE07D7"/>
    <w:rsid w:val="00EE0837"/>
    <w:rsid w:val="00EE0844"/>
    <w:rsid w:val="00EE0AC7"/>
    <w:rsid w:val="00EE0F4D"/>
    <w:rsid w:val="00EE1165"/>
    <w:rsid w:val="00EE1528"/>
    <w:rsid w:val="00EE165C"/>
    <w:rsid w:val="00EE178C"/>
    <w:rsid w:val="00EE1CE5"/>
    <w:rsid w:val="00EE1ED2"/>
    <w:rsid w:val="00EE2287"/>
    <w:rsid w:val="00EE2384"/>
    <w:rsid w:val="00EE2449"/>
    <w:rsid w:val="00EE26FB"/>
    <w:rsid w:val="00EE27DF"/>
    <w:rsid w:val="00EE2A08"/>
    <w:rsid w:val="00EE2B35"/>
    <w:rsid w:val="00EE2C06"/>
    <w:rsid w:val="00EE2CFA"/>
    <w:rsid w:val="00EE2D1D"/>
    <w:rsid w:val="00EE32B2"/>
    <w:rsid w:val="00EE364F"/>
    <w:rsid w:val="00EE3E2D"/>
    <w:rsid w:val="00EE49E4"/>
    <w:rsid w:val="00EE4AD6"/>
    <w:rsid w:val="00EE4AF9"/>
    <w:rsid w:val="00EE4B2B"/>
    <w:rsid w:val="00EE508B"/>
    <w:rsid w:val="00EE5795"/>
    <w:rsid w:val="00EE5AFC"/>
    <w:rsid w:val="00EE5BBD"/>
    <w:rsid w:val="00EE5E2C"/>
    <w:rsid w:val="00EE5E8E"/>
    <w:rsid w:val="00EE617C"/>
    <w:rsid w:val="00EE66A2"/>
    <w:rsid w:val="00EE7098"/>
    <w:rsid w:val="00EE71E7"/>
    <w:rsid w:val="00EE755C"/>
    <w:rsid w:val="00EE773E"/>
    <w:rsid w:val="00EE786D"/>
    <w:rsid w:val="00EE7CF8"/>
    <w:rsid w:val="00EF00FA"/>
    <w:rsid w:val="00EF015F"/>
    <w:rsid w:val="00EF0266"/>
    <w:rsid w:val="00EF09F4"/>
    <w:rsid w:val="00EF0E22"/>
    <w:rsid w:val="00EF10FF"/>
    <w:rsid w:val="00EF11D5"/>
    <w:rsid w:val="00EF12D6"/>
    <w:rsid w:val="00EF14E4"/>
    <w:rsid w:val="00EF1797"/>
    <w:rsid w:val="00EF17FA"/>
    <w:rsid w:val="00EF1868"/>
    <w:rsid w:val="00EF1975"/>
    <w:rsid w:val="00EF1DF6"/>
    <w:rsid w:val="00EF1F41"/>
    <w:rsid w:val="00EF274D"/>
    <w:rsid w:val="00EF29A5"/>
    <w:rsid w:val="00EF2DB6"/>
    <w:rsid w:val="00EF2EC3"/>
    <w:rsid w:val="00EF3026"/>
    <w:rsid w:val="00EF30BC"/>
    <w:rsid w:val="00EF3450"/>
    <w:rsid w:val="00EF37A4"/>
    <w:rsid w:val="00EF37E4"/>
    <w:rsid w:val="00EF39B6"/>
    <w:rsid w:val="00EF3BE3"/>
    <w:rsid w:val="00EF3DAE"/>
    <w:rsid w:val="00EF418B"/>
    <w:rsid w:val="00EF425A"/>
    <w:rsid w:val="00EF43D2"/>
    <w:rsid w:val="00EF442F"/>
    <w:rsid w:val="00EF454C"/>
    <w:rsid w:val="00EF4604"/>
    <w:rsid w:val="00EF4D03"/>
    <w:rsid w:val="00EF5197"/>
    <w:rsid w:val="00EF5B1F"/>
    <w:rsid w:val="00EF64BD"/>
    <w:rsid w:val="00EF6716"/>
    <w:rsid w:val="00EF6796"/>
    <w:rsid w:val="00EF6EFC"/>
    <w:rsid w:val="00EF7016"/>
    <w:rsid w:val="00EF73B2"/>
    <w:rsid w:val="00EF7759"/>
    <w:rsid w:val="00EF7BB7"/>
    <w:rsid w:val="00EF7C67"/>
    <w:rsid w:val="00EF7CBE"/>
    <w:rsid w:val="00EF7D9E"/>
    <w:rsid w:val="00EF7F7B"/>
    <w:rsid w:val="00F0054E"/>
    <w:rsid w:val="00F005C6"/>
    <w:rsid w:val="00F01144"/>
    <w:rsid w:val="00F0114B"/>
    <w:rsid w:val="00F016FD"/>
    <w:rsid w:val="00F01BC8"/>
    <w:rsid w:val="00F01C7E"/>
    <w:rsid w:val="00F01DB5"/>
    <w:rsid w:val="00F021EB"/>
    <w:rsid w:val="00F02377"/>
    <w:rsid w:val="00F0281D"/>
    <w:rsid w:val="00F02ACC"/>
    <w:rsid w:val="00F03063"/>
    <w:rsid w:val="00F0317E"/>
    <w:rsid w:val="00F0354A"/>
    <w:rsid w:val="00F038F5"/>
    <w:rsid w:val="00F03AAA"/>
    <w:rsid w:val="00F03B64"/>
    <w:rsid w:val="00F03FD0"/>
    <w:rsid w:val="00F0411E"/>
    <w:rsid w:val="00F043EA"/>
    <w:rsid w:val="00F044BA"/>
    <w:rsid w:val="00F045C4"/>
    <w:rsid w:val="00F047BD"/>
    <w:rsid w:val="00F0497A"/>
    <w:rsid w:val="00F04EAD"/>
    <w:rsid w:val="00F05AD5"/>
    <w:rsid w:val="00F05D22"/>
    <w:rsid w:val="00F05F5F"/>
    <w:rsid w:val="00F06904"/>
    <w:rsid w:val="00F06C9A"/>
    <w:rsid w:val="00F06F6B"/>
    <w:rsid w:val="00F07236"/>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DE6"/>
    <w:rsid w:val="00F14F83"/>
    <w:rsid w:val="00F15540"/>
    <w:rsid w:val="00F155CF"/>
    <w:rsid w:val="00F15792"/>
    <w:rsid w:val="00F1586D"/>
    <w:rsid w:val="00F15902"/>
    <w:rsid w:val="00F15F09"/>
    <w:rsid w:val="00F16732"/>
    <w:rsid w:val="00F16D26"/>
    <w:rsid w:val="00F16DB9"/>
    <w:rsid w:val="00F17045"/>
    <w:rsid w:val="00F1774C"/>
    <w:rsid w:val="00F177EB"/>
    <w:rsid w:val="00F17D08"/>
    <w:rsid w:val="00F17DA6"/>
    <w:rsid w:val="00F205B0"/>
    <w:rsid w:val="00F20601"/>
    <w:rsid w:val="00F20E16"/>
    <w:rsid w:val="00F2159F"/>
    <w:rsid w:val="00F217C1"/>
    <w:rsid w:val="00F21BE1"/>
    <w:rsid w:val="00F21FD7"/>
    <w:rsid w:val="00F22200"/>
    <w:rsid w:val="00F22511"/>
    <w:rsid w:val="00F22A0E"/>
    <w:rsid w:val="00F22AA4"/>
    <w:rsid w:val="00F22D6C"/>
    <w:rsid w:val="00F22FD4"/>
    <w:rsid w:val="00F2362D"/>
    <w:rsid w:val="00F23825"/>
    <w:rsid w:val="00F23B16"/>
    <w:rsid w:val="00F240F5"/>
    <w:rsid w:val="00F2414A"/>
    <w:rsid w:val="00F2453E"/>
    <w:rsid w:val="00F2513D"/>
    <w:rsid w:val="00F25173"/>
    <w:rsid w:val="00F25528"/>
    <w:rsid w:val="00F25CD8"/>
    <w:rsid w:val="00F25F14"/>
    <w:rsid w:val="00F2604B"/>
    <w:rsid w:val="00F2611B"/>
    <w:rsid w:val="00F261FD"/>
    <w:rsid w:val="00F268E3"/>
    <w:rsid w:val="00F26CEF"/>
    <w:rsid w:val="00F26E58"/>
    <w:rsid w:val="00F26EB6"/>
    <w:rsid w:val="00F26F38"/>
    <w:rsid w:val="00F27436"/>
    <w:rsid w:val="00F27CEC"/>
    <w:rsid w:val="00F27D7A"/>
    <w:rsid w:val="00F30381"/>
    <w:rsid w:val="00F31486"/>
    <w:rsid w:val="00F31633"/>
    <w:rsid w:val="00F317DB"/>
    <w:rsid w:val="00F3184B"/>
    <w:rsid w:val="00F31AD0"/>
    <w:rsid w:val="00F31DE4"/>
    <w:rsid w:val="00F32A51"/>
    <w:rsid w:val="00F32AF4"/>
    <w:rsid w:val="00F32C33"/>
    <w:rsid w:val="00F32D26"/>
    <w:rsid w:val="00F32FAF"/>
    <w:rsid w:val="00F33075"/>
    <w:rsid w:val="00F33ACB"/>
    <w:rsid w:val="00F33C2E"/>
    <w:rsid w:val="00F34197"/>
    <w:rsid w:val="00F34376"/>
    <w:rsid w:val="00F3442B"/>
    <w:rsid w:val="00F351FA"/>
    <w:rsid w:val="00F35302"/>
    <w:rsid w:val="00F354DC"/>
    <w:rsid w:val="00F358CE"/>
    <w:rsid w:val="00F36133"/>
    <w:rsid w:val="00F3625E"/>
    <w:rsid w:val="00F3651E"/>
    <w:rsid w:val="00F3660E"/>
    <w:rsid w:val="00F36955"/>
    <w:rsid w:val="00F36DD8"/>
    <w:rsid w:val="00F3720E"/>
    <w:rsid w:val="00F37653"/>
    <w:rsid w:val="00F37A3A"/>
    <w:rsid w:val="00F4051A"/>
    <w:rsid w:val="00F4063E"/>
    <w:rsid w:val="00F40A59"/>
    <w:rsid w:val="00F40B98"/>
    <w:rsid w:val="00F4139E"/>
    <w:rsid w:val="00F41752"/>
    <w:rsid w:val="00F41BC2"/>
    <w:rsid w:val="00F423F6"/>
    <w:rsid w:val="00F42705"/>
    <w:rsid w:val="00F427F1"/>
    <w:rsid w:val="00F4298D"/>
    <w:rsid w:val="00F429D4"/>
    <w:rsid w:val="00F42C92"/>
    <w:rsid w:val="00F42F92"/>
    <w:rsid w:val="00F4318B"/>
    <w:rsid w:val="00F43303"/>
    <w:rsid w:val="00F438F8"/>
    <w:rsid w:val="00F43916"/>
    <w:rsid w:val="00F439D2"/>
    <w:rsid w:val="00F43B75"/>
    <w:rsid w:val="00F443A2"/>
    <w:rsid w:val="00F447F6"/>
    <w:rsid w:val="00F44C07"/>
    <w:rsid w:val="00F4503B"/>
    <w:rsid w:val="00F451BF"/>
    <w:rsid w:val="00F45FC1"/>
    <w:rsid w:val="00F46A70"/>
    <w:rsid w:val="00F46BB5"/>
    <w:rsid w:val="00F4749D"/>
    <w:rsid w:val="00F477B2"/>
    <w:rsid w:val="00F500B0"/>
    <w:rsid w:val="00F5032F"/>
    <w:rsid w:val="00F50E24"/>
    <w:rsid w:val="00F5117F"/>
    <w:rsid w:val="00F5169F"/>
    <w:rsid w:val="00F51768"/>
    <w:rsid w:val="00F51A1B"/>
    <w:rsid w:val="00F52F83"/>
    <w:rsid w:val="00F530C4"/>
    <w:rsid w:val="00F534B6"/>
    <w:rsid w:val="00F5380D"/>
    <w:rsid w:val="00F539B7"/>
    <w:rsid w:val="00F53EE5"/>
    <w:rsid w:val="00F547FE"/>
    <w:rsid w:val="00F54A22"/>
    <w:rsid w:val="00F54B49"/>
    <w:rsid w:val="00F54BE8"/>
    <w:rsid w:val="00F54CA5"/>
    <w:rsid w:val="00F54F1A"/>
    <w:rsid w:val="00F54F23"/>
    <w:rsid w:val="00F553F6"/>
    <w:rsid w:val="00F567A9"/>
    <w:rsid w:val="00F56973"/>
    <w:rsid w:val="00F56C2D"/>
    <w:rsid w:val="00F574F1"/>
    <w:rsid w:val="00F57826"/>
    <w:rsid w:val="00F57C5A"/>
    <w:rsid w:val="00F57DAE"/>
    <w:rsid w:val="00F57EA2"/>
    <w:rsid w:val="00F601AD"/>
    <w:rsid w:val="00F60A7D"/>
    <w:rsid w:val="00F60BDB"/>
    <w:rsid w:val="00F613F3"/>
    <w:rsid w:val="00F61418"/>
    <w:rsid w:val="00F61439"/>
    <w:rsid w:val="00F61676"/>
    <w:rsid w:val="00F61D30"/>
    <w:rsid w:val="00F61EE4"/>
    <w:rsid w:val="00F621E4"/>
    <w:rsid w:val="00F62242"/>
    <w:rsid w:val="00F62433"/>
    <w:rsid w:val="00F628D4"/>
    <w:rsid w:val="00F62E49"/>
    <w:rsid w:val="00F63056"/>
    <w:rsid w:val="00F6326E"/>
    <w:rsid w:val="00F63295"/>
    <w:rsid w:val="00F6349A"/>
    <w:rsid w:val="00F63583"/>
    <w:rsid w:val="00F63881"/>
    <w:rsid w:val="00F63AEC"/>
    <w:rsid w:val="00F63B19"/>
    <w:rsid w:val="00F63D4B"/>
    <w:rsid w:val="00F63D5B"/>
    <w:rsid w:val="00F63E81"/>
    <w:rsid w:val="00F642E9"/>
    <w:rsid w:val="00F64312"/>
    <w:rsid w:val="00F6439A"/>
    <w:rsid w:val="00F64489"/>
    <w:rsid w:val="00F64BC2"/>
    <w:rsid w:val="00F64D5A"/>
    <w:rsid w:val="00F65B7F"/>
    <w:rsid w:val="00F65D5A"/>
    <w:rsid w:val="00F66251"/>
    <w:rsid w:val="00F662DB"/>
    <w:rsid w:val="00F66323"/>
    <w:rsid w:val="00F66814"/>
    <w:rsid w:val="00F66A47"/>
    <w:rsid w:val="00F66A4D"/>
    <w:rsid w:val="00F66AFE"/>
    <w:rsid w:val="00F66C0B"/>
    <w:rsid w:val="00F66F23"/>
    <w:rsid w:val="00F6716D"/>
    <w:rsid w:val="00F67B00"/>
    <w:rsid w:val="00F67FC7"/>
    <w:rsid w:val="00F67FE2"/>
    <w:rsid w:val="00F70095"/>
    <w:rsid w:val="00F707EF"/>
    <w:rsid w:val="00F70842"/>
    <w:rsid w:val="00F711A9"/>
    <w:rsid w:val="00F716C7"/>
    <w:rsid w:val="00F71716"/>
    <w:rsid w:val="00F7183A"/>
    <w:rsid w:val="00F720F3"/>
    <w:rsid w:val="00F7225C"/>
    <w:rsid w:val="00F72269"/>
    <w:rsid w:val="00F7272E"/>
    <w:rsid w:val="00F72AE5"/>
    <w:rsid w:val="00F72D9A"/>
    <w:rsid w:val="00F72EFC"/>
    <w:rsid w:val="00F73082"/>
    <w:rsid w:val="00F731A4"/>
    <w:rsid w:val="00F73A73"/>
    <w:rsid w:val="00F73B62"/>
    <w:rsid w:val="00F73F97"/>
    <w:rsid w:val="00F74413"/>
    <w:rsid w:val="00F744E7"/>
    <w:rsid w:val="00F74846"/>
    <w:rsid w:val="00F74EC3"/>
    <w:rsid w:val="00F75388"/>
    <w:rsid w:val="00F75AEA"/>
    <w:rsid w:val="00F75B8F"/>
    <w:rsid w:val="00F75C98"/>
    <w:rsid w:val="00F762A6"/>
    <w:rsid w:val="00F7670E"/>
    <w:rsid w:val="00F76A8F"/>
    <w:rsid w:val="00F76B58"/>
    <w:rsid w:val="00F76EB5"/>
    <w:rsid w:val="00F773D5"/>
    <w:rsid w:val="00F7743A"/>
    <w:rsid w:val="00F7782F"/>
    <w:rsid w:val="00F801B2"/>
    <w:rsid w:val="00F803C5"/>
    <w:rsid w:val="00F81042"/>
    <w:rsid w:val="00F81103"/>
    <w:rsid w:val="00F81C63"/>
    <w:rsid w:val="00F81E2C"/>
    <w:rsid w:val="00F82431"/>
    <w:rsid w:val="00F82C81"/>
    <w:rsid w:val="00F82E65"/>
    <w:rsid w:val="00F82E90"/>
    <w:rsid w:val="00F83659"/>
    <w:rsid w:val="00F837ED"/>
    <w:rsid w:val="00F83D64"/>
    <w:rsid w:val="00F84385"/>
    <w:rsid w:val="00F84591"/>
    <w:rsid w:val="00F847D6"/>
    <w:rsid w:val="00F855D5"/>
    <w:rsid w:val="00F85C65"/>
    <w:rsid w:val="00F85C75"/>
    <w:rsid w:val="00F85FDA"/>
    <w:rsid w:val="00F8606F"/>
    <w:rsid w:val="00F8656A"/>
    <w:rsid w:val="00F86849"/>
    <w:rsid w:val="00F87461"/>
    <w:rsid w:val="00F90489"/>
    <w:rsid w:val="00F907C5"/>
    <w:rsid w:val="00F909BA"/>
    <w:rsid w:val="00F90D1F"/>
    <w:rsid w:val="00F90E3C"/>
    <w:rsid w:val="00F90E56"/>
    <w:rsid w:val="00F910C6"/>
    <w:rsid w:val="00F9161B"/>
    <w:rsid w:val="00F91F06"/>
    <w:rsid w:val="00F925D0"/>
    <w:rsid w:val="00F92620"/>
    <w:rsid w:val="00F92768"/>
    <w:rsid w:val="00F92ED4"/>
    <w:rsid w:val="00F9330A"/>
    <w:rsid w:val="00F9344F"/>
    <w:rsid w:val="00F93CBC"/>
    <w:rsid w:val="00F94ACB"/>
    <w:rsid w:val="00F94B0F"/>
    <w:rsid w:val="00F94D67"/>
    <w:rsid w:val="00F94D6E"/>
    <w:rsid w:val="00F94D73"/>
    <w:rsid w:val="00F94D78"/>
    <w:rsid w:val="00F95297"/>
    <w:rsid w:val="00F9552B"/>
    <w:rsid w:val="00F95539"/>
    <w:rsid w:val="00F9578C"/>
    <w:rsid w:val="00F95844"/>
    <w:rsid w:val="00F9589F"/>
    <w:rsid w:val="00F95ADB"/>
    <w:rsid w:val="00F95DBF"/>
    <w:rsid w:val="00F9657D"/>
    <w:rsid w:val="00F96702"/>
    <w:rsid w:val="00F96780"/>
    <w:rsid w:val="00F967D5"/>
    <w:rsid w:val="00F96800"/>
    <w:rsid w:val="00F96842"/>
    <w:rsid w:val="00F96ECA"/>
    <w:rsid w:val="00F96F6E"/>
    <w:rsid w:val="00F97A4E"/>
    <w:rsid w:val="00F97B0B"/>
    <w:rsid w:val="00F97BEE"/>
    <w:rsid w:val="00F97D63"/>
    <w:rsid w:val="00F97D74"/>
    <w:rsid w:val="00F97D77"/>
    <w:rsid w:val="00F97E99"/>
    <w:rsid w:val="00FA0495"/>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3913"/>
    <w:rsid w:val="00FA3D6B"/>
    <w:rsid w:val="00FA447D"/>
    <w:rsid w:val="00FA4564"/>
    <w:rsid w:val="00FA47B6"/>
    <w:rsid w:val="00FA4856"/>
    <w:rsid w:val="00FA5017"/>
    <w:rsid w:val="00FA51DD"/>
    <w:rsid w:val="00FA5A7B"/>
    <w:rsid w:val="00FA5D28"/>
    <w:rsid w:val="00FA617D"/>
    <w:rsid w:val="00FA65BA"/>
    <w:rsid w:val="00FA6647"/>
    <w:rsid w:val="00FA6759"/>
    <w:rsid w:val="00FA68A6"/>
    <w:rsid w:val="00FA71CB"/>
    <w:rsid w:val="00FA7358"/>
    <w:rsid w:val="00FA770E"/>
    <w:rsid w:val="00FA7829"/>
    <w:rsid w:val="00FA78AB"/>
    <w:rsid w:val="00FA794F"/>
    <w:rsid w:val="00FA7975"/>
    <w:rsid w:val="00FA7F13"/>
    <w:rsid w:val="00FB0CB5"/>
    <w:rsid w:val="00FB10BC"/>
    <w:rsid w:val="00FB11CA"/>
    <w:rsid w:val="00FB138A"/>
    <w:rsid w:val="00FB1401"/>
    <w:rsid w:val="00FB159A"/>
    <w:rsid w:val="00FB15AE"/>
    <w:rsid w:val="00FB1ADA"/>
    <w:rsid w:val="00FB1D7B"/>
    <w:rsid w:val="00FB1E08"/>
    <w:rsid w:val="00FB22ED"/>
    <w:rsid w:val="00FB2A5B"/>
    <w:rsid w:val="00FB2AC7"/>
    <w:rsid w:val="00FB2FF7"/>
    <w:rsid w:val="00FB3000"/>
    <w:rsid w:val="00FB32FB"/>
    <w:rsid w:val="00FB3339"/>
    <w:rsid w:val="00FB38AE"/>
    <w:rsid w:val="00FB4044"/>
    <w:rsid w:val="00FB45F0"/>
    <w:rsid w:val="00FB4A6B"/>
    <w:rsid w:val="00FB4AB8"/>
    <w:rsid w:val="00FB52B0"/>
    <w:rsid w:val="00FB54A2"/>
    <w:rsid w:val="00FB5863"/>
    <w:rsid w:val="00FB5F42"/>
    <w:rsid w:val="00FB6615"/>
    <w:rsid w:val="00FB66D4"/>
    <w:rsid w:val="00FB6E29"/>
    <w:rsid w:val="00FB7070"/>
    <w:rsid w:val="00FB71CB"/>
    <w:rsid w:val="00FB7432"/>
    <w:rsid w:val="00FB7539"/>
    <w:rsid w:val="00FB757F"/>
    <w:rsid w:val="00FB7B0C"/>
    <w:rsid w:val="00FB7B8F"/>
    <w:rsid w:val="00FB7CBA"/>
    <w:rsid w:val="00FB7FEC"/>
    <w:rsid w:val="00FC051F"/>
    <w:rsid w:val="00FC0597"/>
    <w:rsid w:val="00FC0D7A"/>
    <w:rsid w:val="00FC1032"/>
    <w:rsid w:val="00FC164B"/>
    <w:rsid w:val="00FC175C"/>
    <w:rsid w:val="00FC186B"/>
    <w:rsid w:val="00FC2267"/>
    <w:rsid w:val="00FC24D4"/>
    <w:rsid w:val="00FC263C"/>
    <w:rsid w:val="00FC277D"/>
    <w:rsid w:val="00FC29BC"/>
    <w:rsid w:val="00FC2C4F"/>
    <w:rsid w:val="00FC2DE3"/>
    <w:rsid w:val="00FC3084"/>
    <w:rsid w:val="00FC31B9"/>
    <w:rsid w:val="00FC3733"/>
    <w:rsid w:val="00FC3B92"/>
    <w:rsid w:val="00FC3BE3"/>
    <w:rsid w:val="00FC3BFF"/>
    <w:rsid w:val="00FC3D02"/>
    <w:rsid w:val="00FC3D26"/>
    <w:rsid w:val="00FC4099"/>
    <w:rsid w:val="00FC42CD"/>
    <w:rsid w:val="00FC42D5"/>
    <w:rsid w:val="00FC4324"/>
    <w:rsid w:val="00FC4782"/>
    <w:rsid w:val="00FC4BB2"/>
    <w:rsid w:val="00FC4BE5"/>
    <w:rsid w:val="00FC4E6D"/>
    <w:rsid w:val="00FC4F7F"/>
    <w:rsid w:val="00FC4FAB"/>
    <w:rsid w:val="00FC5CDE"/>
    <w:rsid w:val="00FC6530"/>
    <w:rsid w:val="00FC6ACF"/>
    <w:rsid w:val="00FC7374"/>
    <w:rsid w:val="00FC77DA"/>
    <w:rsid w:val="00FC783D"/>
    <w:rsid w:val="00FC7A5A"/>
    <w:rsid w:val="00FD04E9"/>
    <w:rsid w:val="00FD0E49"/>
    <w:rsid w:val="00FD17DE"/>
    <w:rsid w:val="00FD1AF7"/>
    <w:rsid w:val="00FD25A6"/>
    <w:rsid w:val="00FD295B"/>
    <w:rsid w:val="00FD308B"/>
    <w:rsid w:val="00FD3099"/>
    <w:rsid w:val="00FD30E5"/>
    <w:rsid w:val="00FD36D5"/>
    <w:rsid w:val="00FD3B83"/>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254"/>
    <w:rsid w:val="00FE060D"/>
    <w:rsid w:val="00FE067E"/>
    <w:rsid w:val="00FE0818"/>
    <w:rsid w:val="00FE0A47"/>
    <w:rsid w:val="00FE0AA6"/>
    <w:rsid w:val="00FE0C3B"/>
    <w:rsid w:val="00FE0D35"/>
    <w:rsid w:val="00FE0D75"/>
    <w:rsid w:val="00FE0F29"/>
    <w:rsid w:val="00FE0F34"/>
    <w:rsid w:val="00FE1223"/>
    <w:rsid w:val="00FE131E"/>
    <w:rsid w:val="00FE14D3"/>
    <w:rsid w:val="00FE1981"/>
    <w:rsid w:val="00FE205D"/>
    <w:rsid w:val="00FE2BD0"/>
    <w:rsid w:val="00FE2FFF"/>
    <w:rsid w:val="00FE315A"/>
    <w:rsid w:val="00FE3510"/>
    <w:rsid w:val="00FE3625"/>
    <w:rsid w:val="00FE3830"/>
    <w:rsid w:val="00FE39E6"/>
    <w:rsid w:val="00FE39FC"/>
    <w:rsid w:val="00FE3A4F"/>
    <w:rsid w:val="00FE3D43"/>
    <w:rsid w:val="00FE3D63"/>
    <w:rsid w:val="00FE40B3"/>
    <w:rsid w:val="00FE41F9"/>
    <w:rsid w:val="00FE4349"/>
    <w:rsid w:val="00FE4771"/>
    <w:rsid w:val="00FE4A5E"/>
    <w:rsid w:val="00FE4B87"/>
    <w:rsid w:val="00FE504C"/>
    <w:rsid w:val="00FE5127"/>
    <w:rsid w:val="00FE53CE"/>
    <w:rsid w:val="00FE58BD"/>
    <w:rsid w:val="00FE5AE9"/>
    <w:rsid w:val="00FE5EB5"/>
    <w:rsid w:val="00FE603C"/>
    <w:rsid w:val="00FE64A9"/>
    <w:rsid w:val="00FE64C6"/>
    <w:rsid w:val="00FE67D8"/>
    <w:rsid w:val="00FE685B"/>
    <w:rsid w:val="00FE691A"/>
    <w:rsid w:val="00FE6CDC"/>
    <w:rsid w:val="00FE6ED3"/>
    <w:rsid w:val="00FE70A7"/>
    <w:rsid w:val="00FE74D8"/>
    <w:rsid w:val="00FE7555"/>
    <w:rsid w:val="00FE7826"/>
    <w:rsid w:val="00FE7847"/>
    <w:rsid w:val="00FE7B8F"/>
    <w:rsid w:val="00FE7E7D"/>
    <w:rsid w:val="00FF00F2"/>
    <w:rsid w:val="00FF02AC"/>
    <w:rsid w:val="00FF087E"/>
    <w:rsid w:val="00FF0B3B"/>
    <w:rsid w:val="00FF0D6F"/>
    <w:rsid w:val="00FF112B"/>
    <w:rsid w:val="00FF13B7"/>
    <w:rsid w:val="00FF142C"/>
    <w:rsid w:val="00FF1876"/>
    <w:rsid w:val="00FF19BD"/>
    <w:rsid w:val="00FF2065"/>
    <w:rsid w:val="00FF28FC"/>
    <w:rsid w:val="00FF2C34"/>
    <w:rsid w:val="00FF2E69"/>
    <w:rsid w:val="00FF3477"/>
    <w:rsid w:val="00FF35D8"/>
    <w:rsid w:val="00FF368D"/>
    <w:rsid w:val="00FF375D"/>
    <w:rsid w:val="00FF37E9"/>
    <w:rsid w:val="00FF3B0B"/>
    <w:rsid w:val="00FF3C47"/>
    <w:rsid w:val="00FF3D00"/>
    <w:rsid w:val="00FF40A8"/>
    <w:rsid w:val="00FF4290"/>
    <w:rsid w:val="00FF436C"/>
    <w:rsid w:val="00FF444A"/>
    <w:rsid w:val="00FF49F6"/>
    <w:rsid w:val="00FF4AD2"/>
    <w:rsid w:val="00FF4EBE"/>
    <w:rsid w:val="00FF553E"/>
    <w:rsid w:val="00FF5F1E"/>
    <w:rsid w:val="00FF60B9"/>
    <w:rsid w:val="00FF62AA"/>
    <w:rsid w:val="00FF6777"/>
    <w:rsid w:val="00FF68D3"/>
    <w:rsid w:val="00FF6DC6"/>
    <w:rsid w:val="00FF7111"/>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B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896597">
      <w:marLeft w:val="0"/>
      <w:marRight w:val="0"/>
      <w:marTop w:val="0"/>
      <w:marBottom w:val="0"/>
      <w:divBdr>
        <w:top w:val="none" w:sz="0" w:space="0" w:color="auto"/>
        <w:left w:val="none" w:sz="0" w:space="0" w:color="auto"/>
        <w:bottom w:val="none" w:sz="0" w:space="0" w:color="auto"/>
        <w:right w:val="none" w:sz="0" w:space="0" w:color="auto"/>
      </w:divBdr>
      <w:divsChild>
        <w:div w:id="821896596">
          <w:marLeft w:val="0"/>
          <w:marRight w:val="0"/>
          <w:marTop w:val="0"/>
          <w:marBottom w:val="0"/>
          <w:divBdr>
            <w:top w:val="none" w:sz="0" w:space="0" w:color="auto"/>
            <w:left w:val="none" w:sz="0" w:space="0" w:color="auto"/>
            <w:bottom w:val="none" w:sz="0" w:space="0" w:color="auto"/>
            <w:right w:val="none" w:sz="0" w:space="0" w:color="auto"/>
          </w:divBdr>
        </w:div>
      </w:divsChild>
    </w:div>
    <w:div w:id="821896598">
      <w:marLeft w:val="0"/>
      <w:marRight w:val="0"/>
      <w:marTop w:val="0"/>
      <w:marBottom w:val="0"/>
      <w:divBdr>
        <w:top w:val="none" w:sz="0" w:space="0" w:color="auto"/>
        <w:left w:val="none" w:sz="0" w:space="0" w:color="auto"/>
        <w:bottom w:val="none" w:sz="0" w:space="0" w:color="auto"/>
        <w:right w:val="none" w:sz="0" w:space="0" w:color="auto"/>
      </w:divBdr>
      <w:divsChild>
        <w:div w:id="821896604">
          <w:marLeft w:val="0"/>
          <w:marRight w:val="0"/>
          <w:marTop w:val="0"/>
          <w:marBottom w:val="0"/>
          <w:divBdr>
            <w:top w:val="none" w:sz="0" w:space="0" w:color="auto"/>
            <w:left w:val="none" w:sz="0" w:space="0" w:color="auto"/>
            <w:bottom w:val="none" w:sz="0" w:space="0" w:color="auto"/>
            <w:right w:val="none" w:sz="0" w:space="0" w:color="auto"/>
          </w:divBdr>
        </w:div>
      </w:divsChild>
    </w:div>
    <w:div w:id="821896600">
      <w:marLeft w:val="0"/>
      <w:marRight w:val="0"/>
      <w:marTop w:val="0"/>
      <w:marBottom w:val="0"/>
      <w:divBdr>
        <w:top w:val="none" w:sz="0" w:space="0" w:color="auto"/>
        <w:left w:val="none" w:sz="0" w:space="0" w:color="auto"/>
        <w:bottom w:val="none" w:sz="0" w:space="0" w:color="auto"/>
        <w:right w:val="none" w:sz="0" w:space="0" w:color="auto"/>
      </w:divBdr>
      <w:divsChild>
        <w:div w:id="821896599">
          <w:marLeft w:val="0"/>
          <w:marRight w:val="0"/>
          <w:marTop w:val="0"/>
          <w:marBottom w:val="0"/>
          <w:divBdr>
            <w:top w:val="none" w:sz="0" w:space="0" w:color="auto"/>
            <w:left w:val="none" w:sz="0" w:space="0" w:color="auto"/>
            <w:bottom w:val="none" w:sz="0" w:space="0" w:color="auto"/>
            <w:right w:val="none" w:sz="0" w:space="0" w:color="auto"/>
          </w:divBdr>
        </w:div>
      </w:divsChild>
    </w:div>
    <w:div w:id="821896601">
      <w:marLeft w:val="0"/>
      <w:marRight w:val="0"/>
      <w:marTop w:val="0"/>
      <w:marBottom w:val="0"/>
      <w:divBdr>
        <w:top w:val="none" w:sz="0" w:space="0" w:color="auto"/>
        <w:left w:val="none" w:sz="0" w:space="0" w:color="auto"/>
        <w:bottom w:val="none" w:sz="0" w:space="0" w:color="auto"/>
        <w:right w:val="none" w:sz="0" w:space="0" w:color="auto"/>
      </w:divBdr>
      <w:divsChild>
        <w:div w:id="821896602">
          <w:marLeft w:val="0"/>
          <w:marRight w:val="0"/>
          <w:marTop w:val="0"/>
          <w:marBottom w:val="0"/>
          <w:divBdr>
            <w:top w:val="none" w:sz="0" w:space="0" w:color="auto"/>
            <w:left w:val="none" w:sz="0" w:space="0" w:color="auto"/>
            <w:bottom w:val="none" w:sz="0" w:space="0" w:color="auto"/>
            <w:right w:val="none" w:sz="0" w:space="0" w:color="auto"/>
          </w:divBdr>
        </w:div>
      </w:divsChild>
    </w:div>
    <w:div w:id="821896605">
      <w:marLeft w:val="0"/>
      <w:marRight w:val="0"/>
      <w:marTop w:val="0"/>
      <w:marBottom w:val="0"/>
      <w:divBdr>
        <w:top w:val="none" w:sz="0" w:space="0" w:color="auto"/>
        <w:left w:val="none" w:sz="0" w:space="0" w:color="auto"/>
        <w:bottom w:val="none" w:sz="0" w:space="0" w:color="auto"/>
        <w:right w:val="none" w:sz="0" w:space="0" w:color="auto"/>
      </w:divBdr>
      <w:divsChild>
        <w:div w:id="82189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2056</Words>
  <Characters>11723</Characters>
  <Application>Microsoft Office Word</Application>
  <DocSecurity>0</DocSecurity>
  <Lines>97</Lines>
  <Paragraphs>27</Paragraphs>
  <ScaleCrop>false</ScaleCrop>
  <Company>Hewlett-Packard</Company>
  <LinksUpToDate>false</LinksUpToDate>
  <CharactersWithSpaces>13752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Oct 1st 2017 – combined Luther service</dc:title>
  <dc:creator>Nathan</dc:creator>
  <cp:lastModifiedBy>Office</cp:lastModifiedBy>
  <cp:revision>6</cp:revision>
  <dcterms:created xsi:type="dcterms:W3CDTF">2018-03-06T23:03:00Z</dcterms:created>
  <dcterms:modified xsi:type="dcterms:W3CDTF">2018-03-06T23:20:00Z</dcterms:modified>
</cp:coreProperties>
</file>